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C383" w14:textId="77777777" w:rsidR="00BE0AA1" w:rsidRPr="006B37D8" w:rsidRDefault="00BE0AA1" w:rsidP="006B37D8">
      <w:pPr>
        <w:tabs>
          <w:tab w:val="left" w:pos="709"/>
        </w:tabs>
        <w:spacing w:before="6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B37D8">
        <w:rPr>
          <w:rFonts w:asciiTheme="minorHAnsi" w:hAnsiTheme="minorHAnsi" w:cstheme="minorHAnsi"/>
          <w:sz w:val="22"/>
          <w:szCs w:val="22"/>
        </w:rPr>
        <w:t xml:space="preserve">Umowa - wzór </w:t>
      </w:r>
    </w:p>
    <w:p w14:paraId="25ED7E1E" w14:textId="77777777" w:rsidR="00BE0AA1" w:rsidRPr="006B37D8" w:rsidRDefault="00BE0AA1" w:rsidP="006B37D8">
      <w:pPr>
        <w:spacing w:before="60" w:line="276" w:lineRule="auto"/>
        <w:jc w:val="center"/>
        <w:outlineLvl w:val="0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  <w:bookmarkStart w:id="0" w:name="_Toc449621843"/>
      <w:r w:rsidRPr="006B37D8">
        <w:rPr>
          <w:rFonts w:asciiTheme="minorHAnsi" w:hAnsiTheme="minorHAnsi" w:cstheme="minorHAnsi"/>
          <w:b/>
          <w:bCs/>
          <w:kern w:val="28"/>
          <w:sz w:val="22"/>
          <w:szCs w:val="22"/>
        </w:rPr>
        <w:t>UMOWA</w:t>
      </w:r>
      <w:bookmarkEnd w:id="0"/>
    </w:p>
    <w:p w14:paraId="230C0CD5" w14:textId="77777777" w:rsidR="00BE0AA1" w:rsidRPr="006B37D8" w:rsidRDefault="00BE0AA1" w:rsidP="006B37D8">
      <w:pPr>
        <w:spacing w:before="6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(dalej jako Umowa)</w:t>
      </w:r>
    </w:p>
    <w:p w14:paraId="79505C66" w14:textId="34F2E70A" w:rsidR="00BE0AA1" w:rsidRPr="006B37D8" w:rsidRDefault="00BE0AA1" w:rsidP="006B37D8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zawarta w Sulejówku dnia </w:t>
      </w:r>
      <w:r w:rsidR="00B44B62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  <w:r w:rsidR="00B44B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grudnia 2022 r.</w:t>
      </w:r>
      <w:r w:rsidR="00B44B62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pomiędzy:</w:t>
      </w:r>
    </w:p>
    <w:p w14:paraId="1AF59CD5" w14:textId="77777777" w:rsidR="00BE0AA1" w:rsidRPr="006B37D8" w:rsidRDefault="00BE0AA1" w:rsidP="006B37D8">
      <w:pPr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37D8">
        <w:rPr>
          <w:rFonts w:asciiTheme="minorHAnsi" w:hAnsiTheme="minorHAnsi" w:cstheme="minorHAnsi"/>
          <w:b/>
          <w:sz w:val="22"/>
          <w:szCs w:val="22"/>
        </w:rPr>
        <w:t>Muzeum Józefa Piłsudskiego w Sulejówku,</w:t>
      </w:r>
      <w:r w:rsidRPr="006B37D8">
        <w:rPr>
          <w:rFonts w:asciiTheme="minorHAnsi" w:hAnsiTheme="minorHAnsi" w:cstheme="minorHAnsi"/>
          <w:sz w:val="22"/>
          <w:szCs w:val="22"/>
        </w:rPr>
        <w:t xml:space="preserve"> z siedzibą w Sulejówku (05-070), Aleja Piłsudskiego 29, wpisanym do rejestru instytucji kultury prowadzonego przez Ministra Kultury i Dziedzictwa Narodowego pod numerem RIK 80/2008, NIP: 8222284551, Regon: 141773282, </w:t>
      </w:r>
      <w:r w:rsidRPr="006B37D8">
        <w:rPr>
          <w:rFonts w:asciiTheme="minorHAnsi" w:hAnsiTheme="minorHAnsi" w:cstheme="minorHAnsi"/>
          <w:color w:val="000000"/>
          <w:sz w:val="22"/>
          <w:szCs w:val="22"/>
        </w:rPr>
        <w:t xml:space="preserve">zwanym dalej </w:t>
      </w:r>
      <w:r w:rsidRPr="006B37D8">
        <w:rPr>
          <w:rFonts w:asciiTheme="minorHAnsi" w:hAnsiTheme="minorHAnsi" w:cstheme="minorHAnsi"/>
          <w:b/>
          <w:color w:val="000000"/>
          <w:sz w:val="22"/>
          <w:szCs w:val="22"/>
        </w:rPr>
        <w:t>Zamawiającym</w:t>
      </w:r>
      <w:r w:rsidRPr="006B37D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B8E60E2" w14:textId="77777777" w:rsidR="00BE0AA1" w:rsidRPr="006B37D8" w:rsidRDefault="00BE0AA1" w:rsidP="006B37D8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reprezentowanym przez:</w:t>
      </w:r>
    </w:p>
    <w:p w14:paraId="00279F36" w14:textId="77777777" w:rsidR="00BE0AA1" w:rsidRPr="006B37D8" w:rsidRDefault="00BE0AA1" w:rsidP="006B37D8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………………………………….</w:t>
      </w:r>
    </w:p>
    <w:p w14:paraId="0B139DAE" w14:textId="77777777" w:rsidR="00BE0AA1" w:rsidRPr="006B37D8" w:rsidRDefault="00BE0AA1" w:rsidP="006B37D8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</w:t>
      </w:r>
    </w:p>
    <w:p w14:paraId="0A94E57F" w14:textId="77777777" w:rsidR="00BE0AA1" w:rsidRPr="006B37D8" w:rsidRDefault="00BE0AA1" w:rsidP="006B37D8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……………….………………………………………………………………………….………………………………….……………………………</w:t>
      </w:r>
    </w:p>
    <w:p w14:paraId="0D34ED5B" w14:textId="77777777" w:rsidR="00BE0AA1" w:rsidRPr="006B37D8" w:rsidRDefault="00BE0AA1" w:rsidP="006B37D8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…………………..…………………………………………..………………………….………………………………….……………………………</w:t>
      </w:r>
    </w:p>
    <w:p w14:paraId="4282776E" w14:textId="77777777" w:rsidR="00BE0AA1" w:rsidRPr="006B37D8" w:rsidRDefault="00BE0AA1" w:rsidP="006B37D8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………………………………….……………………………….. zwanym dalej </w:t>
      </w:r>
      <w:r w:rsidRPr="006B37D8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Wykonawcą</w:t>
      </w:r>
      <w:r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</w:t>
      </w:r>
    </w:p>
    <w:p w14:paraId="222C92D1" w14:textId="77777777" w:rsidR="00BE0AA1" w:rsidRPr="006B37D8" w:rsidRDefault="00BE0AA1" w:rsidP="006B37D8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reprezentowanym</w:t>
      </w: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przez:</w:t>
      </w:r>
    </w:p>
    <w:p w14:paraId="23091AA5" w14:textId="77777777" w:rsidR="00BE0AA1" w:rsidRPr="006B37D8" w:rsidRDefault="00BE0AA1" w:rsidP="006B37D8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</w:t>
      </w:r>
    </w:p>
    <w:p w14:paraId="2F4FE0B1" w14:textId="77777777" w:rsidR="00BE0AA1" w:rsidRPr="006B37D8" w:rsidRDefault="00BE0AA1" w:rsidP="006B37D8">
      <w:pPr>
        <w:spacing w:before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łącznie zwanymi także </w:t>
      </w: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Stronami</w:t>
      </w: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6B37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bądź każda z osoba</w:t>
      </w: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Stroną</w:t>
      </w:r>
    </w:p>
    <w:p w14:paraId="266BBB59" w14:textId="690B114E" w:rsidR="00BE0AA1" w:rsidRPr="006B37D8" w:rsidRDefault="00BE0AA1" w:rsidP="006B37D8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o treści następującej:</w:t>
      </w:r>
    </w:p>
    <w:p w14:paraId="6668F052" w14:textId="77777777" w:rsidR="006B37D8" w:rsidRPr="007A2241" w:rsidRDefault="006B37D8" w:rsidP="006B37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241">
        <w:rPr>
          <w:rFonts w:asciiTheme="minorHAnsi" w:hAnsiTheme="minorHAnsi" w:cstheme="minorHAnsi"/>
          <w:i/>
          <w:sz w:val="20"/>
          <w:szCs w:val="20"/>
        </w:rPr>
        <w:t>Niniejsza umowa dotyczy zamówienia o wartości nieprzekraczającej kwoty określonej w art. 2 ust. 1 pkt 1 ustawy z dnia 11 września 2019 r. – Prawo zamówień publicznych (Dz. U. z 20</w:t>
      </w:r>
      <w:r>
        <w:rPr>
          <w:rFonts w:asciiTheme="minorHAnsi" w:hAnsiTheme="minorHAnsi" w:cstheme="minorHAnsi"/>
          <w:i/>
          <w:sz w:val="20"/>
          <w:szCs w:val="20"/>
        </w:rPr>
        <w:t>22</w:t>
      </w:r>
      <w:r w:rsidRPr="007A2241">
        <w:rPr>
          <w:rFonts w:asciiTheme="minorHAnsi" w:hAnsiTheme="minorHAnsi" w:cstheme="minorHAnsi"/>
          <w:i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i/>
          <w:sz w:val="20"/>
          <w:szCs w:val="20"/>
        </w:rPr>
        <w:t>1710</w:t>
      </w:r>
      <w:r w:rsidRPr="007A2241">
        <w:rPr>
          <w:rFonts w:asciiTheme="minorHAnsi" w:hAnsiTheme="minorHAnsi" w:cstheme="minorHAnsi"/>
          <w:i/>
          <w:sz w:val="20"/>
          <w:szCs w:val="20"/>
        </w:rPr>
        <w:t>), w związku z czym zawierana jest bez obowiązku stosowania przepisów tej ustawy. </w:t>
      </w:r>
    </w:p>
    <w:p w14:paraId="0A8A8424" w14:textId="59C80044" w:rsidR="00BE0AA1" w:rsidRPr="006B37D8" w:rsidRDefault="00BE0AA1" w:rsidP="006B37D8">
      <w:pPr>
        <w:spacing w:before="12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1</w:t>
      </w:r>
    </w:p>
    <w:p w14:paraId="68BF261D" w14:textId="1F20DD0E" w:rsidR="00B1489D" w:rsidRPr="006B37D8" w:rsidRDefault="00B1489D" w:rsidP="006B37D8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Przedmiot </w:t>
      </w:r>
      <w:r w:rsidR="009E22B6"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</w:t>
      </w: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mowy</w:t>
      </w:r>
    </w:p>
    <w:p w14:paraId="26E4D079" w14:textId="4664B381" w:rsidR="00BE0AA1" w:rsidRPr="006B37D8" w:rsidRDefault="00BE0AA1" w:rsidP="006B37D8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37D8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010846" w:rsidRPr="006B37D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dostawa artykułów</w:t>
      </w:r>
      <w:r w:rsidR="0028413A" w:rsidRPr="006B37D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010846" w:rsidRPr="006B37D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biurowych,</w:t>
      </w:r>
      <w:r w:rsidR="0028413A" w:rsidRPr="006B37D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010846" w:rsidRPr="006B37D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których  szczegółowy asortyment określa </w:t>
      </w:r>
      <w:r w:rsidR="00010846" w:rsidRPr="006B37D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załącznik nr 1 do umowy</w:t>
      </w:r>
      <w:r w:rsidRPr="006B37D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</w:p>
    <w:p w14:paraId="331E8C66" w14:textId="33B90CD5" w:rsidR="00BE0AA1" w:rsidRPr="006B37D8" w:rsidRDefault="0028413A" w:rsidP="006B37D8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37D8">
        <w:rPr>
          <w:rFonts w:asciiTheme="minorHAnsi" w:hAnsiTheme="minorHAnsi" w:cstheme="minorHAnsi"/>
          <w:sz w:val="22"/>
          <w:szCs w:val="22"/>
        </w:rPr>
        <w:t>Wykonawca</w:t>
      </w:r>
      <w:r w:rsidR="007355F8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Pr="006B37D8">
        <w:rPr>
          <w:rFonts w:asciiTheme="minorHAnsi" w:hAnsiTheme="minorHAnsi" w:cstheme="minorHAnsi"/>
          <w:sz w:val="22"/>
          <w:szCs w:val="22"/>
        </w:rPr>
        <w:t>oświadcza, że dostarczone artykuły biurowe</w:t>
      </w:r>
      <w:r w:rsidR="0098050B" w:rsidRPr="006B37D8">
        <w:rPr>
          <w:rFonts w:asciiTheme="minorHAnsi" w:hAnsiTheme="minorHAnsi" w:cstheme="minorHAnsi"/>
          <w:sz w:val="22"/>
          <w:szCs w:val="22"/>
        </w:rPr>
        <w:t xml:space="preserve"> są</w:t>
      </w:r>
      <w:r w:rsidR="007355F8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98050B" w:rsidRPr="006B37D8">
        <w:rPr>
          <w:rFonts w:asciiTheme="minorHAnsi" w:hAnsiTheme="minorHAnsi" w:cstheme="minorHAnsi"/>
          <w:sz w:val="22"/>
          <w:szCs w:val="22"/>
        </w:rPr>
        <w:t>fabrycznie nowe,</w:t>
      </w:r>
      <w:r w:rsidR="007355F8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98050B" w:rsidRPr="006B37D8">
        <w:rPr>
          <w:rFonts w:asciiTheme="minorHAnsi" w:hAnsiTheme="minorHAnsi" w:cstheme="minorHAnsi"/>
          <w:sz w:val="22"/>
          <w:szCs w:val="22"/>
        </w:rPr>
        <w:t>rok produkcji 202</w:t>
      </w:r>
      <w:r w:rsidR="005A2907" w:rsidRPr="006B37D8">
        <w:rPr>
          <w:rFonts w:asciiTheme="minorHAnsi" w:hAnsiTheme="minorHAnsi" w:cstheme="minorHAnsi"/>
          <w:sz w:val="22"/>
          <w:szCs w:val="22"/>
        </w:rPr>
        <w:t>2</w:t>
      </w:r>
      <w:r w:rsidR="0098050B" w:rsidRPr="006B37D8">
        <w:rPr>
          <w:rFonts w:asciiTheme="minorHAnsi" w:hAnsiTheme="minorHAnsi" w:cstheme="minorHAnsi"/>
          <w:sz w:val="22"/>
          <w:szCs w:val="22"/>
        </w:rPr>
        <w:t>, sprawne i nie były używane</w:t>
      </w:r>
      <w:r w:rsidR="007355F8" w:rsidRPr="006B37D8">
        <w:rPr>
          <w:rFonts w:asciiTheme="minorHAnsi" w:hAnsiTheme="minorHAnsi" w:cstheme="minorHAnsi"/>
          <w:sz w:val="22"/>
          <w:szCs w:val="22"/>
        </w:rPr>
        <w:t>, są wolne od wad fizycznych i prawnych oraz, że nie są obciążone żadnym prawem na rzecz osoby trzeciej.</w:t>
      </w:r>
    </w:p>
    <w:p w14:paraId="08D71751" w14:textId="77777777" w:rsidR="00B1489D" w:rsidRPr="006B37D8" w:rsidRDefault="00B1489D" w:rsidP="006B37D8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3130086" w14:textId="61B1C869" w:rsidR="00BE0AA1" w:rsidRPr="006B37D8" w:rsidRDefault="00BE0AA1" w:rsidP="006B37D8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2</w:t>
      </w:r>
    </w:p>
    <w:p w14:paraId="7C6243E6" w14:textId="1819D6E2" w:rsidR="00DE645B" w:rsidRPr="006B37D8" w:rsidRDefault="00DE645B" w:rsidP="006B37D8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Zobowiązania Wykonawcy</w:t>
      </w:r>
    </w:p>
    <w:p w14:paraId="2CAC1B17" w14:textId="3CB66930" w:rsidR="00BE0AA1" w:rsidRPr="006B37D8" w:rsidRDefault="00096CBC" w:rsidP="006B37D8">
      <w:pPr>
        <w:numPr>
          <w:ilvl w:val="0"/>
          <w:numId w:val="3"/>
        </w:numPr>
        <w:spacing w:before="6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37D8">
        <w:rPr>
          <w:rFonts w:asciiTheme="minorHAnsi" w:hAnsiTheme="minorHAnsi" w:cstheme="minorHAnsi"/>
          <w:bCs/>
          <w:sz w:val="22"/>
          <w:szCs w:val="22"/>
        </w:rPr>
        <w:t>Wykonawca dostarczy</w:t>
      </w:r>
      <w:r w:rsidR="0093412F" w:rsidRPr="006B37D8">
        <w:rPr>
          <w:rFonts w:asciiTheme="minorHAnsi" w:hAnsiTheme="minorHAnsi" w:cstheme="minorHAnsi"/>
          <w:bCs/>
          <w:sz w:val="22"/>
          <w:szCs w:val="22"/>
        </w:rPr>
        <w:t xml:space="preserve"> przedmiot umowy własnym transportem w terminie do dnia </w:t>
      </w:r>
      <w:r w:rsidR="006B37D8">
        <w:rPr>
          <w:rFonts w:asciiTheme="minorHAnsi" w:hAnsiTheme="minorHAnsi" w:cstheme="minorHAnsi"/>
          <w:b/>
          <w:sz w:val="22"/>
          <w:szCs w:val="22"/>
        </w:rPr>
        <w:t>29</w:t>
      </w:r>
      <w:r w:rsidR="006B37D8" w:rsidRPr="006B37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412F" w:rsidRPr="006B37D8">
        <w:rPr>
          <w:rFonts w:asciiTheme="minorHAnsi" w:hAnsiTheme="minorHAnsi" w:cstheme="minorHAnsi"/>
          <w:b/>
          <w:sz w:val="22"/>
          <w:szCs w:val="22"/>
        </w:rPr>
        <w:t>grudnia 2022</w:t>
      </w:r>
      <w:r w:rsidR="00EA312F" w:rsidRPr="006B37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412F" w:rsidRPr="006B37D8">
        <w:rPr>
          <w:rFonts w:asciiTheme="minorHAnsi" w:hAnsiTheme="minorHAnsi" w:cstheme="minorHAnsi"/>
          <w:b/>
          <w:sz w:val="22"/>
          <w:szCs w:val="22"/>
        </w:rPr>
        <w:t>r</w:t>
      </w:r>
      <w:r w:rsidR="0093412F" w:rsidRPr="006B37D8">
        <w:rPr>
          <w:rFonts w:asciiTheme="minorHAnsi" w:hAnsiTheme="minorHAnsi" w:cstheme="minorHAnsi"/>
          <w:bCs/>
          <w:sz w:val="22"/>
          <w:szCs w:val="22"/>
        </w:rPr>
        <w:t>.</w:t>
      </w:r>
      <w:r w:rsidR="000C7805" w:rsidRPr="006B37D8">
        <w:rPr>
          <w:rFonts w:asciiTheme="minorHAnsi" w:hAnsiTheme="minorHAnsi" w:cstheme="minorHAnsi"/>
          <w:bCs/>
          <w:sz w:val="22"/>
          <w:szCs w:val="22"/>
        </w:rPr>
        <w:t xml:space="preserve"> na adres</w:t>
      </w:r>
      <w:r w:rsidR="00857873" w:rsidRPr="006B37D8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0C7805" w:rsidRPr="006B37D8">
        <w:rPr>
          <w:rFonts w:asciiTheme="minorHAnsi" w:hAnsiTheme="minorHAnsi" w:cstheme="minorHAnsi"/>
          <w:bCs/>
          <w:sz w:val="22"/>
          <w:szCs w:val="22"/>
        </w:rPr>
        <w:t xml:space="preserve">iedziby Zamawiającego w Sulejówku przy Al. </w:t>
      </w:r>
      <w:r w:rsidR="00857873" w:rsidRPr="006B37D8">
        <w:rPr>
          <w:rFonts w:asciiTheme="minorHAnsi" w:hAnsiTheme="minorHAnsi" w:cstheme="minorHAnsi"/>
          <w:bCs/>
          <w:sz w:val="22"/>
          <w:szCs w:val="22"/>
        </w:rPr>
        <w:t xml:space="preserve">Piłsudskiego 29, </w:t>
      </w:r>
      <w:r w:rsidR="009E0B42" w:rsidRPr="006B37D8">
        <w:rPr>
          <w:rFonts w:asciiTheme="minorHAnsi" w:hAnsiTheme="minorHAnsi" w:cstheme="minorHAnsi"/>
          <w:bCs/>
          <w:sz w:val="22"/>
          <w:szCs w:val="22"/>
        </w:rPr>
        <w:t>w godzinach 8:00-16:00,</w:t>
      </w:r>
      <w:r w:rsidR="005F1CB3" w:rsidRPr="006B37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0B42" w:rsidRPr="006B37D8">
        <w:rPr>
          <w:rFonts w:asciiTheme="minorHAnsi" w:hAnsiTheme="minorHAnsi" w:cstheme="minorHAnsi"/>
          <w:bCs/>
          <w:sz w:val="22"/>
          <w:szCs w:val="22"/>
        </w:rPr>
        <w:t>po wcześniejszym uzgodnieniu telefonicznym lub e-mail</w:t>
      </w:r>
      <w:r w:rsidR="00AB779B" w:rsidRPr="006B37D8">
        <w:rPr>
          <w:rFonts w:asciiTheme="minorHAnsi" w:hAnsiTheme="minorHAnsi" w:cstheme="minorHAnsi"/>
          <w:bCs/>
          <w:sz w:val="22"/>
          <w:szCs w:val="22"/>
        </w:rPr>
        <w:t>owym daty dostawy.</w:t>
      </w:r>
    </w:p>
    <w:p w14:paraId="6E4ADFC6" w14:textId="39540C80" w:rsidR="00AB779B" w:rsidRPr="006B37D8" w:rsidRDefault="00FF53E9" w:rsidP="006B37D8">
      <w:pPr>
        <w:numPr>
          <w:ilvl w:val="0"/>
          <w:numId w:val="3"/>
        </w:numPr>
        <w:spacing w:before="6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37D8">
        <w:rPr>
          <w:rFonts w:asciiTheme="minorHAnsi" w:hAnsiTheme="minorHAnsi" w:cstheme="minorHAnsi"/>
          <w:bCs/>
          <w:sz w:val="22"/>
          <w:szCs w:val="22"/>
        </w:rPr>
        <w:t>Termin zostanie zachowany,</w:t>
      </w:r>
      <w:r w:rsidR="00EA312F" w:rsidRPr="006B37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37D8">
        <w:rPr>
          <w:rFonts w:asciiTheme="minorHAnsi" w:hAnsiTheme="minorHAnsi" w:cstheme="minorHAnsi"/>
          <w:bCs/>
          <w:sz w:val="22"/>
          <w:szCs w:val="22"/>
        </w:rPr>
        <w:t>jeżeli najpóźniej w tym</w:t>
      </w:r>
      <w:r w:rsidR="00EA312F" w:rsidRPr="006B37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37D8">
        <w:rPr>
          <w:rFonts w:asciiTheme="minorHAnsi" w:hAnsiTheme="minorHAnsi" w:cstheme="minorHAnsi"/>
          <w:bCs/>
          <w:sz w:val="22"/>
          <w:szCs w:val="22"/>
        </w:rPr>
        <w:t>dniu Strony podpiszą protokół odbioru przedmiotu</w:t>
      </w:r>
      <w:r w:rsidR="00EA312F" w:rsidRPr="006B37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37D8">
        <w:rPr>
          <w:rFonts w:asciiTheme="minorHAnsi" w:hAnsiTheme="minorHAnsi" w:cstheme="minorHAnsi"/>
          <w:bCs/>
          <w:sz w:val="22"/>
          <w:szCs w:val="22"/>
        </w:rPr>
        <w:t>umowy</w:t>
      </w:r>
      <w:r w:rsidR="00EA312F" w:rsidRPr="006B37D8">
        <w:rPr>
          <w:rFonts w:asciiTheme="minorHAnsi" w:hAnsiTheme="minorHAnsi" w:cstheme="minorHAnsi"/>
          <w:bCs/>
          <w:sz w:val="22"/>
          <w:szCs w:val="22"/>
        </w:rPr>
        <w:t xml:space="preserve"> którego wzór stanowi </w:t>
      </w:r>
      <w:r w:rsidR="00EA312F" w:rsidRPr="006B37D8">
        <w:rPr>
          <w:rFonts w:asciiTheme="minorHAnsi" w:hAnsiTheme="minorHAnsi" w:cstheme="minorHAnsi"/>
          <w:b/>
          <w:sz w:val="22"/>
          <w:szCs w:val="22"/>
        </w:rPr>
        <w:t>załącznik nr 2 do umowy</w:t>
      </w:r>
      <w:r w:rsidR="00EA312F" w:rsidRPr="006B37D8">
        <w:rPr>
          <w:rFonts w:asciiTheme="minorHAnsi" w:hAnsiTheme="minorHAnsi" w:cstheme="minorHAnsi"/>
          <w:bCs/>
          <w:sz w:val="22"/>
          <w:szCs w:val="22"/>
        </w:rPr>
        <w:t>, bez uwag.</w:t>
      </w:r>
    </w:p>
    <w:p w14:paraId="68704A1D" w14:textId="380AAC30" w:rsidR="005527EC" w:rsidRPr="006B37D8" w:rsidRDefault="005527EC" w:rsidP="006B37D8">
      <w:pPr>
        <w:numPr>
          <w:ilvl w:val="0"/>
          <w:numId w:val="3"/>
        </w:numPr>
        <w:spacing w:before="6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37D8">
        <w:rPr>
          <w:rFonts w:asciiTheme="minorHAnsi" w:hAnsiTheme="minorHAnsi" w:cstheme="minorHAnsi"/>
          <w:bCs/>
          <w:sz w:val="22"/>
          <w:szCs w:val="22"/>
        </w:rPr>
        <w:lastRenderedPageBreak/>
        <w:t>Warunkiem podpisania</w:t>
      </w:r>
      <w:r w:rsidR="00801384" w:rsidRPr="006B37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37D8">
        <w:rPr>
          <w:rFonts w:asciiTheme="minorHAnsi" w:hAnsiTheme="minorHAnsi" w:cstheme="minorHAnsi"/>
          <w:bCs/>
          <w:sz w:val="22"/>
          <w:szCs w:val="22"/>
        </w:rPr>
        <w:t>prze</w:t>
      </w:r>
      <w:r w:rsidR="00801384" w:rsidRPr="006B37D8">
        <w:rPr>
          <w:rFonts w:asciiTheme="minorHAnsi" w:hAnsiTheme="minorHAnsi" w:cstheme="minorHAnsi"/>
          <w:bCs/>
          <w:sz w:val="22"/>
          <w:szCs w:val="22"/>
        </w:rPr>
        <w:t>z</w:t>
      </w:r>
      <w:r w:rsidRPr="006B37D8">
        <w:rPr>
          <w:rFonts w:asciiTheme="minorHAnsi" w:hAnsiTheme="minorHAnsi" w:cstheme="minorHAnsi"/>
          <w:bCs/>
          <w:sz w:val="22"/>
          <w:szCs w:val="22"/>
        </w:rPr>
        <w:t xml:space="preserve"> Zamawiającego protokołu odbioru</w:t>
      </w:r>
      <w:r w:rsidR="00801384" w:rsidRPr="006B37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0D6B" w:rsidRPr="006B37D8">
        <w:rPr>
          <w:rFonts w:asciiTheme="minorHAnsi" w:hAnsiTheme="minorHAnsi" w:cstheme="minorHAnsi"/>
          <w:bCs/>
          <w:sz w:val="22"/>
          <w:szCs w:val="22"/>
        </w:rPr>
        <w:t>bez uwag jest:</w:t>
      </w:r>
    </w:p>
    <w:p w14:paraId="1680C756" w14:textId="28E2109D" w:rsidR="002E0D6B" w:rsidRPr="006B37D8" w:rsidRDefault="00801384" w:rsidP="004B75AF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inorHAnsi" w:hAnsiTheme="minorHAnsi" w:cstheme="minorHAnsi"/>
          <w:bCs/>
        </w:rPr>
      </w:pPr>
      <w:r w:rsidRPr="006B37D8">
        <w:rPr>
          <w:rFonts w:asciiTheme="minorHAnsi" w:hAnsiTheme="minorHAnsi" w:cstheme="minorHAnsi"/>
          <w:bCs/>
        </w:rPr>
        <w:t>s</w:t>
      </w:r>
      <w:r w:rsidR="00FF7C39" w:rsidRPr="006B37D8">
        <w:rPr>
          <w:rFonts w:asciiTheme="minorHAnsi" w:hAnsiTheme="minorHAnsi" w:cstheme="minorHAnsi"/>
          <w:bCs/>
        </w:rPr>
        <w:t>twierdzenie</w:t>
      </w:r>
      <w:r w:rsidRPr="006B37D8">
        <w:rPr>
          <w:rFonts w:asciiTheme="minorHAnsi" w:hAnsiTheme="minorHAnsi" w:cstheme="minorHAnsi"/>
          <w:bCs/>
        </w:rPr>
        <w:t xml:space="preserve"> </w:t>
      </w:r>
      <w:r w:rsidR="00FF7C39" w:rsidRPr="006B37D8">
        <w:rPr>
          <w:rFonts w:asciiTheme="minorHAnsi" w:hAnsiTheme="minorHAnsi" w:cstheme="minorHAnsi"/>
          <w:bCs/>
        </w:rPr>
        <w:t>kompletności i zgodności</w:t>
      </w:r>
      <w:r w:rsidRPr="006B37D8">
        <w:rPr>
          <w:rFonts w:asciiTheme="minorHAnsi" w:hAnsiTheme="minorHAnsi" w:cstheme="minorHAnsi"/>
          <w:bCs/>
        </w:rPr>
        <w:t xml:space="preserve"> </w:t>
      </w:r>
      <w:r w:rsidR="00FF7C39" w:rsidRPr="006B37D8">
        <w:rPr>
          <w:rFonts w:asciiTheme="minorHAnsi" w:hAnsiTheme="minorHAnsi" w:cstheme="minorHAnsi"/>
          <w:bCs/>
        </w:rPr>
        <w:t>przedmiotu zamówienia z umową,</w:t>
      </w:r>
    </w:p>
    <w:p w14:paraId="57C5F8EA" w14:textId="41088838" w:rsidR="00FF7C39" w:rsidRPr="006B37D8" w:rsidRDefault="00801384" w:rsidP="004B75AF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inorHAnsi" w:hAnsiTheme="minorHAnsi" w:cstheme="minorHAnsi"/>
          <w:bCs/>
        </w:rPr>
      </w:pPr>
      <w:r w:rsidRPr="006B37D8">
        <w:rPr>
          <w:rFonts w:asciiTheme="minorHAnsi" w:hAnsiTheme="minorHAnsi" w:cstheme="minorHAnsi"/>
          <w:bCs/>
        </w:rPr>
        <w:t>s</w:t>
      </w:r>
      <w:r w:rsidR="00FF7C39" w:rsidRPr="006B37D8">
        <w:rPr>
          <w:rFonts w:asciiTheme="minorHAnsi" w:hAnsiTheme="minorHAnsi" w:cstheme="minorHAnsi"/>
          <w:bCs/>
        </w:rPr>
        <w:t>twierdzenie braku jakichkolwiek widocznych uszkodzeń</w:t>
      </w:r>
      <w:r w:rsidRPr="006B37D8">
        <w:rPr>
          <w:rFonts w:asciiTheme="minorHAnsi" w:hAnsiTheme="minorHAnsi" w:cstheme="minorHAnsi"/>
          <w:bCs/>
        </w:rPr>
        <w:t xml:space="preserve"> dostarczanych artykułów biurowych.</w:t>
      </w:r>
    </w:p>
    <w:p w14:paraId="542B11F7" w14:textId="5339D531" w:rsidR="00AB779B" w:rsidRPr="006B37D8" w:rsidRDefault="00C21A06" w:rsidP="006B37D8">
      <w:pPr>
        <w:pStyle w:val="Akapitzlist"/>
        <w:numPr>
          <w:ilvl w:val="0"/>
          <w:numId w:val="3"/>
        </w:numPr>
        <w:spacing w:before="60" w:after="0"/>
        <w:contextualSpacing w:val="0"/>
        <w:jc w:val="both"/>
        <w:rPr>
          <w:rFonts w:asciiTheme="minorHAnsi" w:hAnsiTheme="minorHAnsi" w:cstheme="minorHAnsi"/>
          <w:b/>
        </w:rPr>
      </w:pPr>
      <w:r w:rsidRPr="006B37D8">
        <w:rPr>
          <w:rFonts w:asciiTheme="minorHAnsi" w:hAnsiTheme="minorHAnsi" w:cstheme="minorHAnsi"/>
          <w:bCs/>
        </w:rPr>
        <w:t>Jeżeli w</w:t>
      </w:r>
      <w:r w:rsidR="0022258A" w:rsidRPr="006B37D8">
        <w:rPr>
          <w:rFonts w:asciiTheme="minorHAnsi" w:hAnsiTheme="minorHAnsi" w:cstheme="minorHAnsi"/>
          <w:bCs/>
        </w:rPr>
        <w:t xml:space="preserve"> </w:t>
      </w:r>
      <w:r w:rsidRPr="006B37D8">
        <w:rPr>
          <w:rFonts w:asciiTheme="minorHAnsi" w:hAnsiTheme="minorHAnsi" w:cstheme="minorHAnsi"/>
          <w:bCs/>
        </w:rPr>
        <w:t>toku czynności odbiorowych zostaną stwierdzone przez Zamawiającego wady i usterki, w</w:t>
      </w:r>
      <w:r w:rsidR="000D04AE" w:rsidRPr="006B37D8">
        <w:rPr>
          <w:rFonts w:asciiTheme="minorHAnsi" w:hAnsiTheme="minorHAnsi" w:cstheme="minorHAnsi"/>
          <w:bCs/>
        </w:rPr>
        <w:t> </w:t>
      </w:r>
      <w:r w:rsidRPr="006B37D8">
        <w:rPr>
          <w:rFonts w:asciiTheme="minorHAnsi" w:hAnsiTheme="minorHAnsi" w:cstheme="minorHAnsi"/>
          <w:bCs/>
        </w:rPr>
        <w:t xml:space="preserve">szczególności </w:t>
      </w:r>
      <w:r w:rsidR="00DE6A2F" w:rsidRPr="006B37D8">
        <w:rPr>
          <w:rFonts w:asciiTheme="minorHAnsi" w:hAnsiTheme="minorHAnsi" w:cstheme="minorHAnsi"/>
          <w:bCs/>
        </w:rPr>
        <w:t xml:space="preserve">w przypadku niezgodności przedmiotu umowy z opisem określonym w </w:t>
      </w:r>
      <w:r w:rsidR="00DE6A2F" w:rsidRPr="006B37D8">
        <w:rPr>
          <w:rFonts w:asciiTheme="minorHAnsi" w:hAnsiTheme="minorHAnsi" w:cstheme="minorHAnsi"/>
          <w:b/>
        </w:rPr>
        <w:t>załączniku nr 1 do umowy</w:t>
      </w:r>
      <w:r w:rsidR="00BB64F5" w:rsidRPr="006B37D8">
        <w:rPr>
          <w:rFonts w:asciiTheme="minorHAnsi" w:hAnsiTheme="minorHAnsi" w:cstheme="minorHAnsi"/>
          <w:b/>
        </w:rPr>
        <w:t xml:space="preserve">, </w:t>
      </w:r>
      <w:r w:rsidR="00BB64F5" w:rsidRPr="006B37D8">
        <w:rPr>
          <w:rFonts w:asciiTheme="minorHAnsi" w:hAnsiTheme="minorHAnsi" w:cstheme="minorHAnsi"/>
          <w:bCs/>
        </w:rPr>
        <w:t>braków ilościowych lub widocznych uszkodzeń</w:t>
      </w:r>
      <w:r w:rsidR="0022258A" w:rsidRPr="006B37D8">
        <w:rPr>
          <w:rFonts w:asciiTheme="minorHAnsi" w:hAnsiTheme="minorHAnsi" w:cstheme="minorHAnsi"/>
          <w:bCs/>
        </w:rPr>
        <w:t xml:space="preserve"> dostarczonych artykułów biurowych, Zamawiający odmówi odbioru przedmiotu</w:t>
      </w:r>
      <w:r w:rsidR="00755DFC" w:rsidRPr="006B37D8">
        <w:rPr>
          <w:rFonts w:asciiTheme="minorHAnsi" w:hAnsiTheme="minorHAnsi" w:cstheme="minorHAnsi"/>
          <w:bCs/>
        </w:rPr>
        <w:t xml:space="preserve"> umowy lub jego części,</w:t>
      </w:r>
      <w:r w:rsidR="001D39E2" w:rsidRPr="006B37D8">
        <w:rPr>
          <w:rFonts w:asciiTheme="minorHAnsi" w:hAnsiTheme="minorHAnsi" w:cstheme="minorHAnsi"/>
          <w:bCs/>
        </w:rPr>
        <w:t xml:space="preserve"> </w:t>
      </w:r>
      <w:r w:rsidR="00755DFC" w:rsidRPr="006B37D8">
        <w:rPr>
          <w:rFonts w:asciiTheme="minorHAnsi" w:hAnsiTheme="minorHAnsi" w:cstheme="minorHAnsi"/>
          <w:bCs/>
        </w:rPr>
        <w:t>co zostanie stwierdzone w uwagach do protokołu odbioru</w:t>
      </w:r>
      <w:r w:rsidR="00D82C92" w:rsidRPr="006B37D8">
        <w:rPr>
          <w:rFonts w:asciiTheme="minorHAnsi" w:hAnsiTheme="minorHAnsi" w:cstheme="minorHAnsi"/>
          <w:bCs/>
        </w:rPr>
        <w:t>. W takim przypadku Wykonawca jest zobowiązany</w:t>
      </w:r>
      <w:r w:rsidR="001D39E2" w:rsidRPr="006B37D8">
        <w:rPr>
          <w:rFonts w:asciiTheme="minorHAnsi" w:hAnsiTheme="minorHAnsi" w:cstheme="minorHAnsi"/>
          <w:bCs/>
        </w:rPr>
        <w:t xml:space="preserve"> </w:t>
      </w:r>
      <w:r w:rsidR="00D82C92" w:rsidRPr="006B37D8">
        <w:rPr>
          <w:rFonts w:asciiTheme="minorHAnsi" w:hAnsiTheme="minorHAnsi" w:cstheme="minorHAnsi"/>
          <w:bCs/>
        </w:rPr>
        <w:t>do</w:t>
      </w:r>
      <w:r w:rsidR="001D39E2" w:rsidRPr="006B37D8">
        <w:rPr>
          <w:rFonts w:asciiTheme="minorHAnsi" w:hAnsiTheme="minorHAnsi" w:cstheme="minorHAnsi"/>
          <w:bCs/>
        </w:rPr>
        <w:t xml:space="preserve"> </w:t>
      </w:r>
      <w:r w:rsidR="00D82C92" w:rsidRPr="006B37D8">
        <w:rPr>
          <w:rFonts w:asciiTheme="minorHAnsi" w:hAnsiTheme="minorHAnsi" w:cstheme="minorHAnsi"/>
          <w:bCs/>
        </w:rPr>
        <w:t>dostarczenia przedmiotu umowy lub jego</w:t>
      </w:r>
      <w:r w:rsidR="001D39E2" w:rsidRPr="006B37D8">
        <w:rPr>
          <w:rFonts w:asciiTheme="minorHAnsi" w:hAnsiTheme="minorHAnsi" w:cstheme="minorHAnsi"/>
          <w:bCs/>
        </w:rPr>
        <w:t xml:space="preserve"> odpowiedniej</w:t>
      </w:r>
      <w:r w:rsidR="00D82C92" w:rsidRPr="006B37D8">
        <w:rPr>
          <w:rFonts w:asciiTheme="minorHAnsi" w:hAnsiTheme="minorHAnsi" w:cstheme="minorHAnsi"/>
          <w:bCs/>
        </w:rPr>
        <w:t xml:space="preserve"> części </w:t>
      </w:r>
      <w:r w:rsidR="001D39E2" w:rsidRPr="006B37D8">
        <w:rPr>
          <w:rFonts w:asciiTheme="minorHAnsi" w:hAnsiTheme="minorHAnsi" w:cstheme="minorHAnsi"/>
          <w:bCs/>
        </w:rPr>
        <w:t>wolnego od wad w terminie 2</w:t>
      </w:r>
      <w:r w:rsidR="006B37D8">
        <w:rPr>
          <w:rFonts w:asciiTheme="minorHAnsi" w:hAnsiTheme="minorHAnsi" w:cstheme="minorHAnsi"/>
          <w:bCs/>
        </w:rPr>
        <w:t> </w:t>
      </w:r>
      <w:r w:rsidR="001D39E2" w:rsidRPr="006B37D8">
        <w:rPr>
          <w:rFonts w:asciiTheme="minorHAnsi" w:hAnsiTheme="minorHAnsi" w:cstheme="minorHAnsi"/>
          <w:bCs/>
        </w:rPr>
        <w:t>dni od dnia podpisania protokołu odbioru z uwagami</w:t>
      </w:r>
      <w:r w:rsidR="000717B8" w:rsidRPr="006B37D8">
        <w:rPr>
          <w:rFonts w:asciiTheme="minorHAnsi" w:hAnsiTheme="minorHAnsi" w:cstheme="minorHAnsi"/>
          <w:bCs/>
        </w:rPr>
        <w:t>.</w:t>
      </w:r>
    </w:p>
    <w:p w14:paraId="486447E4" w14:textId="7CC60572" w:rsidR="00BE0AA1" w:rsidRPr="006B37D8" w:rsidRDefault="00BE0AA1" w:rsidP="006B37D8">
      <w:pPr>
        <w:spacing w:before="60" w:line="276" w:lineRule="auto"/>
        <w:ind w:left="-76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§ 3</w:t>
      </w:r>
    </w:p>
    <w:p w14:paraId="53CBD156" w14:textId="6CB490B0" w:rsidR="000C3F4C" w:rsidRPr="006B37D8" w:rsidRDefault="006B37D8" w:rsidP="006B37D8">
      <w:pPr>
        <w:spacing w:before="60" w:line="276" w:lineRule="auto"/>
        <w:ind w:left="-76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Gwarancj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</w:t>
      </w:r>
      <w:r w:rsidRPr="006B37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0C3F4C" w:rsidRPr="006B37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Wykonawcy</w:t>
      </w:r>
    </w:p>
    <w:p w14:paraId="7111D999" w14:textId="2DD0030E" w:rsidR="00BE0AA1" w:rsidRPr="006B37D8" w:rsidRDefault="000717B8" w:rsidP="006B37D8">
      <w:pPr>
        <w:numPr>
          <w:ilvl w:val="0"/>
          <w:numId w:val="16"/>
        </w:numPr>
        <w:spacing w:before="6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7D8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="000B08B3" w:rsidRPr="006B37D8">
        <w:rPr>
          <w:rFonts w:asciiTheme="minorHAnsi" w:hAnsiTheme="minorHAnsi" w:cstheme="minorHAnsi"/>
          <w:sz w:val="22"/>
          <w:szCs w:val="22"/>
        </w:rPr>
        <w:t>gwarancji jakości na</w:t>
      </w:r>
      <w:r w:rsidR="00135BDA" w:rsidRPr="006B37D8">
        <w:rPr>
          <w:rFonts w:asciiTheme="minorHAnsi" w:hAnsiTheme="minorHAnsi" w:cstheme="minorHAnsi"/>
          <w:sz w:val="22"/>
          <w:szCs w:val="22"/>
        </w:rPr>
        <w:t xml:space="preserve"> dostarczone</w:t>
      </w:r>
      <w:r w:rsidR="000B08B3" w:rsidRPr="006B37D8">
        <w:rPr>
          <w:rFonts w:asciiTheme="minorHAnsi" w:hAnsiTheme="minorHAnsi" w:cstheme="minorHAnsi"/>
          <w:sz w:val="22"/>
          <w:szCs w:val="22"/>
        </w:rPr>
        <w:t xml:space="preserve"> artykuły biurowe na </w:t>
      </w:r>
      <w:r w:rsidR="00135BDA" w:rsidRPr="006B37D8">
        <w:rPr>
          <w:rFonts w:asciiTheme="minorHAnsi" w:hAnsiTheme="minorHAnsi" w:cstheme="minorHAnsi"/>
          <w:sz w:val="22"/>
          <w:szCs w:val="22"/>
        </w:rPr>
        <w:t>okres</w:t>
      </w:r>
      <w:r w:rsidR="000B08B3" w:rsidRPr="006B37D8">
        <w:rPr>
          <w:rFonts w:asciiTheme="minorHAnsi" w:hAnsiTheme="minorHAnsi" w:cstheme="minorHAnsi"/>
          <w:sz w:val="22"/>
          <w:szCs w:val="22"/>
        </w:rPr>
        <w:t xml:space="preserve"> 24</w:t>
      </w:r>
      <w:r w:rsidR="001E3E4D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0B08B3" w:rsidRPr="006B37D8">
        <w:rPr>
          <w:rFonts w:asciiTheme="minorHAnsi" w:hAnsiTheme="minorHAnsi" w:cstheme="minorHAnsi"/>
          <w:sz w:val="22"/>
          <w:szCs w:val="22"/>
        </w:rPr>
        <w:t xml:space="preserve">miesięcy </w:t>
      </w:r>
      <w:r w:rsidR="00135BDA" w:rsidRPr="006B37D8">
        <w:rPr>
          <w:rFonts w:asciiTheme="minorHAnsi" w:hAnsiTheme="minorHAnsi" w:cstheme="minorHAnsi"/>
          <w:sz w:val="22"/>
          <w:szCs w:val="22"/>
        </w:rPr>
        <w:t xml:space="preserve">licząc </w:t>
      </w:r>
      <w:r w:rsidR="000B08B3" w:rsidRPr="006B37D8">
        <w:rPr>
          <w:rFonts w:asciiTheme="minorHAnsi" w:hAnsiTheme="minorHAnsi" w:cstheme="minorHAnsi"/>
          <w:sz w:val="22"/>
          <w:szCs w:val="22"/>
        </w:rPr>
        <w:t>od</w:t>
      </w:r>
      <w:r w:rsidR="00135BDA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0B08B3" w:rsidRPr="006B37D8">
        <w:rPr>
          <w:rFonts w:asciiTheme="minorHAnsi" w:hAnsiTheme="minorHAnsi" w:cstheme="minorHAnsi"/>
          <w:sz w:val="22"/>
          <w:szCs w:val="22"/>
        </w:rPr>
        <w:t>dnia dostarczenia.</w:t>
      </w:r>
    </w:p>
    <w:p w14:paraId="4BE2A194" w14:textId="79215353" w:rsidR="000B08B3" w:rsidRPr="006B37D8" w:rsidRDefault="00336449" w:rsidP="006B37D8">
      <w:pPr>
        <w:numPr>
          <w:ilvl w:val="0"/>
          <w:numId w:val="16"/>
        </w:numPr>
        <w:spacing w:before="6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7D8">
        <w:rPr>
          <w:rFonts w:asciiTheme="minorHAnsi" w:hAnsiTheme="minorHAnsi" w:cstheme="minorHAnsi"/>
          <w:sz w:val="22"/>
          <w:szCs w:val="22"/>
        </w:rPr>
        <w:t xml:space="preserve">W okresie rękojmi i gwarancji </w:t>
      </w:r>
      <w:r w:rsidR="00135BDA" w:rsidRPr="006B37D8">
        <w:rPr>
          <w:rFonts w:asciiTheme="minorHAnsi" w:hAnsiTheme="minorHAnsi" w:cstheme="minorHAnsi"/>
          <w:sz w:val="22"/>
          <w:szCs w:val="22"/>
        </w:rPr>
        <w:t>Zamawiający</w:t>
      </w:r>
      <w:r w:rsidRPr="006B37D8">
        <w:rPr>
          <w:rFonts w:asciiTheme="minorHAnsi" w:hAnsiTheme="minorHAnsi" w:cstheme="minorHAnsi"/>
          <w:sz w:val="22"/>
          <w:szCs w:val="22"/>
        </w:rPr>
        <w:t xml:space="preserve"> będzie zgłaszał </w:t>
      </w:r>
      <w:r w:rsidR="00BF3E42" w:rsidRPr="006B37D8">
        <w:rPr>
          <w:rFonts w:asciiTheme="minorHAnsi" w:hAnsiTheme="minorHAnsi" w:cstheme="minorHAnsi"/>
          <w:sz w:val="22"/>
          <w:szCs w:val="22"/>
        </w:rPr>
        <w:t>w</w:t>
      </w:r>
      <w:r w:rsidR="00423FE7" w:rsidRPr="006B37D8">
        <w:rPr>
          <w:rFonts w:asciiTheme="minorHAnsi" w:hAnsiTheme="minorHAnsi" w:cstheme="minorHAnsi"/>
          <w:sz w:val="22"/>
          <w:szCs w:val="22"/>
        </w:rPr>
        <w:t>a</w:t>
      </w:r>
      <w:r w:rsidR="00BF3E42" w:rsidRPr="006B37D8">
        <w:rPr>
          <w:rFonts w:asciiTheme="minorHAnsi" w:hAnsiTheme="minorHAnsi" w:cstheme="minorHAnsi"/>
          <w:sz w:val="22"/>
          <w:szCs w:val="22"/>
        </w:rPr>
        <w:t>dy elektroniczne, na następujący adres e-mail Wykonawcy: ………………….</w:t>
      </w:r>
    </w:p>
    <w:p w14:paraId="38D841B4" w14:textId="5D9CE20A" w:rsidR="00BF3E42" w:rsidRPr="006B37D8" w:rsidRDefault="00BF3E42" w:rsidP="006B37D8">
      <w:pPr>
        <w:numPr>
          <w:ilvl w:val="0"/>
          <w:numId w:val="16"/>
        </w:numPr>
        <w:spacing w:before="6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7D8">
        <w:rPr>
          <w:rFonts w:asciiTheme="minorHAnsi" w:hAnsiTheme="minorHAnsi" w:cstheme="minorHAnsi"/>
          <w:sz w:val="22"/>
          <w:szCs w:val="22"/>
        </w:rPr>
        <w:t>W</w:t>
      </w:r>
      <w:r w:rsidR="00135BDA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Pr="006B37D8">
        <w:rPr>
          <w:rFonts w:asciiTheme="minorHAnsi" w:hAnsiTheme="minorHAnsi" w:cstheme="minorHAnsi"/>
          <w:sz w:val="22"/>
          <w:szCs w:val="22"/>
        </w:rPr>
        <w:t xml:space="preserve">okresie gwarancji Wykonawca zobowiązany jest </w:t>
      </w:r>
      <w:r w:rsidR="00F521B2" w:rsidRPr="006B37D8">
        <w:rPr>
          <w:rFonts w:asciiTheme="minorHAnsi" w:hAnsiTheme="minorHAnsi" w:cstheme="minorHAnsi"/>
          <w:sz w:val="22"/>
          <w:szCs w:val="22"/>
        </w:rPr>
        <w:t>do</w:t>
      </w:r>
      <w:r w:rsidR="00135BDA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F521B2" w:rsidRPr="006B37D8">
        <w:rPr>
          <w:rFonts w:asciiTheme="minorHAnsi" w:hAnsiTheme="minorHAnsi" w:cstheme="minorHAnsi"/>
          <w:sz w:val="22"/>
          <w:szCs w:val="22"/>
        </w:rPr>
        <w:t>usunięcia wad przedmiotu umowy w</w:t>
      </w:r>
      <w:r w:rsidR="00423FE7" w:rsidRPr="006B37D8">
        <w:rPr>
          <w:rFonts w:asciiTheme="minorHAnsi" w:hAnsiTheme="minorHAnsi" w:cstheme="minorHAnsi"/>
          <w:sz w:val="22"/>
          <w:szCs w:val="22"/>
        </w:rPr>
        <w:t> </w:t>
      </w:r>
      <w:r w:rsidR="00F521B2" w:rsidRPr="006B37D8">
        <w:rPr>
          <w:rFonts w:asciiTheme="minorHAnsi" w:hAnsiTheme="minorHAnsi" w:cstheme="minorHAnsi"/>
          <w:sz w:val="22"/>
          <w:szCs w:val="22"/>
        </w:rPr>
        <w:t>terminie 14 dni od</w:t>
      </w:r>
      <w:r w:rsidR="00135BDA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F521B2" w:rsidRPr="006B37D8">
        <w:rPr>
          <w:rFonts w:asciiTheme="minorHAnsi" w:hAnsiTheme="minorHAnsi" w:cstheme="minorHAnsi"/>
          <w:sz w:val="22"/>
          <w:szCs w:val="22"/>
        </w:rPr>
        <w:t xml:space="preserve">momentu zgłoszenia wady </w:t>
      </w:r>
      <w:r w:rsidR="00135BDA" w:rsidRPr="006B37D8">
        <w:rPr>
          <w:rFonts w:asciiTheme="minorHAnsi" w:hAnsiTheme="minorHAnsi" w:cstheme="minorHAnsi"/>
          <w:sz w:val="22"/>
          <w:szCs w:val="22"/>
        </w:rPr>
        <w:t>Zamawiającego</w:t>
      </w:r>
      <w:r w:rsidR="0025625C" w:rsidRPr="006B37D8">
        <w:rPr>
          <w:rFonts w:asciiTheme="minorHAnsi" w:hAnsiTheme="minorHAnsi" w:cstheme="minorHAnsi"/>
          <w:sz w:val="22"/>
          <w:szCs w:val="22"/>
        </w:rPr>
        <w:t>.</w:t>
      </w:r>
      <w:r w:rsidR="00135BDA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25625C" w:rsidRPr="006B37D8">
        <w:rPr>
          <w:rFonts w:asciiTheme="minorHAnsi" w:hAnsiTheme="minorHAnsi" w:cstheme="minorHAnsi"/>
          <w:sz w:val="22"/>
          <w:szCs w:val="22"/>
        </w:rPr>
        <w:t xml:space="preserve">Usunięcie wady zostanie potwierdzone protokolarnie przez Strony. </w:t>
      </w:r>
    </w:p>
    <w:p w14:paraId="54D5BB84" w14:textId="77777777" w:rsidR="00BE0AA1" w:rsidRPr="006B37D8" w:rsidRDefault="00BE0AA1" w:rsidP="006B37D8">
      <w:pPr>
        <w:spacing w:before="60" w:line="276" w:lineRule="auto"/>
        <w:ind w:left="-76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4</w:t>
      </w:r>
    </w:p>
    <w:p w14:paraId="26879763" w14:textId="35CE4860" w:rsidR="00BE0AA1" w:rsidRPr="006B37D8" w:rsidRDefault="00BE0AA1" w:rsidP="006B37D8">
      <w:pPr>
        <w:spacing w:before="60" w:line="276" w:lineRule="auto"/>
        <w:ind w:left="-76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Wartość Umowy i </w:t>
      </w:r>
      <w:r w:rsidR="000C3F4C"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</w:t>
      </w: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ynagrodzenie</w:t>
      </w:r>
    </w:p>
    <w:p w14:paraId="3AC7820A" w14:textId="1AE6B183" w:rsidR="00BE0AA1" w:rsidRDefault="00285D74" w:rsidP="006B37D8">
      <w:pPr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Wykonawca</w:t>
      </w:r>
      <w:r w:rsidR="00E23FC6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</w:t>
      </w:r>
      <w:r w:rsidR="001E3E4D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23FC6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wykonanie przedmiotu umowy otrzyma wynagrodzenie ryczałtowe w</w:t>
      </w:r>
      <w:r w:rsidR="007B2A4E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E23FC6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wysokości</w:t>
      </w:r>
      <w:r w:rsidR="001E3E4D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………………zł netto (słownie:…………</w:t>
      </w:r>
      <w:r w:rsidR="00536EB7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….złotych),</w:t>
      </w:r>
      <w:r w:rsid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36EB7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powiększone o należny podatek</w:t>
      </w:r>
      <w:r w:rsidR="007B2A4E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36EB7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VAT,……………….zł</w:t>
      </w:r>
      <w:r w:rsidR="007B2A4E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36EB7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brutto</w:t>
      </w:r>
      <w:r w:rsidR="007B2A4E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słownie:……..złotych).</w:t>
      </w:r>
    </w:p>
    <w:p w14:paraId="1F349FAC" w14:textId="220658D3" w:rsidR="00A17C91" w:rsidRPr="006B37D8" w:rsidRDefault="00A17C91" w:rsidP="006B37D8">
      <w:pPr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Szczegółowy wykaz cen asortymentu składającego się na przedmiot umowy określa załącznik nr 1 do umowy.</w:t>
      </w:r>
    </w:p>
    <w:p w14:paraId="21D1C01B" w14:textId="6914027B" w:rsidR="007B2A4E" w:rsidRPr="006B37D8" w:rsidRDefault="00844D73" w:rsidP="006B37D8">
      <w:pPr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Wynagrodzenie,</w:t>
      </w:r>
      <w:r w:rsidR="00055DBC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055DBC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którym mowa w ust.</w:t>
      </w:r>
      <w:r w:rsid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1 obejmuje cały koszt wykonania</w:t>
      </w:r>
      <w:r w:rsidR="005A485B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przedmiotu umowy oraz</w:t>
      </w:r>
      <w:r w:rsidR="00055DBC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A485B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koszty związane z jego wykonaniem</w:t>
      </w:r>
      <w:r w:rsidR="006B37D8">
        <w:rPr>
          <w:rFonts w:asciiTheme="minorHAnsi" w:eastAsia="Calibri" w:hAnsiTheme="minorHAnsi" w:cstheme="minorHAnsi"/>
          <w:sz w:val="22"/>
          <w:szCs w:val="22"/>
          <w:lang w:eastAsia="en-US"/>
        </w:rPr>
        <w:t>, w tym z</w:t>
      </w:r>
      <w:r w:rsidR="00055DBC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dostawą (transportem).</w:t>
      </w:r>
    </w:p>
    <w:p w14:paraId="51B466A7" w14:textId="66D0FE7D" w:rsidR="00055DBC" w:rsidRPr="006B37D8" w:rsidRDefault="00055DBC" w:rsidP="006B37D8">
      <w:pPr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Wynagrodzenie będzie</w:t>
      </w:r>
      <w:r w:rsidR="001565D1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płatne na podstawie faktury</w:t>
      </w:r>
      <w:r w:rsidR="00A14FD9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wystawionej przez Wykonawcę na</w:t>
      </w:r>
      <w:r w:rsidR="001565D1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14FD9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rachunek bankowy Wykonawcy wskazany na fakturze,  w terminie 14 dni od doręczenia Zamawiającemu</w:t>
      </w:r>
      <w:r w:rsidR="001565D1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prawidłowo wystawionej faktury.</w:t>
      </w:r>
    </w:p>
    <w:p w14:paraId="4839421C" w14:textId="70C40E72" w:rsidR="001565D1" w:rsidRPr="006B37D8" w:rsidRDefault="001565D1" w:rsidP="006B37D8">
      <w:pPr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Podstawę</w:t>
      </w:r>
      <w:r w:rsidR="00100341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do wystawienia przez Wykonawcę faktury</w:t>
      </w:r>
      <w:r w:rsidR="00060939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</w:t>
      </w:r>
      <w:r w:rsidR="00100341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60939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do zapłaty wynagrodzenia</w:t>
      </w:r>
      <w:r w:rsidR="00F50A45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Wykonawcy stanowi protokół odbioru </w:t>
      </w:r>
      <w:r w:rsid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przedmiotu </w:t>
      </w:r>
      <w:r w:rsidR="00F50A45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umowy bez zastrzeżeń.</w:t>
      </w:r>
    </w:p>
    <w:p w14:paraId="6DD7D8A3" w14:textId="0C9EE8A4" w:rsidR="006B37D8" w:rsidRPr="00B44B62" w:rsidRDefault="006B37D8" w:rsidP="006B37D8">
      <w:pPr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B75AF">
        <w:rPr>
          <w:rFonts w:asciiTheme="minorHAnsi" w:hAnsiTheme="minorHAnsi" w:cstheme="minorHAnsi"/>
          <w:sz w:val="22"/>
          <w:szCs w:val="22"/>
        </w:rPr>
        <w:t xml:space="preserve">Zamawiający preferuje doręczanie przez Wykonawcę faktur w formie elektronicznej, na adres e-mail: </w:t>
      </w:r>
      <w:r w:rsidRPr="004B75AF">
        <w:rPr>
          <w:rFonts w:asciiTheme="minorHAnsi" w:eastAsiaTheme="majorEastAsia" w:hAnsiTheme="minorHAnsi" w:cstheme="minorHAnsi"/>
          <w:sz w:val="22"/>
          <w:szCs w:val="22"/>
        </w:rPr>
        <w:t xml:space="preserve">faktury@muzeumpilsudski.pl </w:t>
      </w:r>
      <w:r w:rsidRPr="004B75AF">
        <w:rPr>
          <w:rFonts w:asciiTheme="minorHAnsi" w:hAnsiTheme="minorHAnsi" w:cstheme="minorHAnsi"/>
          <w:sz w:val="22"/>
          <w:szCs w:val="22"/>
        </w:rPr>
        <w:t>.</w:t>
      </w:r>
    </w:p>
    <w:p w14:paraId="322BAB0B" w14:textId="3E129B31" w:rsidR="007B2A4E" w:rsidRDefault="00F50A45" w:rsidP="006B37D8">
      <w:pPr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Termin</w:t>
      </w:r>
      <w:r w:rsidR="00100341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em</w:t>
      </w: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zapłaty j</w:t>
      </w:r>
      <w:r w:rsidR="00100341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st dzień</w:t>
      </w:r>
      <w:r w:rsidR="00100341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obciążenia rachunku Zamawianego.</w:t>
      </w:r>
    </w:p>
    <w:p w14:paraId="6AD87553" w14:textId="05835E3E" w:rsidR="006B37D8" w:rsidRDefault="006B37D8" w:rsidP="006B37D8">
      <w:pPr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B75AF">
        <w:rPr>
          <w:rFonts w:asciiTheme="minorHAnsi" w:eastAsia="Calibri" w:hAnsiTheme="minorHAnsi" w:cstheme="minorHAnsi"/>
          <w:sz w:val="22"/>
          <w:szCs w:val="22"/>
          <w:lang w:eastAsia="en-US"/>
        </w:rPr>
        <w:t>Wykonawca oświadcza, że jest/ nie jest* płatnikiem VAT czynnym/ zwolnionym*.</w:t>
      </w:r>
    </w:p>
    <w:p w14:paraId="1BC323DA" w14:textId="2F92B31C" w:rsidR="00F84943" w:rsidRDefault="00F84943" w:rsidP="00F84943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9EDF8F0" w14:textId="552413BE" w:rsidR="00F84943" w:rsidRDefault="00F84943" w:rsidP="00F84943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16373D" w14:textId="77777777" w:rsidR="00F84943" w:rsidRPr="00B44B62" w:rsidRDefault="00F84943" w:rsidP="00F84943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036B3F" w14:textId="77777777" w:rsidR="00BE0AA1" w:rsidRPr="006B37D8" w:rsidRDefault="00BE0AA1" w:rsidP="006B37D8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§5</w:t>
      </w:r>
    </w:p>
    <w:p w14:paraId="3A3621DC" w14:textId="79C31B56" w:rsidR="00BE0AA1" w:rsidRPr="006B37D8" w:rsidRDefault="005D205C" w:rsidP="006B37D8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Kary Umowne</w:t>
      </w:r>
    </w:p>
    <w:p w14:paraId="2AD3C1B1" w14:textId="22795576" w:rsidR="00BF1FFC" w:rsidRPr="006B37D8" w:rsidRDefault="005D205C" w:rsidP="004B75AF">
      <w:pPr>
        <w:pStyle w:val="Akapitzlist"/>
        <w:numPr>
          <w:ilvl w:val="0"/>
          <w:numId w:val="26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</w:rPr>
      </w:pPr>
      <w:r w:rsidRPr="006B37D8">
        <w:rPr>
          <w:rFonts w:asciiTheme="minorHAnsi" w:hAnsiTheme="minorHAnsi" w:cstheme="minorHAnsi"/>
        </w:rPr>
        <w:t>Zamawiający może żądać od</w:t>
      </w:r>
      <w:r w:rsidR="00B412E0" w:rsidRPr="006B37D8">
        <w:rPr>
          <w:rFonts w:asciiTheme="minorHAnsi" w:hAnsiTheme="minorHAnsi" w:cstheme="minorHAnsi"/>
        </w:rPr>
        <w:t xml:space="preserve"> </w:t>
      </w:r>
      <w:r w:rsidRPr="006B37D8">
        <w:rPr>
          <w:rFonts w:asciiTheme="minorHAnsi" w:hAnsiTheme="minorHAnsi" w:cstheme="minorHAnsi"/>
        </w:rPr>
        <w:t xml:space="preserve">Wykonawcy </w:t>
      </w:r>
      <w:r w:rsidR="00B412E0" w:rsidRPr="006B37D8">
        <w:rPr>
          <w:rFonts w:asciiTheme="minorHAnsi" w:hAnsiTheme="minorHAnsi" w:cstheme="minorHAnsi"/>
        </w:rPr>
        <w:t>zapłaty przez niego na swoją rzecz kar umownych w następujących przypadkach i wysokościach:</w:t>
      </w:r>
    </w:p>
    <w:p w14:paraId="1248A141" w14:textId="5F0411A5" w:rsidR="00B412E0" w:rsidRPr="006B37D8" w:rsidRDefault="008D6523" w:rsidP="004B75AF">
      <w:pPr>
        <w:pStyle w:val="Akapitzlist"/>
        <w:numPr>
          <w:ilvl w:val="2"/>
          <w:numId w:val="27"/>
        </w:numPr>
        <w:spacing w:before="60" w:after="0"/>
        <w:ind w:left="720"/>
        <w:contextualSpacing w:val="0"/>
        <w:jc w:val="both"/>
        <w:rPr>
          <w:rFonts w:asciiTheme="minorHAnsi" w:hAnsiTheme="minorHAnsi" w:cstheme="minorHAnsi"/>
        </w:rPr>
      </w:pPr>
      <w:r w:rsidRPr="006B37D8">
        <w:rPr>
          <w:rFonts w:asciiTheme="minorHAnsi" w:hAnsiTheme="minorHAnsi" w:cstheme="minorHAnsi"/>
        </w:rPr>
        <w:t>z</w:t>
      </w:r>
      <w:r w:rsidR="007F7211" w:rsidRPr="006B37D8">
        <w:rPr>
          <w:rFonts w:asciiTheme="minorHAnsi" w:hAnsiTheme="minorHAnsi" w:cstheme="minorHAnsi"/>
        </w:rPr>
        <w:t>a nieterminowe wykonanie przedmiotu</w:t>
      </w:r>
      <w:r w:rsidR="00BF1FFC" w:rsidRPr="006B37D8">
        <w:rPr>
          <w:rFonts w:asciiTheme="minorHAnsi" w:hAnsiTheme="minorHAnsi" w:cstheme="minorHAnsi"/>
        </w:rPr>
        <w:t xml:space="preserve"> </w:t>
      </w:r>
      <w:r w:rsidR="007F7211" w:rsidRPr="006B37D8">
        <w:rPr>
          <w:rFonts w:asciiTheme="minorHAnsi" w:hAnsiTheme="minorHAnsi" w:cstheme="minorHAnsi"/>
        </w:rPr>
        <w:t>umowy – w wysokości 100,00 zł</w:t>
      </w:r>
      <w:r w:rsidR="00BF1FFC" w:rsidRPr="006B37D8">
        <w:rPr>
          <w:rFonts w:asciiTheme="minorHAnsi" w:hAnsiTheme="minorHAnsi" w:cstheme="minorHAnsi"/>
        </w:rPr>
        <w:t xml:space="preserve"> </w:t>
      </w:r>
      <w:r w:rsidR="007F7211" w:rsidRPr="006B37D8">
        <w:rPr>
          <w:rFonts w:asciiTheme="minorHAnsi" w:hAnsiTheme="minorHAnsi" w:cstheme="minorHAnsi"/>
        </w:rPr>
        <w:t>brutto za</w:t>
      </w:r>
      <w:r w:rsidR="00BF1FFC" w:rsidRPr="006B37D8">
        <w:rPr>
          <w:rFonts w:asciiTheme="minorHAnsi" w:hAnsiTheme="minorHAnsi" w:cstheme="minorHAnsi"/>
        </w:rPr>
        <w:t xml:space="preserve"> </w:t>
      </w:r>
      <w:r w:rsidR="007F7211" w:rsidRPr="006B37D8">
        <w:rPr>
          <w:rFonts w:asciiTheme="minorHAnsi" w:hAnsiTheme="minorHAnsi" w:cstheme="minorHAnsi"/>
        </w:rPr>
        <w:t xml:space="preserve">każdy </w:t>
      </w:r>
      <w:r w:rsidR="00BF1FFC" w:rsidRPr="006B37D8">
        <w:rPr>
          <w:rFonts w:asciiTheme="minorHAnsi" w:hAnsiTheme="minorHAnsi" w:cstheme="minorHAnsi"/>
        </w:rPr>
        <w:t xml:space="preserve">dzień </w:t>
      </w:r>
      <w:r w:rsidR="007F7211" w:rsidRPr="006B37D8">
        <w:rPr>
          <w:rFonts w:asciiTheme="minorHAnsi" w:hAnsiTheme="minorHAnsi" w:cstheme="minorHAnsi"/>
        </w:rPr>
        <w:t>zwłoki</w:t>
      </w:r>
      <w:r w:rsidR="00BA37AE" w:rsidRPr="006B37D8">
        <w:rPr>
          <w:rFonts w:asciiTheme="minorHAnsi" w:hAnsiTheme="minorHAnsi" w:cstheme="minorHAnsi"/>
        </w:rPr>
        <w:t>;</w:t>
      </w:r>
    </w:p>
    <w:p w14:paraId="347BA1DA" w14:textId="56308104" w:rsidR="006A4938" w:rsidRPr="006B37D8" w:rsidRDefault="008D6523" w:rsidP="004B75AF">
      <w:pPr>
        <w:pStyle w:val="Akapitzlist"/>
        <w:numPr>
          <w:ilvl w:val="2"/>
          <w:numId w:val="27"/>
        </w:numPr>
        <w:spacing w:before="60" w:after="0"/>
        <w:ind w:left="720"/>
        <w:contextualSpacing w:val="0"/>
        <w:jc w:val="both"/>
        <w:rPr>
          <w:rFonts w:asciiTheme="minorHAnsi" w:hAnsiTheme="minorHAnsi" w:cstheme="minorHAnsi"/>
        </w:rPr>
      </w:pPr>
      <w:r w:rsidRPr="006B37D8">
        <w:rPr>
          <w:rFonts w:asciiTheme="minorHAnsi" w:hAnsiTheme="minorHAnsi" w:cstheme="minorHAnsi"/>
        </w:rPr>
        <w:t>z</w:t>
      </w:r>
      <w:r w:rsidR="00BA37AE" w:rsidRPr="006B37D8">
        <w:rPr>
          <w:rFonts w:asciiTheme="minorHAnsi" w:hAnsiTheme="minorHAnsi" w:cstheme="minorHAnsi"/>
        </w:rPr>
        <w:t>a zwłokę w</w:t>
      </w:r>
      <w:r w:rsidR="00BF1FFC" w:rsidRPr="006B37D8">
        <w:rPr>
          <w:rFonts w:asciiTheme="minorHAnsi" w:hAnsiTheme="minorHAnsi" w:cstheme="minorHAnsi"/>
        </w:rPr>
        <w:t xml:space="preserve"> </w:t>
      </w:r>
      <w:r w:rsidR="00BA37AE" w:rsidRPr="006B37D8">
        <w:rPr>
          <w:rFonts w:asciiTheme="minorHAnsi" w:hAnsiTheme="minorHAnsi" w:cstheme="minorHAnsi"/>
        </w:rPr>
        <w:t>usuwaniu wa</w:t>
      </w:r>
      <w:r w:rsidR="00BF1FFC" w:rsidRPr="006B37D8">
        <w:rPr>
          <w:rFonts w:asciiTheme="minorHAnsi" w:hAnsiTheme="minorHAnsi" w:cstheme="minorHAnsi"/>
        </w:rPr>
        <w:t>d</w:t>
      </w:r>
      <w:r w:rsidR="00BA37AE" w:rsidRPr="006B37D8">
        <w:rPr>
          <w:rFonts w:asciiTheme="minorHAnsi" w:hAnsiTheme="minorHAnsi" w:cstheme="minorHAnsi"/>
        </w:rPr>
        <w:t xml:space="preserve"> zgłoszonych przez </w:t>
      </w:r>
      <w:r w:rsidR="00BF1FFC" w:rsidRPr="006B37D8">
        <w:rPr>
          <w:rFonts w:asciiTheme="minorHAnsi" w:hAnsiTheme="minorHAnsi" w:cstheme="minorHAnsi"/>
        </w:rPr>
        <w:t>Zamawiającego</w:t>
      </w:r>
      <w:r w:rsidR="00334407" w:rsidRPr="006B37D8">
        <w:rPr>
          <w:rFonts w:asciiTheme="minorHAnsi" w:hAnsiTheme="minorHAnsi" w:cstheme="minorHAnsi"/>
        </w:rPr>
        <w:t xml:space="preserve"> w okresie gwarancji w</w:t>
      </w:r>
      <w:r w:rsidR="00BF1FFC" w:rsidRPr="006B37D8">
        <w:rPr>
          <w:rFonts w:asciiTheme="minorHAnsi" w:hAnsiTheme="minorHAnsi" w:cstheme="minorHAnsi"/>
        </w:rPr>
        <w:t> </w:t>
      </w:r>
      <w:r w:rsidR="00334407" w:rsidRPr="006B37D8">
        <w:rPr>
          <w:rFonts w:asciiTheme="minorHAnsi" w:hAnsiTheme="minorHAnsi" w:cstheme="minorHAnsi"/>
        </w:rPr>
        <w:t>wysokości 50,00zł brutto za</w:t>
      </w:r>
      <w:r w:rsidR="00BF1FFC" w:rsidRPr="006B37D8">
        <w:rPr>
          <w:rFonts w:asciiTheme="minorHAnsi" w:hAnsiTheme="minorHAnsi" w:cstheme="minorHAnsi"/>
        </w:rPr>
        <w:t xml:space="preserve"> </w:t>
      </w:r>
      <w:r w:rsidR="00334407" w:rsidRPr="006B37D8">
        <w:rPr>
          <w:rFonts w:asciiTheme="minorHAnsi" w:hAnsiTheme="minorHAnsi" w:cstheme="minorHAnsi"/>
        </w:rPr>
        <w:t>każdy dzień zwłoki;</w:t>
      </w:r>
    </w:p>
    <w:p w14:paraId="4F552773" w14:textId="29D4CE1B" w:rsidR="006A4938" w:rsidRPr="006B37D8" w:rsidRDefault="008D6523" w:rsidP="004B75AF">
      <w:pPr>
        <w:pStyle w:val="Akapitzlist"/>
        <w:numPr>
          <w:ilvl w:val="2"/>
          <w:numId w:val="27"/>
        </w:numPr>
        <w:spacing w:before="60" w:after="0"/>
        <w:ind w:left="720"/>
        <w:contextualSpacing w:val="0"/>
        <w:jc w:val="both"/>
        <w:rPr>
          <w:rFonts w:asciiTheme="minorHAnsi" w:hAnsiTheme="minorHAnsi" w:cstheme="minorHAnsi"/>
        </w:rPr>
      </w:pPr>
      <w:r w:rsidRPr="006B37D8">
        <w:rPr>
          <w:rFonts w:asciiTheme="minorHAnsi" w:hAnsiTheme="minorHAnsi" w:cstheme="minorHAnsi"/>
        </w:rPr>
        <w:t>z</w:t>
      </w:r>
      <w:r w:rsidR="006A4938" w:rsidRPr="006B37D8">
        <w:rPr>
          <w:rFonts w:asciiTheme="minorHAnsi" w:hAnsiTheme="minorHAnsi" w:cstheme="minorHAnsi"/>
        </w:rPr>
        <w:t>a</w:t>
      </w:r>
      <w:r w:rsidR="00BF1FFC" w:rsidRPr="006B37D8">
        <w:rPr>
          <w:rFonts w:asciiTheme="minorHAnsi" w:hAnsiTheme="minorHAnsi" w:cstheme="minorHAnsi"/>
        </w:rPr>
        <w:t xml:space="preserve"> </w:t>
      </w:r>
      <w:r w:rsidR="006A4938" w:rsidRPr="006B37D8">
        <w:rPr>
          <w:rFonts w:asciiTheme="minorHAnsi" w:hAnsiTheme="minorHAnsi" w:cstheme="minorHAnsi"/>
        </w:rPr>
        <w:t xml:space="preserve">odstąpienie od umowy przez </w:t>
      </w:r>
      <w:r w:rsidR="00BF1FFC" w:rsidRPr="006B37D8">
        <w:rPr>
          <w:rFonts w:asciiTheme="minorHAnsi" w:hAnsiTheme="minorHAnsi" w:cstheme="minorHAnsi"/>
        </w:rPr>
        <w:t>którąkolwiek</w:t>
      </w:r>
      <w:r w:rsidR="006A4938" w:rsidRPr="006B37D8">
        <w:rPr>
          <w:rFonts w:asciiTheme="minorHAnsi" w:hAnsiTheme="minorHAnsi" w:cstheme="minorHAnsi"/>
        </w:rPr>
        <w:t xml:space="preserve"> ze Stron z</w:t>
      </w:r>
      <w:r w:rsidR="00BF1FFC" w:rsidRPr="006B37D8">
        <w:rPr>
          <w:rFonts w:asciiTheme="minorHAnsi" w:hAnsiTheme="minorHAnsi" w:cstheme="minorHAnsi"/>
        </w:rPr>
        <w:t xml:space="preserve"> </w:t>
      </w:r>
      <w:r w:rsidR="006A4938" w:rsidRPr="006B37D8">
        <w:rPr>
          <w:rFonts w:asciiTheme="minorHAnsi" w:hAnsiTheme="minorHAnsi" w:cstheme="minorHAnsi"/>
        </w:rPr>
        <w:t xml:space="preserve">przyczyn, za które ponosi odpowiedzialność Wykonawca -  w wysokości 10% </w:t>
      </w:r>
      <w:r w:rsidR="00BF1FFC" w:rsidRPr="006B37D8">
        <w:rPr>
          <w:rFonts w:asciiTheme="minorHAnsi" w:hAnsiTheme="minorHAnsi" w:cstheme="minorHAnsi"/>
        </w:rPr>
        <w:t xml:space="preserve">maksymalnego </w:t>
      </w:r>
      <w:r w:rsidR="006A4938" w:rsidRPr="006B37D8">
        <w:rPr>
          <w:rFonts w:asciiTheme="minorHAnsi" w:hAnsiTheme="minorHAnsi" w:cstheme="minorHAnsi"/>
        </w:rPr>
        <w:t>wynagrodzenia umownego</w:t>
      </w:r>
      <w:r w:rsidR="00BF1FFC" w:rsidRPr="006B37D8">
        <w:rPr>
          <w:rFonts w:asciiTheme="minorHAnsi" w:hAnsiTheme="minorHAnsi" w:cstheme="minorHAnsi"/>
        </w:rPr>
        <w:t xml:space="preserve"> </w:t>
      </w:r>
      <w:r w:rsidR="006A4938" w:rsidRPr="006B37D8">
        <w:rPr>
          <w:rFonts w:asciiTheme="minorHAnsi" w:hAnsiTheme="minorHAnsi" w:cstheme="minorHAnsi"/>
        </w:rPr>
        <w:t xml:space="preserve">brutto określonego w </w:t>
      </w:r>
      <w:r w:rsidR="006A4938" w:rsidRPr="006B37D8">
        <w:rPr>
          <w:rFonts w:asciiTheme="minorHAnsi" w:eastAsia="Calibri" w:hAnsiTheme="minorHAnsi" w:cstheme="minorHAnsi"/>
          <w:bCs/>
          <w:lang w:eastAsia="en-US"/>
        </w:rPr>
        <w:t>§4</w:t>
      </w:r>
      <w:r w:rsidR="00BF1FFC" w:rsidRPr="006B37D8">
        <w:rPr>
          <w:rFonts w:asciiTheme="minorHAnsi" w:eastAsia="Calibri" w:hAnsiTheme="minorHAnsi" w:cstheme="minorHAnsi"/>
          <w:bCs/>
          <w:lang w:eastAsia="en-US"/>
        </w:rPr>
        <w:t xml:space="preserve"> ust. 1 umowy. </w:t>
      </w:r>
    </w:p>
    <w:p w14:paraId="3227BF19" w14:textId="0C40385A" w:rsidR="005D205C" w:rsidRPr="006B37D8" w:rsidRDefault="007475FD" w:rsidP="004B75AF">
      <w:pPr>
        <w:pStyle w:val="Akapitzlist"/>
        <w:numPr>
          <w:ilvl w:val="0"/>
          <w:numId w:val="26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</w:rPr>
      </w:pPr>
      <w:r w:rsidRPr="006B37D8">
        <w:rPr>
          <w:rFonts w:asciiTheme="minorHAnsi" w:hAnsiTheme="minorHAnsi" w:cstheme="minorHAnsi"/>
        </w:rPr>
        <w:t xml:space="preserve">Łączna wysokość kar umownych z różnych tytułów nie może przekroczyć 20% całkowitego </w:t>
      </w:r>
      <w:r w:rsidR="00206DAE" w:rsidRPr="006B37D8">
        <w:rPr>
          <w:rFonts w:asciiTheme="minorHAnsi" w:hAnsiTheme="minorHAnsi" w:cstheme="minorHAnsi"/>
        </w:rPr>
        <w:t>wynagrodzenia Wykonawcy brutto.</w:t>
      </w:r>
    </w:p>
    <w:p w14:paraId="100E3366" w14:textId="77777777" w:rsidR="00BE0AA1" w:rsidRPr="006B37D8" w:rsidRDefault="00BE0AA1" w:rsidP="006B37D8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§6</w:t>
      </w:r>
    </w:p>
    <w:p w14:paraId="0BD676F2" w14:textId="20D38170" w:rsidR="00BE0AA1" w:rsidRPr="006B37D8" w:rsidRDefault="00082296" w:rsidP="006B37D8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Zachowanie Poufności</w:t>
      </w:r>
    </w:p>
    <w:p w14:paraId="3D9DDFCE" w14:textId="36BD6545" w:rsidR="00BE0AA1" w:rsidRPr="006B37D8" w:rsidRDefault="00082296" w:rsidP="006B37D8">
      <w:pPr>
        <w:numPr>
          <w:ilvl w:val="0"/>
          <w:numId w:val="9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37D8">
        <w:rPr>
          <w:rFonts w:asciiTheme="minorHAnsi" w:hAnsiTheme="minorHAnsi" w:cstheme="minorHAnsi"/>
          <w:sz w:val="22"/>
          <w:szCs w:val="22"/>
        </w:rPr>
        <w:t xml:space="preserve">Wykonawca zobowiązany jest </w:t>
      </w:r>
      <w:r w:rsidR="00A335F4" w:rsidRPr="006B37D8">
        <w:rPr>
          <w:rFonts w:asciiTheme="minorHAnsi" w:hAnsiTheme="minorHAnsi" w:cstheme="minorHAnsi"/>
          <w:sz w:val="22"/>
          <w:szCs w:val="22"/>
        </w:rPr>
        <w:t xml:space="preserve">zachować w poufności wszelkie informacje oraz treści dokumentów uzyskanych od </w:t>
      </w:r>
      <w:r w:rsidR="001C7A05" w:rsidRPr="006B37D8">
        <w:rPr>
          <w:rFonts w:asciiTheme="minorHAnsi" w:hAnsiTheme="minorHAnsi" w:cstheme="minorHAnsi"/>
          <w:sz w:val="22"/>
          <w:szCs w:val="22"/>
        </w:rPr>
        <w:t>Zamawiającego</w:t>
      </w:r>
      <w:r w:rsidR="00A335F4" w:rsidRPr="006B37D8">
        <w:rPr>
          <w:rFonts w:asciiTheme="minorHAnsi" w:hAnsiTheme="minorHAnsi" w:cstheme="minorHAnsi"/>
          <w:sz w:val="22"/>
          <w:szCs w:val="22"/>
        </w:rPr>
        <w:t xml:space="preserve"> na</w:t>
      </w:r>
      <w:r w:rsidR="001C7A05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A335F4" w:rsidRPr="006B37D8">
        <w:rPr>
          <w:rFonts w:asciiTheme="minorHAnsi" w:hAnsiTheme="minorHAnsi" w:cstheme="minorHAnsi"/>
          <w:sz w:val="22"/>
          <w:szCs w:val="22"/>
        </w:rPr>
        <w:t>potrzeby</w:t>
      </w:r>
      <w:r w:rsidR="001C7A05" w:rsidRPr="006B37D8">
        <w:rPr>
          <w:rFonts w:asciiTheme="minorHAnsi" w:hAnsiTheme="minorHAnsi" w:cstheme="minorHAnsi"/>
          <w:sz w:val="22"/>
          <w:szCs w:val="22"/>
        </w:rPr>
        <w:t xml:space="preserve"> lub w związku z</w:t>
      </w:r>
      <w:r w:rsidR="002A626E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1C7A05" w:rsidRPr="006B37D8">
        <w:rPr>
          <w:rFonts w:asciiTheme="minorHAnsi" w:hAnsiTheme="minorHAnsi" w:cstheme="minorHAnsi"/>
          <w:sz w:val="22"/>
          <w:szCs w:val="22"/>
        </w:rPr>
        <w:t>wykonaniem</w:t>
      </w:r>
      <w:r w:rsidR="002A626E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1C7A05" w:rsidRPr="006B37D8">
        <w:rPr>
          <w:rFonts w:asciiTheme="minorHAnsi" w:hAnsiTheme="minorHAnsi" w:cstheme="minorHAnsi"/>
          <w:sz w:val="22"/>
          <w:szCs w:val="22"/>
        </w:rPr>
        <w:t>przedmiotu umowy.</w:t>
      </w:r>
    </w:p>
    <w:p w14:paraId="1AE2DBB0" w14:textId="514F2529" w:rsidR="002A626E" w:rsidRPr="006B37D8" w:rsidRDefault="002A626E" w:rsidP="006B37D8">
      <w:pPr>
        <w:numPr>
          <w:ilvl w:val="0"/>
          <w:numId w:val="9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37D8">
        <w:rPr>
          <w:rFonts w:asciiTheme="minorHAnsi" w:hAnsiTheme="minorHAnsi" w:cstheme="minorHAnsi"/>
          <w:sz w:val="22"/>
          <w:szCs w:val="22"/>
        </w:rPr>
        <w:t xml:space="preserve">Wykonawca jest związany postanowieniami o </w:t>
      </w:r>
      <w:r w:rsidR="001D00C6" w:rsidRPr="006B37D8">
        <w:rPr>
          <w:rFonts w:asciiTheme="minorHAnsi" w:hAnsiTheme="minorHAnsi" w:cstheme="minorHAnsi"/>
          <w:sz w:val="22"/>
          <w:szCs w:val="22"/>
        </w:rPr>
        <w:t xml:space="preserve">poufności </w:t>
      </w:r>
      <w:r w:rsidRPr="006B37D8">
        <w:rPr>
          <w:rFonts w:asciiTheme="minorHAnsi" w:hAnsiTheme="minorHAnsi" w:cstheme="minorHAnsi"/>
          <w:sz w:val="22"/>
          <w:szCs w:val="22"/>
        </w:rPr>
        <w:t xml:space="preserve">przez </w:t>
      </w:r>
      <w:r w:rsidR="001D00C6" w:rsidRPr="006B37D8">
        <w:rPr>
          <w:rFonts w:asciiTheme="minorHAnsi" w:hAnsiTheme="minorHAnsi" w:cstheme="minorHAnsi"/>
          <w:sz w:val="22"/>
          <w:szCs w:val="22"/>
        </w:rPr>
        <w:t>cały</w:t>
      </w:r>
      <w:r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1D00C6" w:rsidRPr="006B37D8">
        <w:rPr>
          <w:rFonts w:asciiTheme="minorHAnsi" w:hAnsiTheme="minorHAnsi" w:cstheme="minorHAnsi"/>
          <w:sz w:val="22"/>
          <w:szCs w:val="22"/>
        </w:rPr>
        <w:t>okres obwiązywania umowy, jak również po jej wygaśnięciu</w:t>
      </w:r>
      <w:r w:rsidR="00BD1D94" w:rsidRPr="006B37D8">
        <w:rPr>
          <w:rFonts w:asciiTheme="minorHAnsi" w:hAnsiTheme="minorHAnsi" w:cstheme="minorHAnsi"/>
          <w:sz w:val="22"/>
          <w:szCs w:val="22"/>
        </w:rPr>
        <w:t xml:space="preserve"> z wyjątkiem</w:t>
      </w:r>
      <w:r w:rsidR="00FB6DB2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BD1D94" w:rsidRPr="006B37D8">
        <w:rPr>
          <w:rFonts w:asciiTheme="minorHAnsi" w:hAnsiTheme="minorHAnsi" w:cstheme="minorHAnsi"/>
          <w:sz w:val="22"/>
          <w:szCs w:val="22"/>
        </w:rPr>
        <w:t>informacji,</w:t>
      </w:r>
      <w:r w:rsidR="00FB6DB2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BD1D94" w:rsidRPr="006B37D8">
        <w:rPr>
          <w:rFonts w:asciiTheme="minorHAnsi" w:hAnsiTheme="minorHAnsi" w:cstheme="minorHAnsi"/>
          <w:sz w:val="22"/>
          <w:szCs w:val="22"/>
        </w:rPr>
        <w:t>których ujawnienia mogą wymagać</w:t>
      </w:r>
      <w:r w:rsidR="0013558C" w:rsidRPr="006B37D8">
        <w:rPr>
          <w:rFonts w:asciiTheme="minorHAnsi" w:hAnsiTheme="minorHAnsi" w:cstheme="minorHAnsi"/>
          <w:sz w:val="22"/>
          <w:szCs w:val="22"/>
        </w:rPr>
        <w:t xml:space="preserve"> bezwzględnie obowiązujące przepisy prawa. Obowiązek poufności wynikający z niniejszego paragrafu nie dotyczy informacji dostępnych ze </w:t>
      </w:r>
      <w:r w:rsidR="00FB6DB2" w:rsidRPr="006B37D8">
        <w:rPr>
          <w:rFonts w:asciiTheme="minorHAnsi" w:hAnsiTheme="minorHAnsi" w:cstheme="minorHAnsi"/>
          <w:sz w:val="22"/>
          <w:szCs w:val="22"/>
        </w:rPr>
        <w:t>źródeł</w:t>
      </w:r>
      <w:r w:rsidR="0013558C" w:rsidRPr="006B37D8">
        <w:rPr>
          <w:rFonts w:asciiTheme="minorHAnsi" w:hAnsiTheme="minorHAnsi" w:cstheme="minorHAnsi"/>
          <w:sz w:val="22"/>
          <w:szCs w:val="22"/>
        </w:rPr>
        <w:t xml:space="preserve"> publicznych</w:t>
      </w:r>
      <w:r w:rsidR="00FB6DB2" w:rsidRPr="006B37D8">
        <w:rPr>
          <w:rFonts w:asciiTheme="minorHAnsi" w:hAnsiTheme="minorHAnsi" w:cstheme="minorHAnsi"/>
          <w:sz w:val="22"/>
          <w:szCs w:val="22"/>
        </w:rPr>
        <w:t xml:space="preserve"> lub informacji zagnanych wcześniej Wykonawcy.</w:t>
      </w:r>
    </w:p>
    <w:p w14:paraId="7BA7E820" w14:textId="2415460A" w:rsidR="00EE6E5D" w:rsidRPr="006B37D8" w:rsidRDefault="00FB6DB2" w:rsidP="006B37D8">
      <w:pPr>
        <w:numPr>
          <w:ilvl w:val="0"/>
          <w:numId w:val="9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37D8">
        <w:rPr>
          <w:rFonts w:asciiTheme="minorHAnsi" w:hAnsiTheme="minorHAnsi" w:cstheme="minorHAnsi"/>
          <w:sz w:val="22"/>
          <w:szCs w:val="22"/>
        </w:rPr>
        <w:t>Wszystkie</w:t>
      </w:r>
      <w:r w:rsidR="00C83368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Pr="006B37D8">
        <w:rPr>
          <w:rFonts w:asciiTheme="minorHAnsi" w:hAnsiTheme="minorHAnsi" w:cstheme="minorHAnsi"/>
          <w:sz w:val="22"/>
          <w:szCs w:val="22"/>
        </w:rPr>
        <w:t>dokumenty, plany, dane i inne informacje oraz</w:t>
      </w:r>
      <w:r w:rsidR="00C83368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Pr="006B37D8">
        <w:rPr>
          <w:rFonts w:asciiTheme="minorHAnsi" w:hAnsiTheme="minorHAnsi" w:cstheme="minorHAnsi"/>
          <w:sz w:val="22"/>
          <w:szCs w:val="22"/>
        </w:rPr>
        <w:t>ich nośniki</w:t>
      </w:r>
      <w:r w:rsidR="00E72A92" w:rsidRPr="006B37D8">
        <w:rPr>
          <w:rFonts w:asciiTheme="minorHAnsi" w:hAnsiTheme="minorHAnsi" w:cstheme="minorHAnsi"/>
          <w:sz w:val="22"/>
          <w:szCs w:val="22"/>
        </w:rPr>
        <w:t xml:space="preserve"> przekazane Wykonawcy przez </w:t>
      </w:r>
      <w:r w:rsidR="00C83368" w:rsidRPr="006B37D8">
        <w:rPr>
          <w:rFonts w:asciiTheme="minorHAnsi" w:hAnsiTheme="minorHAnsi" w:cstheme="minorHAnsi"/>
          <w:sz w:val="22"/>
          <w:szCs w:val="22"/>
        </w:rPr>
        <w:t>Zamawiającego</w:t>
      </w:r>
      <w:r w:rsidR="00E72A92" w:rsidRPr="006B37D8">
        <w:rPr>
          <w:rFonts w:asciiTheme="minorHAnsi" w:hAnsiTheme="minorHAnsi" w:cstheme="minorHAnsi"/>
          <w:sz w:val="22"/>
          <w:szCs w:val="22"/>
        </w:rPr>
        <w:t xml:space="preserve"> w związku z </w:t>
      </w:r>
      <w:r w:rsidR="00C83368" w:rsidRPr="006B37D8">
        <w:rPr>
          <w:rFonts w:asciiTheme="minorHAnsi" w:hAnsiTheme="minorHAnsi" w:cstheme="minorHAnsi"/>
          <w:sz w:val="22"/>
          <w:szCs w:val="22"/>
        </w:rPr>
        <w:t>realizacją</w:t>
      </w:r>
      <w:r w:rsidR="00E72A92" w:rsidRPr="006B37D8">
        <w:rPr>
          <w:rFonts w:asciiTheme="minorHAnsi" w:hAnsiTheme="minorHAnsi" w:cstheme="minorHAnsi"/>
          <w:sz w:val="22"/>
          <w:szCs w:val="22"/>
        </w:rPr>
        <w:t xml:space="preserve"> umowy pozostają własnością Zamawiającego i</w:t>
      </w:r>
      <w:r w:rsidR="00C83368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E72A92" w:rsidRPr="006B37D8">
        <w:rPr>
          <w:rFonts w:asciiTheme="minorHAnsi" w:hAnsiTheme="minorHAnsi" w:cstheme="minorHAnsi"/>
          <w:sz w:val="22"/>
          <w:szCs w:val="22"/>
        </w:rPr>
        <w:t xml:space="preserve">po </w:t>
      </w:r>
      <w:r w:rsidR="00C83368" w:rsidRPr="006B37D8">
        <w:rPr>
          <w:rFonts w:asciiTheme="minorHAnsi" w:hAnsiTheme="minorHAnsi" w:cstheme="minorHAnsi"/>
          <w:sz w:val="22"/>
          <w:szCs w:val="22"/>
        </w:rPr>
        <w:t>wygaśnięciu</w:t>
      </w:r>
      <w:r w:rsidR="00E72A92" w:rsidRPr="006B37D8">
        <w:rPr>
          <w:rFonts w:asciiTheme="minorHAnsi" w:hAnsiTheme="minorHAnsi" w:cstheme="minorHAnsi"/>
          <w:sz w:val="22"/>
          <w:szCs w:val="22"/>
        </w:rPr>
        <w:t xml:space="preserve"> umowy lub jej</w:t>
      </w:r>
      <w:r w:rsidR="00C83368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E72A92" w:rsidRPr="006B37D8">
        <w:rPr>
          <w:rFonts w:asciiTheme="minorHAnsi" w:hAnsiTheme="minorHAnsi" w:cstheme="minorHAnsi"/>
          <w:sz w:val="22"/>
          <w:szCs w:val="22"/>
        </w:rPr>
        <w:t xml:space="preserve">rozwiązaniu Wykonawca </w:t>
      </w:r>
      <w:r w:rsidR="00C83368" w:rsidRPr="006B37D8">
        <w:rPr>
          <w:rFonts w:asciiTheme="minorHAnsi" w:hAnsiTheme="minorHAnsi" w:cstheme="minorHAnsi"/>
          <w:sz w:val="22"/>
          <w:szCs w:val="22"/>
        </w:rPr>
        <w:t>zobowiązany jest do ich zwrotu</w:t>
      </w:r>
      <w:r w:rsidR="006B37D8">
        <w:rPr>
          <w:rFonts w:asciiTheme="minorHAnsi" w:hAnsiTheme="minorHAnsi" w:cstheme="minorHAnsi"/>
          <w:sz w:val="22"/>
          <w:szCs w:val="22"/>
        </w:rPr>
        <w:t xml:space="preserve"> lub trwałego usunięcia, jeżeli dane zostały przekazane elektronicznie</w:t>
      </w:r>
      <w:r w:rsidR="00C83368" w:rsidRPr="006B37D8">
        <w:rPr>
          <w:rFonts w:asciiTheme="minorHAnsi" w:hAnsiTheme="minorHAnsi" w:cstheme="minorHAnsi"/>
          <w:sz w:val="22"/>
          <w:szCs w:val="22"/>
        </w:rPr>
        <w:t>.</w:t>
      </w:r>
    </w:p>
    <w:p w14:paraId="72AD179D" w14:textId="49A3A8EC" w:rsidR="00A7252B" w:rsidRPr="006B37D8" w:rsidRDefault="00A7252B" w:rsidP="006B37D8">
      <w:pPr>
        <w:numPr>
          <w:ilvl w:val="0"/>
          <w:numId w:val="9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37D8">
        <w:rPr>
          <w:rFonts w:asciiTheme="minorHAnsi" w:hAnsiTheme="minorHAnsi" w:cstheme="minorHAnsi"/>
          <w:sz w:val="22"/>
          <w:szCs w:val="22"/>
        </w:rPr>
        <w:t>Wykonawca</w:t>
      </w:r>
      <w:r w:rsidR="00EE6E5D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Pr="006B37D8">
        <w:rPr>
          <w:rFonts w:asciiTheme="minorHAnsi" w:hAnsiTheme="minorHAnsi" w:cstheme="minorHAnsi"/>
          <w:sz w:val="22"/>
          <w:szCs w:val="22"/>
        </w:rPr>
        <w:t>nie</w:t>
      </w:r>
      <w:r w:rsidR="00EE6E5D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Pr="006B37D8">
        <w:rPr>
          <w:rFonts w:asciiTheme="minorHAnsi" w:hAnsiTheme="minorHAnsi" w:cstheme="minorHAnsi"/>
          <w:sz w:val="22"/>
          <w:szCs w:val="22"/>
        </w:rPr>
        <w:t>może</w:t>
      </w:r>
      <w:r w:rsidR="00EE6E5D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Pr="006B37D8">
        <w:rPr>
          <w:rFonts w:asciiTheme="minorHAnsi" w:hAnsiTheme="minorHAnsi" w:cstheme="minorHAnsi"/>
          <w:sz w:val="22"/>
          <w:szCs w:val="22"/>
        </w:rPr>
        <w:t>posługiwać się</w:t>
      </w:r>
      <w:r w:rsidR="00EE6E5D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Pr="006B37D8">
        <w:rPr>
          <w:rFonts w:asciiTheme="minorHAnsi" w:hAnsiTheme="minorHAnsi" w:cstheme="minorHAnsi"/>
          <w:sz w:val="22"/>
          <w:szCs w:val="22"/>
        </w:rPr>
        <w:t xml:space="preserve">logotypem </w:t>
      </w:r>
      <w:r w:rsidR="00EE6E5D" w:rsidRPr="006B37D8">
        <w:rPr>
          <w:rFonts w:asciiTheme="minorHAnsi" w:hAnsiTheme="minorHAnsi" w:cstheme="minorHAnsi"/>
          <w:sz w:val="22"/>
          <w:szCs w:val="22"/>
        </w:rPr>
        <w:t>Zamawiającego</w:t>
      </w:r>
      <w:r w:rsidR="005F3BCA" w:rsidRPr="006B37D8">
        <w:rPr>
          <w:rFonts w:asciiTheme="minorHAnsi" w:hAnsiTheme="minorHAnsi" w:cstheme="minorHAnsi"/>
          <w:sz w:val="22"/>
          <w:szCs w:val="22"/>
        </w:rPr>
        <w:t>,</w:t>
      </w:r>
      <w:r w:rsidR="00EE6E5D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5F3BCA" w:rsidRPr="006B37D8">
        <w:rPr>
          <w:rFonts w:asciiTheme="minorHAnsi" w:hAnsiTheme="minorHAnsi" w:cstheme="minorHAnsi"/>
          <w:sz w:val="22"/>
          <w:szCs w:val="22"/>
        </w:rPr>
        <w:t>bez uprzedniej pisemnej zgody Zamawiającego w innych celach</w:t>
      </w:r>
      <w:r w:rsidR="00EE6E5D" w:rsidRPr="006B37D8">
        <w:rPr>
          <w:rFonts w:asciiTheme="minorHAnsi" w:hAnsiTheme="minorHAnsi" w:cstheme="minorHAnsi"/>
          <w:sz w:val="22"/>
          <w:szCs w:val="22"/>
        </w:rPr>
        <w:t xml:space="preserve">, niż opisane w </w:t>
      </w:r>
      <w:r w:rsidR="00EE6E5D"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>§1 umowy.</w:t>
      </w:r>
    </w:p>
    <w:p w14:paraId="47236B31" w14:textId="1F214A0B" w:rsidR="00BE0AA1" w:rsidRPr="006B37D8" w:rsidRDefault="00BE0AA1" w:rsidP="006B37D8">
      <w:pPr>
        <w:autoSpaceDE w:val="0"/>
        <w:autoSpaceDN w:val="0"/>
        <w:adjustRightInd w:val="0"/>
        <w:spacing w:before="6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§ 7</w:t>
      </w:r>
    </w:p>
    <w:p w14:paraId="5B225219" w14:textId="22929D12" w:rsidR="00BF018D" w:rsidRPr="006B37D8" w:rsidRDefault="00BF018D" w:rsidP="006B37D8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Przedstawiciele Stron</w:t>
      </w:r>
    </w:p>
    <w:p w14:paraId="46DFB1A1" w14:textId="48FB24FF" w:rsidR="00BE0AA1" w:rsidRPr="006B37D8" w:rsidRDefault="00BF018D" w:rsidP="006B37D8">
      <w:pPr>
        <w:numPr>
          <w:ilvl w:val="0"/>
          <w:numId w:val="13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B37D8">
        <w:rPr>
          <w:rFonts w:asciiTheme="minorHAnsi" w:hAnsiTheme="minorHAnsi" w:cstheme="minorHAnsi"/>
          <w:sz w:val="22"/>
          <w:szCs w:val="22"/>
        </w:rPr>
        <w:t>Strony wskazują następujące</w:t>
      </w:r>
      <w:r w:rsidR="00D843CF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F82FE3" w:rsidRPr="006B37D8">
        <w:rPr>
          <w:rFonts w:asciiTheme="minorHAnsi" w:hAnsiTheme="minorHAnsi" w:cstheme="minorHAnsi"/>
          <w:sz w:val="22"/>
          <w:szCs w:val="22"/>
        </w:rPr>
        <w:t>osoby uprawnione</w:t>
      </w:r>
      <w:r w:rsidR="00D843CF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F82FE3" w:rsidRPr="006B37D8">
        <w:rPr>
          <w:rFonts w:asciiTheme="minorHAnsi" w:hAnsiTheme="minorHAnsi" w:cstheme="minorHAnsi"/>
          <w:sz w:val="22"/>
          <w:szCs w:val="22"/>
        </w:rPr>
        <w:t>do</w:t>
      </w:r>
      <w:r w:rsidR="00D843CF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F82FE3" w:rsidRPr="006B37D8">
        <w:rPr>
          <w:rFonts w:asciiTheme="minorHAnsi" w:hAnsiTheme="minorHAnsi" w:cstheme="minorHAnsi"/>
          <w:sz w:val="22"/>
          <w:szCs w:val="22"/>
        </w:rPr>
        <w:t>sprawowania nadzoru nad</w:t>
      </w:r>
      <w:r w:rsidR="00D843CF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F82FE3" w:rsidRPr="006B37D8">
        <w:rPr>
          <w:rFonts w:asciiTheme="minorHAnsi" w:hAnsiTheme="minorHAnsi" w:cstheme="minorHAnsi"/>
          <w:sz w:val="22"/>
          <w:szCs w:val="22"/>
        </w:rPr>
        <w:t>prawidłowym wykonaniem</w:t>
      </w:r>
      <w:r w:rsidR="00D843CF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F82FE3" w:rsidRPr="006B37D8">
        <w:rPr>
          <w:rFonts w:asciiTheme="minorHAnsi" w:hAnsiTheme="minorHAnsi" w:cstheme="minorHAnsi"/>
          <w:sz w:val="22"/>
          <w:szCs w:val="22"/>
        </w:rPr>
        <w:t>umowy</w:t>
      </w:r>
      <w:r w:rsidR="00345F3F" w:rsidRPr="006B37D8">
        <w:rPr>
          <w:rFonts w:asciiTheme="minorHAnsi" w:hAnsiTheme="minorHAnsi" w:cstheme="minorHAnsi"/>
          <w:sz w:val="22"/>
          <w:szCs w:val="22"/>
        </w:rPr>
        <w:t>,</w:t>
      </w:r>
      <w:r w:rsidR="00D843CF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345F3F" w:rsidRPr="006B37D8">
        <w:rPr>
          <w:rFonts w:asciiTheme="minorHAnsi" w:hAnsiTheme="minorHAnsi" w:cstheme="minorHAnsi"/>
          <w:sz w:val="22"/>
          <w:szCs w:val="22"/>
        </w:rPr>
        <w:t>do koordynowania prac,</w:t>
      </w:r>
      <w:r w:rsidR="00D843CF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345F3F" w:rsidRPr="006B37D8">
        <w:rPr>
          <w:rFonts w:asciiTheme="minorHAnsi" w:hAnsiTheme="minorHAnsi" w:cstheme="minorHAnsi"/>
          <w:sz w:val="22"/>
          <w:szCs w:val="22"/>
        </w:rPr>
        <w:t>dokonywania odbiorów,</w:t>
      </w:r>
      <w:r w:rsidR="00D843CF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345F3F" w:rsidRPr="006B37D8">
        <w:rPr>
          <w:rFonts w:asciiTheme="minorHAnsi" w:hAnsiTheme="minorHAnsi" w:cstheme="minorHAnsi"/>
          <w:sz w:val="22"/>
          <w:szCs w:val="22"/>
        </w:rPr>
        <w:t>zgłaszania uwag oraz wzajemnych kontaktów</w:t>
      </w:r>
      <w:r w:rsidR="00BE0AA1" w:rsidRPr="006B37D8">
        <w:rPr>
          <w:rFonts w:asciiTheme="minorHAnsi" w:hAnsiTheme="minorHAnsi" w:cstheme="minorHAnsi"/>
          <w:sz w:val="22"/>
          <w:szCs w:val="22"/>
        </w:rPr>
        <w:t>:</w:t>
      </w:r>
    </w:p>
    <w:p w14:paraId="0EAE4695" w14:textId="0F850BF9" w:rsidR="00BE0AA1" w:rsidRPr="006B37D8" w:rsidRDefault="001A5D4C" w:rsidP="006B37D8">
      <w:pPr>
        <w:numPr>
          <w:ilvl w:val="0"/>
          <w:numId w:val="14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B37D8">
        <w:rPr>
          <w:rFonts w:asciiTheme="minorHAnsi" w:hAnsiTheme="minorHAnsi" w:cstheme="minorHAnsi"/>
          <w:sz w:val="22"/>
          <w:szCs w:val="22"/>
        </w:rPr>
        <w:t>ze strony Zamawiającego: ……………………., e-mail…………………………;</w:t>
      </w:r>
    </w:p>
    <w:p w14:paraId="4ED6747B" w14:textId="6E681C2C" w:rsidR="00BE0AA1" w:rsidRPr="006B37D8" w:rsidRDefault="001A5D4C" w:rsidP="006B37D8">
      <w:pPr>
        <w:numPr>
          <w:ilvl w:val="0"/>
          <w:numId w:val="14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B37D8">
        <w:rPr>
          <w:rFonts w:asciiTheme="minorHAnsi" w:hAnsiTheme="minorHAnsi" w:cstheme="minorHAnsi"/>
          <w:sz w:val="22"/>
          <w:szCs w:val="22"/>
          <w:lang w:eastAsia="en-US"/>
        </w:rPr>
        <w:t>ze strony Wykonawcy:</w:t>
      </w:r>
      <w:r w:rsidRPr="006B37D8">
        <w:rPr>
          <w:rFonts w:asciiTheme="minorHAnsi" w:hAnsiTheme="minorHAnsi" w:cstheme="minorHAnsi"/>
          <w:sz w:val="22"/>
          <w:szCs w:val="22"/>
        </w:rPr>
        <w:t>……………………………, e-mail…………………………</w:t>
      </w:r>
    </w:p>
    <w:p w14:paraId="76E9F65A" w14:textId="3FB01388" w:rsidR="00AD066D" w:rsidRPr="006B37D8" w:rsidRDefault="001A5D4C" w:rsidP="006B37D8">
      <w:pPr>
        <w:numPr>
          <w:ilvl w:val="0"/>
          <w:numId w:val="13"/>
        </w:numPr>
        <w:suppressAutoHyphens/>
        <w:spacing w:before="60" w:line="276" w:lineRule="auto"/>
        <w:ind w:left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hAnsiTheme="minorHAnsi" w:cstheme="minorHAnsi"/>
          <w:sz w:val="22"/>
          <w:szCs w:val="22"/>
        </w:rPr>
        <w:t xml:space="preserve">Wszelka </w:t>
      </w:r>
      <w:r w:rsidR="00F464CD" w:rsidRPr="006B37D8">
        <w:rPr>
          <w:rFonts w:asciiTheme="minorHAnsi" w:hAnsiTheme="minorHAnsi" w:cstheme="minorHAnsi"/>
          <w:sz w:val="22"/>
          <w:szCs w:val="22"/>
        </w:rPr>
        <w:t>korespondencja Stron związana</w:t>
      </w:r>
      <w:r w:rsidR="003B3B3F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F464CD" w:rsidRPr="006B37D8">
        <w:rPr>
          <w:rFonts w:asciiTheme="minorHAnsi" w:hAnsiTheme="minorHAnsi" w:cstheme="minorHAnsi"/>
          <w:sz w:val="22"/>
          <w:szCs w:val="22"/>
        </w:rPr>
        <w:t xml:space="preserve">z realizacją </w:t>
      </w:r>
      <w:r w:rsidR="004B75AF" w:rsidRPr="006B37D8">
        <w:rPr>
          <w:rFonts w:asciiTheme="minorHAnsi" w:hAnsiTheme="minorHAnsi" w:cstheme="minorHAnsi"/>
          <w:sz w:val="22"/>
          <w:szCs w:val="22"/>
        </w:rPr>
        <w:t>przedmiotu</w:t>
      </w:r>
      <w:r w:rsidR="003B3B3F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F464CD" w:rsidRPr="006B37D8">
        <w:rPr>
          <w:rFonts w:asciiTheme="minorHAnsi" w:hAnsiTheme="minorHAnsi" w:cstheme="minorHAnsi"/>
          <w:sz w:val="22"/>
          <w:szCs w:val="22"/>
        </w:rPr>
        <w:t>umowy,</w:t>
      </w:r>
      <w:r w:rsidR="003B3B3F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F464CD" w:rsidRPr="006B37D8">
        <w:rPr>
          <w:rFonts w:asciiTheme="minorHAnsi" w:hAnsiTheme="minorHAnsi" w:cstheme="minorHAnsi"/>
          <w:sz w:val="22"/>
          <w:szCs w:val="22"/>
        </w:rPr>
        <w:t>dla</w:t>
      </w:r>
      <w:r w:rsidR="003B3B3F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F464CD" w:rsidRPr="006B37D8">
        <w:rPr>
          <w:rFonts w:asciiTheme="minorHAnsi" w:hAnsiTheme="minorHAnsi" w:cstheme="minorHAnsi"/>
          <w:sz w:val="22"/>
          <w:szCs w:val="22"/>
        </w:rPr>
        <w:t>której nie zastrzeżono w</w:t>
      </w:r>
      <w:r w:rsidR="003B3B3F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F464CD" w:rsidRPr="006B37D8">
        <w:rPr>
          <w:rFonts w:asciiTheme="minorHAnsi" w:hAnsiTheme="minorHAnsi" w:cstheme="minorHAnsi"/>
          <w:sz w:val="22"/>
          <w:szCs w:val="22"/>
        </w:rPr>
        <w:t>umowie formy pisemnej może być</w:t>
      </w:r>
      <w:r w:rsidR="003B3B3F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F464CD" w:rsidRPr="006B37D8">
        <w:rPr>
          <w:rFonts w:asciiTheme="minorHAnsi" w:hAnsiTheme="minorHAnsi" w:cstheme="minorHAnsi"/>
          <w:sz w:val="22"/>
          <w:szCs w:val="22"/>
        </w:rPr>
        <w:t>przekazywana</w:t>
      </w:r>
      <w:r w:rsidR="00294C76" w:rsidRPr="006B37D8">
        <w:rPr>
          <w:rFonts w:asciiTheme="minorHAnsi" w:hAnsiTheme="minorHAnsi" w:cstheme="minorHAnsi"/>
          <w:sz w:val="22"/>
          <w:szCs w:val="22"/>
        </w:rPr>
        <w:t xml:space="preserve"> droga</w:t>
      </w:r>
      <w:r w:rsidR="003B3B3F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="00294C76" w:rsidRPr="006B37D8">
        <w:rPr>
          <w:rFonts w:asciiTheme="minorHAnsi" w:hAnsiTheme="minorHAnsi" w:cstheme="minorHAnsi"/>
          <w:sz w:val="22"/>
          <w:szCs w:val="22"/>
        </w:rPr>
        <w:t>elektroniczną</w:t>
      </w:r>
      <w:r w:rsidR="003B3B3F" w:rsidRPr="006B37D8">
        <w:rPr>
          <w:rFonts w:asciiTheme="minorHAnsi" w:hAnsiTheme="minorHAnsi" w:cstheme="minorHAnsi"/>
          <w:sz w:val="22"/>
          <w:szCs w:val="22"/>
        </w:rPr>
        <w:t xml:space="preserve"> na adres poczty elektronicznej wskazanej w ust. 1. </w:t>
      </w:r>
    </w:p>
    <w:p w14:paraId="383DB119" w14:textId="62C5C0A5" w:rsidR="00B620D1" w:rsidRPr="006B37D8" w:rsidRDefault="00143A2A" w:rsidP="006B37D8">
      <w:pPr>
        <w:numPr>
          <w:ilvl w:val="0"/>
          <w:numId w:val="13"/>
        </w:numPr>
        <w:suppressAutoHyphens/>
        <w:spacing w:before="60" w:line="276" w:lineRule="auto"/>
        <w:ind w:left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Korespondencja </w:t>
      </w:r>
      <w:r w:rsidR="004910B4" w:rsidRPr="006B37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pisemna Stron związana z realizacją przedmiotu umowy winna być doręczona</w:t>
      </w:r>
      <w:r w:rsidR="003D66C9" w:rsidRPr="006B37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577C5AAC" w14:textId="60EA22FE" w:rsidR="003D66C9" w:rsidRPr="004B75AF" w:rsidRDefault="003D66C9" w:rsidP="006B37D8">
      <w:pPr>
        <w:pStyle w:val="Akapitzlist"/>
        <w:numPr>
          <w:ilvl w:val="0"/>
          <w:numId w:val="29"/>
        </w:numPr>
        <w:suppressAutoHyphens/>
        <w:spacing w:before="6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4B75AF">
        <w:rPr>
          <w:rFonts w:asciiTheme="minorHAnsi" w:eastAsia="Calibri" w:hAnsiTheme="minorHAnsi" w:cstheme="minorHAnsi"/>
          <w:bCs/>
          <w:lang w:eastAsia="en-US"/>
        </w:rPr>
        <w:t xml:space="preserve">dla Zamawiającego; na adres </w:t>
      </w:r>
      <w:r w:rsidR="00303D39" w:rsidRPr="004B75AF">
        <w:rPr>
          <w:rFonts w:asciiTheme="minorHAnsi" w:eastAsia="Calibri" w:hAnsiTheme="minorHAnsi" w:cstheme="minorHAnsi"/>
          <w:bCs/>
          <w:lang w:eastAsia="en-US"/>
        </w:rPr>
        <w:t>siedziby</w:t>
      </w:r>
      <w:r w:rsidRPr="004B75AF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303D39" w:rsidRPr="004B75AF">
        <w:rPr>
          <w:rFonts w:asciiTheme="minorHAnsi" w:eastAsia="Calibri" w:hAnsiTheme="minorHAnsi" w:cstheme="minorHAnsi"/>
          <w:bCs/>
          <w:lang w:eastAsia="en-US"/>
        </w:rPr>
        <w:t>Zamawiającego</w:t>
      </w:r>
      <w:r w:rsidR="006B37D8">
        <w:rPr>
          <w:rFonts w:asciiTheme="minorHAnsi" w:eastAsia="Calibri" w:hAnsiTheme="minorHAnsi" w:cstheme="minorHAnsi"/>
          <w:bCs/>
          <w:lang w:eastAsia="en-US"/>
        </w:rPr>
        <w:t xml:space="preserve"> wskazany w komparycji umowy</w:t>
      </w:r>
      <w:r w:rsidRPr="004B75AF">
        <w:rPr>
          <w:rFonts w:asciiTheme="minorHAnsi" w:eastAsia="Calibri" w:hAnsiTheme="minorHAnsi" w:cstheme="minorHAnsi"/>
          <w:bCs/>
          <w:lang w:eastAsia="en-US"/>
        </w:rPr>
        <w:t>;</w:t>
      </w:r>
    </w:p>
    <w:p w14:paraId="62FBB790" w14:textId="5FB3163E" w:rsidR="003D66C9" w:rsidRPr="004B75AF" w:rsidRDefault="003D66C9" w:rsidP="004B75AF">
      <w:pPr>
        <w:pStyle w:val="Akapitzlist"/>
        <w:numPr>
          <w:ilvl w:val="0"/>
          <w:numId w:val="29"/>
        </w:numPr>
        <w:suppressAutoHyphens/>
        <w:spacing w:before="60" w:after="0"/>
        <w:ind w:left="641" w:hanging="357"/>
        <w:contextualSpacing w:val="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4B75AF">
        <w:rPr>
          <w:rFonts w:asciiTheme="minorHAnsi" w:eastAsia="Calibri" w:hAnsiTheme="minorHAnsi" w:cstheme="minorHAnsi"/>
          <w:bCs/>
          <w:lang w:eastAsia="en-US"/>
        </w:rPr>
        <w:lastRenderedPageBreak/>
        <w:t>dla Wykonawcy</w:t>
      </w:r>
      <w:r w:rsidR="00303D39" w:rsidRPr="004B75AF">
        <w:rPr>
          <w:rFonts w:asciiTheme="minorHAnsi" w:eastAsia="Calibri" w:hAnsiTheme="minorHAnsi" w:cstheme="minorHAnsi"/>
          <w:bCs/>
          <w:lang w:eastAsia="en-US"/>
        </w:rPr>
        <w:t xml:space="preserve"> na adres: </w:t>
      </w:r>
      <w:r w:rsidR="006B37D8">
        <w:rPr>
          <w:rFonts w:asciiTheme="minorHAnsi" w:eastAsia="Calibri" w:hAnsiTheme="minorHAnsi" w:cstheme="minorHAnsi"/>
          <w:bCs/>
          <w:lang w:eastAsia="en-US"/>
        </w:rPr>
        <w:t>………………….</w:t>
      </w:r>
      <w:r w:rsidR="00303D39" w:rsidRPr="004B75AF">
        <w:rPr>
          <w:rFonts w:asciiTheme="minorHAnsi" w:eastAsia="Calibri" w:hAnsiTheme="minorHAnsi" w:cstheme="minorHAnsi"/>
          <w:bCs/>
          <w:lang w:eastAsia="en-US"/>
        </w:rPr>
        <w:t>.</w:t>
      </w:r>
    </w:p>
    <w:p w14:paraId="10541576" w14:textId="76B721DA" w:rsidR="00B620D1" w:rsidRPr="006B37D8" w:rsidRDefault="00303D39" w:rsidP="006B37D8">
      <w:pPr>
        <w:suppressAutoHyphens/>
        <w:spacing w:before="6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4.  Zmiana osób i adresów </w:t>
      </w:r>
      <w:r w:rsidR="00885367" w:rsidRPr="006B37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  <w:r w:rsidR="006D4DF2" w:rsidRPr="006B37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85367" w:rsidRPr="006B37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</w:t>
      </w:r>
      <w:r w:rsidR="006D4DF2" w:rsidRPr="006B37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85367" w:rsidRPr="006B37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którym mowa w</w:t>
      </w:r>
      <w:r w:rsidR="006D4DF2" w:rsidRPr="006B37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85367" w:rsidRPr="006B37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niniejszym paragrafie nie stanowi zmiany</w:t>
      </w:r>
      <w:r w:rsidR="006D4DF2" w:rsidRPr="006B37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85367" w:rsidRPr="006B37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umowy i jest skuteczna z chwilą powiadomienia drugiej</w:t>
      </w:r>
      <w:r w:rsidR="006D4DF2" w:rsidRPr="006B37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Strony pisemnie lub drogą elektroniczną. </w:t>
      </w:r>
    </w:p>
    <w:p w14:paraId="14BD77A6" w14:textId="479D6102" w:rsidR="00BE0AA1" w:rsidRPr="006B37D8" w:rsidRDefault="00BE0AA1" w:rsidP="006B37D8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B80DEB"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8</w:t>
      </w:r>
    </w:p>
    <w:p w14:paraId="43A3CEB5" w14:textId="77777777" w:rsidR="00BE0AA1" w:rsidRPr="006B37D8" w:rsidRDefault="00BE0AA1" w:rsidP="006B37D8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Postanowienia końcowe</w:t>
      </w:r>
    </w:p>
    <w:p w14:paraId="7BA41741" w14:textId="2545A1FA" w:rsidR="006B37D8" w:rsidRPr="004B75AF" w:rsidRDefault="006B37D8" w:rsidP="006B37D8">
      <w:pPr>
        <w:numPr>
          <w:ilvl w:val="0"/>
          <w:numId w:val="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5AF">
        <w:rPr>
          <w:rFonts w:asciiTheme="minorHAnsi" w:hAnsiTheme="minorHAnsi" w:cstheme="minorBidi"/>
          <w:sz w:val="22"/>
          <w:szCs w:val="22"/>
        </w:rPr>
        <w:t xml:space="preserve">Informacje dotyczące przetwarzania danych osobowych Wykonawcy stanowią załącznik nr 2 do umowy. Przekazanie Wykonawcy przez Zamawiającego innych informacji niż ujęte w załączniku nr 2 do umowy nie wymaga zmiany umowy i może zostać dokonane drogą elektroniczną na adres e-mail wskazany w </w:t>
      </w:r>
      <w:r w:rsidRPr="004B75AF">
        <w:rPr>
          <w:rFonts w:asciiTheme="minorHAnsi" w:hAnsiTheme="minorHAnsi" w:cstheme="minorHAnsi"/>
          <w:sz w:val="22"/>
          <w:szCs w:val="22"/>
        </w:rPr>
        <w:t>§</w:t>
      </w:r>
      <w:r w:rsidRPr="004B75AF">
        <w:rPr>
          <w:rFonts w:asciiTheme="minorHAnsi" w:hAnsiTheme="minorHAnsi" w:cstheme="minorBidi"/>
          <w:sz w:val="22"/>
          <w:szCs w:val="22"/>
        </w:rPr>
        <w:t xml:space="preserve"> 7 ust. 1 pkt 2 Umowy.</w:t>
      </w:r>
    </w:p>
    <w:p w14:paraId="6D78354D" w14:textId="0DCC8F5A" w:rsidR="00BE0AA1" w:rsidRPr="006B37D8" w:rsidRDefault="00BE0AA1" w:rsidP="006B37D8">
      <w:pPr>
        <w:numPr>
          <w:ilvl w:val="0"/>
          <w:numId w:val="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37D8">
        <w:rPr>
          <w:rFonts w:asciiTheme="minorHAnsi" w:hAnsiTheme="minorHAnsi" w:cstheme="minorHAnsi"/>
          <w:sz w:val="22"/>
          <w:szCs w:val="22"/>
        </w:rPr>
        <w:t>W sprawach nieuregulowanych w Umowie stosuje się przepisy Kodeksu cywilnego.</w:t>
      </w:r>
    </w:p>
    <w:p w14:paraId="37A1C09C" w14:textId="21148A78" w:rsidR="00BE0AA1" w:rsidRPr="006B37D8" w:rsidRDefault="00795883" w:rsidP="006B37D8">
      <w:pPr>
        <w:numPr>
          <w:ilvl w:val="0"/>
          <w:numId w:val="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37D8">
        <w:rPr>
          <w:rFonts w:asciiTheme="minorHAnsi" w:hAnsiTheme="minorHAnsi" w:cstheme="minorHAnsi"/>
          <w:sz w:val="22"/>
          <w:szCs w:val="22"/>
        </w:rPr>
        <w:t>Zmiany i uzupełnienia niniejszej umowy, a także jej wypowiedzenie,</w:t>
      </w:r>
      <w:r w:rsidR="004E4AFB" w:rsidRPr="006B37D8">
        <w:rPr>
          <w:rFonts w:asciiTheme="minorHAnsi" w:hAnsiTheme="minorHAnsi" w:cstheme="minorHAnsi"/>
          <w:sz w:val="22"/>
          <w:szCs w:val="22"/>
        </w:rPr>
        <w:t xml:space="preserve"> </w:t>
      </w:r>
      <w:r w:rsidRPr="006B37D8">
        <w:rPr>
          <w:rFonts w:asciiTheme="minorHAnsi" w:hAnsiTheme="minorHAnsi" w:cstheme="minorHAnsi"/>
          <w:sz w:val="22"/>
          <w:szCs w:val="22"/>
        </w:rPr>
        <w:t xml:space="preserve">rozwiązanie lub </w:t>
      </w:r>
      <w:r w:rsidR="006B37D8">
        <w:rPr>
          <w:rFonts w:asciiTheme="minorHAnsi" w:hAnsiTheme="minorHAnsi" w:cstheme="minorHAnsi"/>
          <w:sz w:val="22"/>
          <w:szCs w:val="22"/>
        </w:rPr>
        <w:t xml:space="preserve">odstąpienie </w:t>
      </w:r>
      <w:r w:rsidR="004E4AFB" w:rsidRPr="006B37D8">
        <w:rPr>
          <w:rFonts w:asciiTheme="minorHAnsi" w:hAnsiTheme="minorHAnsi" w:cstheme="minorHAnsi"/>
          <w:sz w:val="22"/>
          <w:szCs w:val="22"/>
        </w:rPr>
        <w:t>od niej wymagają formy pisemnej pod rygorem nieważności.</w:t>
      </w:r>
    </w:p>
    <w:p w14:paraId="53670167" w14:textId="6457B150" w:rsidR="00BE0AA1" w:rsidRPr="006B37D8" w:rsidRDefault="004E4AFB" w:rsidP="006B37D8">
      <w:pPr>
        <w:numPr>
          <w:ilvl w:val="0"/>
          <w:numId w:val="7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przypadku sporów związanych z </w:t>
      </w:r>
      <w:r w:rsidR="00B14411"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wykonaniem</w:t>
      </w:r>
      <w:r w:rsidR="002F57EB"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nie</w:t>
      </w:r>
      <w:r w:rsidR="00B14411"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wykonaniem</w:t>
      </w:r>
      <w:r w:rsidR="002F57EB"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lub pozostających w związku </w:t>
      </w:r>
      <w:r w:rsidR="00B14411"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niniejszą </w:t>
      </w:r>
      <w:r w:rsidR="002F57EB"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umową, Strony </w:t>
      </w:r>
      <w:r w:rsidR="00B14411"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będą dożyć</w:t>
      </w:r>
      <w:r w:rsidR="000617C5"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do</w:t>
      </w:r>
      <w:r w:rsidR="00B14411"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0617C5"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ich rozstrzygnięcia  w</w:t>
      </w:r>
      <w:r w:rsidR="00B14411"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</w:t>
      </w:r>
      <w:r w:rsidR="000617C5"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trybie</w:t>
      </w:r>
      <w:r w:rsidR="00B14411"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0617C5"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polubownym. W razie braku porozumienia</w:t>
      </w:r>
      <w:r w:rsidR="00B14411" w:rsidRPr="006B37D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wszelkie spory będą rozstrzygane przez sąd właściwy dla siedziby Zamawiającego. </w:t>
      </w:r>
    </w:p>
    <w:p w14:paraId="2E31BE57" w14:textId="6A15BDE8" w:rsidR="00F16946" w:rsidRPr="006B37D8" w:rsidRDefault="00F16946" w:rsidP="006B37D8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§9</w:t>
      </w:r>
    </w:p>
    <w:p w14:paraId="389269ED" w14:textId="688B3B19" w:rsidR="00F16946" w:rsidRPr="006B37D8" w:rsidRDefault="00F16946" w:rsidP="006B37D8">
      <w:pPr>
        <w:spacing w:before="6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Umowę sporządzono w dwóch jednobrzmiących egzemplarzach, po jednym dla każdej ze stron.</w:t>
      </w:r>
    </w:p>
    <w:p w14:paraId="21A3BA22" w14:textId="77777777" w:rsidR="008F1F45" w:rsidRPr="006B37D8" w:rsidRDefault="008F1F45" w:rsidP="006B37D8">
      <w:pPr>
        <w:spacing w:before="6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3DDBCED1" w14:textId="77777777" w:rsidR="004B75AF" w:rsidRDefault="004B75AF" w:rsidP="006B37D8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DAFED7C" w14:textId="4D9A91E5" w:rsidR="00F16946" w:rsidRPr="006B37D8" w:rsidRDefault="00F16946" w:rsidP="006B37D8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</w:t>
      </w: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6B37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WYKONAWCA</w:t>
      </w:r>
      <w:r w:rsidRPr="006B37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45773DD" w14:textId="2A0486A1" w:rsidR="00F16946" w:rsidRPr="006B37D8" w:rsidRDefault="00F16946" w:rsidP="006B37D8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0AADA1D0" w14:textId="212881A5" w:rsidR="00F16946" w:rsidRPr="006B37D8" w:rsidRDefault="00F16946" w:rsidP="006B37D8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50B9B2F9" w14:textId="7F13EC32" w:rsidR="00FC25B6" w:rsidRPr="006B37D8" w:rsidRDefault="00FC25B6" w:rsidP="006B37D8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3A593007" w14:textId="0A944BBF" w:rsidR="00FC25B6" w:rsidRPr="006B37D8" w:rsidRDefault="00FC25B6" w:rsidP="006B37D8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762A91A2" w14:textId="77777777" w:rsidR="00FC25B6" w:rsidRPr="006B37D8" w:rsidRDefault="00FC25B6" w:rsidP="006B37D8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03088A38" w14:textId="77777777" w:rsidR="00BE0AA1" w:rsidRPr="006B37D8" w:rsidRDefault="00BE0AA1" w:rsidP="006B37D8">
      <w:pPr>
        <w:spacing w:before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9AB3492" w14:textId="4F014E07" w:rsidR="00BE0AA1" w:rsidRDefault="00BE0AA1" w:rsidP="006B37D8">
      <w:pPr>
        <w:spacing w:before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1B4886" w14:textId="22D34DC5" w:rsidR="004B75AF" w:rsidRDefault="004B75AF" w:rsidP="006B37D8">
      <w:pPr>
        <w:spacing w:before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5B53D6" w14:textId="15FA51A1" w:rsidR="004B75AF" w:rsidRDefault="004B75AF" w:rsidP="006B37D8">
      <w:pPr>
        <w:spacing w:before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1A5C3D" w14:textId="2FBA0915" w:rsidR="004B75AF" w:rsidRDefault="004B75AF" w:rsidP="006B37D8">
      <w:pPr>
        <w:spacing w:before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FB327D" w14:textId="148E512D" w:rsidR="004B75AF" w:rsidRDefault="004B75AF" w:rsidP="006B37D8">
      <w:pPr>
        <w:spacing w:before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2CCD695" w14:textId="3A8926C8" w:rsidR="004B75AF" w:rsidRDefault="004B75AF" w:rsidP="006B37D8">
      <w:pPr>
        <w:spacing w:before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AA1A2AB" w14:textId="5D863BD0" w:rsidR="004B75AF" w:rsidRDefault="004B75AF" w:rsidP="006B37D8">
      <w:pPr>
        <w:spacing w:before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1B17CF3" w14:textId="77777777" w:rsidR="004B75AF" w:rsidRPr="006B37D8" w:rsidRDefault="004B75AF" w:rsidP="006B37D8">
      <w:pPr>
        <w:spacing w:before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4A3E555" w14:textId="25807D3D" w:rsidR="0087318B" w:rsidRPr="001A71FA" w:rsidRDefault="00BE0AA1" w:rsidP="004B75AF">
      <w:pPr>
        <w:spacing w:before="60"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6B37D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* dot. Wykonawców będących osobami fizyczny</w:t>
      </w:r>
    </w:p>
    <w:p w14:paraId="3B2C13BC" w14:textId="77777777" w:rsidR="004B75AF" w:rsidRDefault="004B75AF" w:rsidP="004B75AF">
      <w:pPr>
        <w:spacing w:before="60" w:line="276" w:lineRule="auto"/>
        <w:ind w:left="4248"/>
        <w:rPr>
          <w:rFonts w:asciiTheme="minorHAnsi" w:hAnsiTheme="minorHAnsi" w:cstheme="minorHAnsi"/>
          <w:b/>
          <w:bCs/>
          <w:sz w:val="22"/>
          <w:szCs w:val="22"/>
        </w:rPr>
      </w:pPr>
    </w:p>
    <w:p w14:paraId="0DB955B3" w14:textId="77777777" w:rsidR="004B75AF" w:rsidRDefault="004B75AF" w:rsidP="004B75AF">
      <w:pPr>
        <w:spacing w:before="60" w:line="276" w:lineRule="auto"/>
        <w:ind w:left="4248"/>
        <w:rPr>
          <w:rFonts w:asciiTheme="minorHAnsi" w:hAnsiTheme="minorHAnsi" w:cstheme="minorHAnsi"/>
          <w:b/>
          <w:bCs/>
          <w:sz w:val="22"/>
          <w:szCs w:val="22"/>
        </w:rPr>
      </w:pPr>
    </w:p>
    <w:p w14:paraId="2E8BD64E" w14:textId="77777777" w:rsidR="004B75AF" w:rsidRDefault="004B75AF" w:rsidP="004B75AF">
      <w:pPr>
        <w:spacing w:before="60" w:line="276" w:lineRule="auto"/>
        <w:ind w:left="4248"/>
        <w:rPr>
          <w:rFonts w:asciiTheme="minorHAnsi" w:hAnsiTheme="minorHAnsi" w:cstheme="minorHAnsi"/>
          <w:b/>
          <w:bCs/>
          <w:sz w:val="22"/>
          <w:szCs w:val="22"/>
        </w:rPr>
      </w:pPr>
    </w:p>
    <w:p w14:paraId="4D3E0F6E" w14:textId="77777777" w:rsidR="004B75AF" w:rsidRDefault="004B75AF" w:rsidP="004B75AF">
      <w:pPr>
        <w:spacing w:before="60" w:line="276" w:lineRule="auto"/>
        <w:ind w:left="4248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FD97A" w14:textId="77777777" w:rsidR="004B75AF" w:rsidRDefault="004B75AF" w:rsidP="004B75AF">
      <w:pPr>
        <w:spacing w:before="60" w:line="276" w:lineRule="auto"/>
        <w:ind w:left="4248"/>
        <w:rPr>
          <w:rFonts w:asciiTheme="minorHAnsi" w:hAnsiTheme="minorHAnsi" w:cstheme="minorHAnsi"/>
          <w:b/>
          <w:bCs/>
          <w:sz w:val="22"/>
          <w:szCs w:val="22"/>
        </w:rPr>
      </w:pPr>
    </w:p>
    <w:p w14:paraId="49669ACA" w14:textId="6437C923" w:rsidR="008C4038" w:rsidRPr="004B028B" w:rsidRDefault="008C4038" w:rsidP="00F84943">
      <w:pPr>
        <w:spacing w:before="60" w:line="276" w:lineRule="auto"/>
        <w:ind w:left="4248"/>
        <w:rPr>
          <w:rFonts w:asciiTheme="minorHAnsi" w:hAnsiTheme="minorHAnsi" w:cstheme="minorHAnsi"/>
          <w:sz w:val="22"/>
          <w:szCs w:val="22"/>
        </w:rPr>
      </w:pPr>
      <w:r w:rsidRPr="004B028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B028B">
        <w:rPr>
          <w:rFonts w:asciiTheme="minorHAnsi" w:hAnsiTheme="minorHAnsi" w:cstheme="minorHAnsi"/>
          <w:b/>
          <w:bCs/>
          <w:sz w:val="22"/>
          <w:szCs w:val="22"/>
        </w:rPr>
        <w:t xml:space="preserve"> do umowy z dnia …</w:t>
      </w:r>
      <w:r w:rsidRPr="004B02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474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grudnia 2022 r.</w:t>
      </w:r>
    </w:p>
    <w:p w14:paraId="004D1C9D" w14:textId="77777777" w:rsidR="008C4038" w:rsidRPr="004B028B" w:rsidRDefault="008C4038" w:rsidP="008C4038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4F75B9" w14:textId="77777777" w:rsidR="008C4038" w:rsidRPr="004B028B" w:rsidRDefault="008C4038" w:rsidP="008C4038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028B">
        <w:rPr>
          <w:rFonts w:asciiTheme="minorHAnsi" w:hAnsiTheme="minorHAnsi" w:cstheme="minorHAnsi"/>
          <w:b/>
          <w:sz w:val="22"/>
          <w:szCs w:val="22"/>
        </w:rPr>
        <w:t xml:space="preserve">Protokół częściowy / końcowy odbioru </w:t>
      </w:r>
    </w:p>
    <w:p w14:paraId="68640702" w14:textId="77777777" w:rsidR="008C4038" w:rsidRPr="004B028B" w:rsidRDefault="008C4038" w:rsidP="008C4038">
      <w:pPr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028B">
        <w:rPr>
          <w:rFonts w:asciiTheme="minorHAnsi" w:hAnsiTheme="minorHAnsi" w:cstheme="minorHAnsi"/>
          <w:sz w:val="22"/>
          <w:szCs w:val="22"/>
        </w:rPr>
        <w:t>sporządzony w dniu ………</w:t>
      </w:r>
    </w:p>
    <w:p w14:paraId="606DC6EB" w14:textId="77777777" w:rsidR="008C4038" w:rsidRPr="004B028B" w:rsidRDefault="008C4038" w:rsidP="008C4038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75147D" w14:textId="7E47B2CB" w:rsidR="008C4038" w:rsidRPr="004B028B" w:rsidRDefault="008C4038" w:rsidP="008C4038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028B">
        <w:rPr>
          <w:rFonts w:asciiTheme="minorHAnsi" w:hAnsiTheme="minorHAnsi" w:cstheme="minorHAnsi"/>
          <w:sz w:val="22"/>
          <w:szCs w:val="22"/>
        </w:rPr>
        <w:t>dot. odbioru przedmiotu umowy z dnia …</w:t>
      </w:r>
      <w:r w:rsidRPr="004B02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grudnia 2022 r.</w:t>
      </w:r>
      <w:r w:rsidRPr="004B02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dostawę artykułów biurowych</w:t>
      </w:r>
    </w:p>
    <w:p w14:paraId="1C9FE790" w14:textId="77777777" w:rsidR="008C4038" w:rsidRPr="00ED1A0D" w:rsidRDefault="008C4038" w:rsidP="008C4038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028B">
        <w:rPr>
          <w:rFonts w:asciiTheme="minorHAnsi" w:hAnsiTheme="minorHAnsi" w:cstheme="minorHAnsi"/>
          <w:sz w:val="22"/>
          <w:szCs w:val="22"/>
        </w:rPr>
        <w:t>pomiędzy:</w:t>
      </w:r>
    </w:p>
    <w:p w14:paraId="3D83455F" w14:textId="77777777" w:rsidR="008C4038" w:rsidRPr="00ED1A0D" w:rsidRDefault="008C4038" w:rsidP="008C4038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b/>
          <w:sz w:val="22"/>
          <w:szCs w:val="22"/>
        </w:rPr>
        <w:t>Muzeum Józefa Piłsudskiego w Sulejówku</w:t>
      </w:r>
      <w:r w:rsidRPr="00ED1A0D">
        <w:rPr>
          <w:rFonts w:asciiTheme="minorHAnsi" w:hAnsiTheme="minorHAnsi" w:cstheme="minorHAnsi"/>
          <w:sz w:val="22"/>
          <w:szCs w:val="22"/>
        </w:rPr>
        <w:t>, z siedzibą w Sulejówku (05-070), Aleja Piłsudskiego 29  [Zamawiający]</w:t>
      </w:r>
    </w:p>
    <w:p w14:paraId="700920FB" w14:textId="77777777" w:rsidR="008C4038" w:rsidRPr="00ED1A0D" w:rsidRDefault="008C4038" w:rsidP="008C4038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a</w:t>
      </w:r>
    </w:p>
    <w:p w14:paraId="2943245D" w14:textId="77777777" w:rsidR="008C4038" w:rsidRPr="00ED1A0D" w:rsidRDefault="008C4038" w:rsidP="008C4038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…………………………………………………………….</w:t>
      </w:r>
      <w:r w:rsidRPr="00ED1A0D">
        <w:rPr>
          <w:rFonts w:asciiTheme="minorHAnsi" w:hAnsiTheme="minorHAnsi" w:cstheme="minorHAnsi"/>
          <w:sz w:val="22"/>
          <w:szCs w:val="22"/>
        </w:rPr>
        <w:t xml:space="preserve"> [Wykonawca]</w:t>
      </w:r>
    </w:p>
    <w:p w14:paraId="0FD6BBE9" w14:textId="77777777" w:rsidR="008C4038" w:rsidRPr="00ED1A0D" w:rsidRDefault="008C4038" w:rsidP="008C4038">
      <w:pPr>
        <w:pStyle w:val="Akapitzlist"/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ED1A0D">
        <w:rPr>
          <w:rFonts w:asciiTheme="minorHAnsi" w:hAnsiTheme="minorHAnsi" w:cstheme="minorHAnsi"/>
        </w:rPr>
        <w:t>I.</w:t>
      </w:r>
    </w:p>
    <w:p w14:paraId="3BF38EFE" w14:textId="77777777" w:rsidR="008C4038" w:rsidRPr="00ED1A0D" w:rsidRDefault="008C4038" w:rsidP="008C4038">
      <w:pPr>
        <w:pStyle w:val="Akapitzlist"/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ED1A0D">
        <w:rPr>
          <w:rFonts w:asciiTheme="minorHAnsi" w:hAnsiTheme="minorHAnsi" w:cstheme="minorHAnsi"/>
        </w:rPr>
        <w:t>Zamawiający potwierdza odbiór przedmiotu umowy, na który składają się następujące elementy:</w:t>
      </w:r>
    </w:p>
    <w:p w14:paraId="09C18CB4" w14:textId="77777777" w:rsidR="008C4038" w:rsidRPr="00ED1A0D" w:rsidRDefault="008C4038" w:rsidP="008C4038">
      <w:pPr>
        <w:spacing w:before="60" w:line="276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ED1A0D">
        <w:rPr>
          <w:rFonts w:asciiTheme="minorHAnsi" w:hAnsiTheme="minorHAnsi" w:cstheme="minorHAnsi"/>
          <w:spacing w:val="2"/>
          <w:sz w:val="22"/>
          <w:szCs w:val="2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613F947B" w14:textId="77777777" w:rsidR="008C4038" w:rsidRPr="00ED1A0D" w:rsidRDefault="008C4038" w:rsidP="008C4038">
      <w:pPr>
        <w:spacing w:before="60" w:line="276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ED1A0D">
        <w:rPr>
          <w:rFonts w:asciiTheme="minorHAnsi" w:hAnsiTheme="minorHAnsi" w:cstheme="minorHAnsi"/>
          <w:spacing w:val="2"/>
          <w:sz w:val="22"/>
          <w:szCs w:val="22"/>
        </w:rPr>
        <w:t>wykonane w okresie/ terminie: ……………………. *</w:t>
      </w:r>
      <w:r w:rsidRPr="00ED1A0D">
        <w:rPr>
          <w:rFonts w:asciiTheme="minorHAnsi" w:hAnsiTheme="minorHAnsi" w:cstheme="minorHAnsi"/>
          <w:spacing w:val="2"/>
          <w:sz w:val="22"/>
          <w:szCs w:val="22"/>
          <w:vertAlign w:val="superscript"/>
        </w:rPr>
        <w:t xml:space="preserve">                                       </w:t>
      </w:r>
    </w:p>
    <w:p w14:paraId="5F300A46" w14:textId="77777777" w:rsidR="008C4038" w:rsidRPr="00ED1A0D" w:rsidRDefault="008C4038" w:rsidP="008C4038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ED1A0D">
        <w:rPr>
          <w:rFonts w:asciiTheme="minorHAnsi" w:hAnsiTheme="minorHAnsi" w:cstheme="minorHAnsi"/>
        </w:rPr>
        <w:t>II.</w:t>
      </w:r>
    </w:p>
    <w:p w14:paraId="5107063B" w14:textId="77777777" w:rsidR="008C4038" w:rsidRPr="00ED1A0D" w:rsidRDefault="008C4038" w:rsidP="008C4038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ED1A0D">
        <w:rPr>
          <w:rFonts w:asciiTheme="minorHAnsi" w:hAnsiTheme="minorHAnsi" w:cstheme="minorHAnsi"/>
        </w:rPr>
        <w:t>Zamawiający oświadcza, że:</w:t>
      </w:r>
    </w:p>
    <w:p w14:paraId="1586E75E" w14:textId="77777777" w:rsidR="008C4038" w:rsidRPr="00ED1A0D" w:rsidRDefault="008C4038" w:rsidP="008C4038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ED1A0D">
        <w:rPr>
          <w:rFonts w:asciiTheme="minorHAnsi" w:hAnsiTheme="minorHAnsi" w:cstheme="minorHAnsi"/>
        </w:rPr>
        <w:t>- przedmiot umowy został wykonany i przekazany Zamawiającemu zgodnie z umową i nie zgłasza do niego zastrzeżeń.*</w:t>
      </w:r>
    </w:p>
    <w:p w14:paraId="7366C422" w14:textId="77777777" w:rsidR="008C4038" w:rsidRPr="00ED1A0D" w:rsidRDefault="008C4038" w:rsidP="008C4038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ED1A0D">
        <w:rPr>
          <w:rFonts w:asciiTheme="minorHAnsi" w:hAnsiTheme="minorHAnsi" w:cstheme="minorHAnsi"/>
        </w:rPr>
        <w:t>- zgłasza następujące zastrzeżenia dotyczące wykonanego przedmiotu umowy:*</w:t>
      </w:r>
    </w:p>
    <w:p w14:paraId="487F3507" w14:textId="77777777" w:rsidR="008C4038" w:rsidRPr="00ED1A0D" w:rsidRDefault="008C4038" w:rsidP="008C4038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ED1A0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D03A2" w14:textId="77777777" w:rsidR="004B75AF" w:rsidRDefault="004B75AF" w:rsidP="008C4038">
      <w:pPr>
        <w:spacing w:before="60"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5351CC" w14:textId="77777777" w:rsidR="004B75AF" w:rsidRDefault="004B75AF" w:rsidP="008C4038">
      <w:pPr>
        <w:spacing w:before="60"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221DF1" w14:textId="6C382E41" w:rsidR="008C4038" w:rsidRPr="00ED1A0D" w:rsidRDefault="008C4038" w:rsidP="008C4038">
      <w:pPr>
        <w:spacing w:before="60"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b/>
          <w:sz w:val="22"/>
          <w:szCs w:val="22"/>
        </w:rPr>
        <w:t xml:space="preserve">   Zamawiający</w:t>
      </w:r>
      <w:r w:rsidRPr="00ED1A0D">
        <w:rPr>
          <w:rFonts w:asciiTheme="minorHAnsi" w:hAnsiTheme="minorHAnsi" w:cstheme="minorHAnsi"/>
          <w:b/>
          <w:sz w:val="22"/>
          <w:szCs w:val="22"/>
        </w:rPr>
        <w:tab/>
      </w:r>
      <w:r w:rsidRPr="00ED1A0D">
        <w:rPr>
          <w:rFonts w:asciiTheme="minorHAnsi" w:hAnsiTheme="minorHAnsi" w:cstheme="minorHAnsi"/>
          <w:b/>
          <w:sz w:val="22"/>
          <w:szCs w:val="22"/>
        </w:rPr>
        <w:tab/>
      </w:r>
      <w:r w:rsidRPr="00ED1A0D">
        <w:rPr>
          <w:rFonts w:asciiTheme="minorHAnsi" w:hAnsiTheme="minorHAnsi" w:cstheme="minorHAnsi"/>
          <w:b/>
          <w:sz w:val="22"/>
          <w:szCs w:val="22"/>
        </w:rPr>
        <w:tab/>
      </w:r>
      <w:r w:rsidRPr="00ED1A0D">
        <w:rPr>
          <w:rFonts w:asciiTheme="minorHAnsi" w:hAnsiTheme="minorHAnsi" w:cstheme="minorHAnsi"/>
          <w:b/>
          <w:sz w:val="22"/>
          <w:szCs w:val="22"/>
        </w:rPr>
        <w:tab/>
      </w:r>
      <w:r w:rsidRPr="00ED1A0D">
        <w:rPr>
          <w:rFonts w:asciiTheme="minorHAnsi" w:hAnsiTheme="minorHAnsi" w:cstheme="minorHAnsi"/>
          <w:b/>
          <w:sz w:val="22"/>
          <w:szCs w:val="22"/>
        </w:rPr>
        <w:tab/>
      </w:r>
      <w:r w:rsidRPr="00ED1A0D">
        <w:rPr>
          <w:rFonts w:asciiTheme="minorHAnsi" w:hAnsiTheme="minorHAnsi" w:cstheme="minorHAnsi"/>
          <w:b/>
          <w:sz w:val="22"/>
          <w:szCs w:val="22"/>
        </w:rPr>
        <w:tab/>
        <w:t xml:space="preserve">  Wykonawca</w:t>
      </w:r>
    </w:p>
    <w:p w14:paraId="5EE37C91" w14:textId="77777777" w:rsidR="008C4038" w:rsidRPr="00ED1A0D" w:rsidRDefault="008C4038" w:rsidP="008C4038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2EB498" w14:textId="77777777" w:rsidR="008C4038" w:rsidRPr="00ED1A0D" w:rsidRDefault="008C4038" w:rsidP="008C4038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316F8" w14:textId="77777777" w:rsidR="008C4038" w:rsidRPr="00ED1A0D" w:rsidRDefault="008C4038" w:rsidP="008C4038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  <w:i/>
        </w:rPr>
      </w:pPr>
    </w:p>
    <w:p w14:paraId="4724E336" w14:textId="576A2B1E" w:rsidR="008C4038" w:rsidRDefault="008C4038" w:rsidP="008C4038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  <w:i/>
        </w:rPr>
      </w:pPr>
    </w:p>
    <w:p w14:paraId="6D2D7484" w14:textId="77777777" w:rsidR="008C4038" w:rsidRPr="00ED1A0D" w:rsidRDefault="008C4038" w:rsidP="008C4038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  <w:i/>
        </w:rPr>
      </w:pPr>
    </w:p>
    <w:p w14:paraId="03DBED5C" w14:textId="514610C1" w:rsidR="008C4038" w:rsidRDefault="008C4038" w:rsidP="008C4038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D759A8">
        <w:rPr>
          <w:rFonts w:asciiTheme="minorHAnsi" w:hAnsiTheme="minorHAnsi" w:cstheme="minorHAnsi"/>
          <w:i/>
          <w:sz w:val="18"/>
          <w:szCs w:val="18"/>
        </w:rPr>
        <w:t>* niepotrzebne skreślić</w:t>
      </w:r>
    </w:p>
    <w:p w14:paraId="215B8A14" w14:textId="7C47827F" w:rsidR="00B44B62" w:rsidRPr="007670D6" w:rsidRDefault="008C4038" w:rsidP="00B44B62">
      <w:pPr>
        <w:tabs>
          <w:tab w:val="left" w:pos="3119"/>
        </w:tabs>
        <w:spacing w:before="60" w:line="276" w:lineRule="auto"/>
        <w:ind w:firstLine="709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sz w:val="18"/>
          <w:szCs w:val="18"/>
        </w:rPr>
        <w:br w:type="column"/>
      </w:r>
      <w:r w:rsidR="00B44B62" w:rsidRPr="007670D6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Załącznik nr </w:t>
      </w:r>
      <w:r w:rsidR="00B44B62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="00B44B62" w:rsidRPr="007670D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do umowy z dnia …. grudnia 2022 r.</w:t>
      </w:r>
    </w:p>
    <w:p w14:paraId="4FCCDC4F" w14:textId="77777777" w:rsidR="00B44B62" w:rsidRPr="007670D6" w:rsidRDefault="00B44B62" w:rsidP="00B44B62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670D6">
        <w:rPr>
          <w:rFonts w:ascii="Calibri" w:eastAsia="Calibri" w:hAnsi="Calibri" w:cs="Calibri"/>
          <w:b/>
          <w:sz w:val="22"/>
          <w:szCs w:val="22"/>
          <w:lang w:eastAsia="en-US"/>
        </w:rPr>
        <w:t>Informacje dotyczące przetwarzania danych osobowych Wykonawcy</w:t>
      </w:r>
    </w:p>
    <w:p w14:paraId="012CA1A3" w14:textId="77777777" w:rsidR="00B44B62" w:rsidRPr="0047574D" w:rsidRDefault="00B44B62" w:rsidP="00B44B62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74D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(RODO) informujemy, że: </w:t>
      </w:r>
    </w:p>
    <w:p w14:paraId="2841A303" w14:textId="77777777" w:rsidR="00B44B62" w:rsidRPr="0047574D" w:rsidRDefault="00B44B62" w:rsidP="00B44B62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7574D">
        <w:rPr>
          <w:rFonts w:asciiTheme="minorHAnsi" w:hAnsiTheme="minorHAnsi" w:cstheme="minorHAnsi"/>
        </w:rPr>
        <w:t>Administratorem danych osobowych Wykonawcy jest Muzeum Józefa Piłsudskiego w Sulejówku, adres: Aleja Piłsudskiego 29, 05-070 Sulejówek;</w:t>
      </w:r>
    </w:p>
    <w:p w14:paraId="791777CA" w14:textId="77777777" w:rsidR="00B44B62" w:rsidRPr="0047574D" w:rsidRDefault="00B44B62" w:rsidP="00B44B62">
      <w:pPr>
        <w:pStyle w:val="Akapitzlist"/>
        <w:numPr>
          <w:ilvl w:val="0"/>
          <w:numId w:val="18"/>
        </w:numPr>
        <w:spacing w:before="60" w:after="0" w:line="256" w:lineRule="auto"/>
        <w:contextualSpacing w:val="0"/>
        <w:jc w:val="both"/>
        <w:rPr>
          <w:rFonts w:asciiTheme="minorHAnsi" w:hAnsiTheme="minorHAnsi" w:cstheme="minorHAnsi"/>
        </w:rPr>
      </w:pPr>
      <w:r w:rsidRPr="0047574D">
        <w:rPr>
          <w:rFonts w:asciiTheme="minorHAnsi" w:hAnsiTheme="minorHAnsi" w:cstheme="minorHAnsi"/>
        </w:rPr>
        <w:t>Kontakt z Inspektorem Ochrony Danych w Muzeum jest możliwy pod adresem: rodo@muzeumpilsudski.pl oraz pod adresem administratora danych.</w:t>
      </w:r>
    </w:p>
    <w:p w14:paraId="145B7397" w14:textId="77777777" w:rsidR="00B44B62" w:rsidRPr="0047574D" w:rsidRDefault="00B44B62" w:rsidP="00B44B62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7574D">
        <w:rPr>
          <w:rFonts w:asciiTheme="minorHAnsi" w:hAnsiTheme="minorHAnsi" w:cstheme="minorHAnsi"/>
        </w:rPr>
        <w:t>Dane osobowe Wykonawcy są przetwarzane w następujących celach:</w:t>
      </w:r>
    </w:p>
    <w:p w14:paraId="136E12A4" w14:textId="77777777" w:rsidR="00B44B62" w:rsidRPr="0047574D" w:rsidRDefault="00B44B62" w:rsidP="00B44B62">
      <w:pPr>
        <w:pStyle w:val="Akapitzlist"/>
        <w:numPr>
          <w:ilvl w:val="1"/>
          <w:numId w:val="1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7574D">
        <w:rPr>
          <w:rFonts w:asciiTheme="minorHAnsi" w:hAnsiTheme="minorHAnsi" w:cstheme="minorHAnsi"/>
        </w:rPr>
        <w:t>zawarcie i wykonanie umowy;</w:t>
      </w:r>
    </w:p>
    <w:p w14:paraId="00CDEC8F" w14:textId="77777777" w:rsidR="00B44B62" w:rsidRPr="0047574D" w:rsidRDefault="00B44B62" w:rsidP="00B44B62">
      <w:pPr>
        <w:pStyle w:val="Akapitzlist"/>
        <w:numPr>
          <w:ilvl w:val="1"/>
          <w:numId w:val="1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7574D">
        <w:rPr>
          <w:rFonts w:asciiTheme="minorHAnsi" w:hAnsiTheme="minorHAnsi" w:cstheme="minorHAnsi"/>
        </w:rPr>
        <w:t>ustalenie, dochodzenie i obrona przed roszczeniami wynikającymi z umowy.</w:t>
      </w:r>
    </w:p>
    <w:p w14:paraId="76F8C84B" w14:textId="77777777" w:rsidR="00B44B62" w:rsidRPr="0047574D" w:rsidRDefault="00B44B62" w:rsidP="00B44B62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7574D">
        <w:rPr>
          <w:rFonts w:asciiTheme="minorHAnsi" w:hAnsiTheme="minorHAnsi" w:cstheme="minorHAnsi"/>
        </w:rPr>
        <w:t>Dane osobowe Wykonawcy przetwarzane są na następujących podstawach:</w:t>
      </w:r>
    </w:p>
    <w:p w14:paraId="4128D4BE" w14:textId="77777777" w:rsidR="00B44B62" w:rsidRPr="0047574D" w:rsidRDefault="00B44B62" w:rsidP="00B44B62">
      <w:pPr>
        <w:pStyle w:val="Akapitzlist"/>
        <w:numPr>
          <w:ilvl w:val="1"/>
          <w:numId w:val="20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7574D">
        <w:rPr>
          <w:rFonts w:asciiTheme="minorHAnsi" w:hAnsiTheme="minorHAnsi" w:cstheme="minorHAnsi"/>
        </w:rPr>
        <w:t>zawarcie i wykonanie umowy, której Wykonawca jest Stroną (art. 6 ust. 1 lit b) RODO);</w:t>
      </w:r>
    </w:p>
    <w:p w14:paraId="567646D4" w14:textId="77777777" w:rsidR="00B44B62" w:rsidRPr="0047574D" w:rsidRDefault="00B44B62" w:rsidP="00B44B62">
      <w:pPr>
        <w:pStyle w:val="Akapitzlist"/>
        <w:numPr>
          <w:ilvl w:val="1"/>
          <w:numId w:val="20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7574D">
        <w:rPr>
          <w:rFonts w:asciiTheme="minorHAnsi" w:hAnsiTheme="minorHAnsi" w:cstheme="minorHAnsi"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128809A3" w14:textId="77777777" w:rsidR="00B44B62" w:rsidRPr="0047574D" w:rsidRDefault="00B44B62" w:rsidP="00B44B62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7574D">
        <w:rPr>
          <w:rFonts w:asciiTheme="minorHAnsi" w:hAnsiTheme="minorHAnsi" w:cstheme="minorHAnsi"/>
          <w:bCs/>
        </w:rPr>
        <w:t xml:space="preserve">Dane osobowe </w:t>
      </w:r>
      <w:r w:rsidRPr="0047574D">
        <w:rPr>
          <w:rFonts w:asciiTheme="minorHAnsi" w:hAnsiTheme="minorHAnsi" w:cstheme="minorHAnsi"/>
        </w:rPr>
        <w:t>Wykonawcy 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07E664CC" w14:textId="77777777" w:rsidR="00B44B62" w:rsidRPr="0047574D" w:rsidRDefault="00B44B62" w:rsidP="00B44B62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7574D">
        <w:rPr>
          <w:rFonts w:asciiTheme="minorHAnsi" w:hAnsiTheme="minorHAnsi" w:cstheme="minorHAnsi"/>
        </w:rPr>
        <w:t xml:space="preserve">Dane osobowe Wykonawcy nie będą przekazywane do państwa trzeciego lub organizacji międzynarodowej </w:t>
      </w:r>
      <w:r w:rsidRPr="0047574D">
        <w:rPr>
          <w:rFonts w:asciiTheme="minorHAnsi" w:eastAsia="Calibri" w:hAnsiTheme="minorHAnsi" w:cstheme="minorHAnsi"/>
          <w:bCs/>
        </w:rPr>
        <w:t>w rozumieniu art. 4 pkt 26 RODO</w:t>
      </w:r>
      <w:r w:rsidRPr="0047574D">
        <w:rPr>
          <w:rFonts w:asciiTheme="minorHAnsi" w:hAnsiTheme="minorHAnsi" w:cstheme="minorHAnsi"/>
        </w:rPr>
        <w:t xml:space="preserve">. </w:t>
      </w:r>
    </w:p>
    <w:p w14:paraId="2CB58A87" w14:textId="77777777" w:rsidR="00B44B62" w:rsidRPr="0047574D" w:rsidRDefault="00B44B62" w:rsidP="00B44B62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7574D">
        <w:rPr>
          <w:rFonts w:asciiTheme="minorHAnsi" w:hAnsiTheme="minorHAnsi" w:cstheme="minorHAnsi"/>
        </w:rPr>
        <w:t>Dane osobowe Wykonawcy będą przechowywane przez okres 5 lat licząc od końca roku, w 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4B901B28" w14:textId="77777777" w:rsidR="00B44B62" w:rsidRPr="0047574D" w:rsidRDefault="00B44B62" w:rsidP="00B44B62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7574D">
        <w:rPr>
          <w:rFonts w:asciiTheme="minorHAnsi" w:hAnsiTheme="minorHAnsi" w:cstheme="minorHAnsi"/>
        </w:rPr>
        <w:t xml:space="preserve">Wykonawcy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726EBD9F" w14:textId="77777777" w:rsidR="00B44B62" w:rsidRPr="0047574D" w:rsidRDefault="00B44B62" w:rsidP="00B44B6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7574D">
        <w:rPr>
          <w:rFonts w:asciiTheme="minorHAnsi" w:hAnsiTheme="minorHAnsi" w:cstheme="minorHAnsi"/>
        </w:rPr>
        <w:t>W zakresie, w jakim podstawą przetwarzania danych osobowych Wykonawcy jest przesłanka prawnie uzasadnionego interesu administratora, Wykonawcy przysługuje prawo wniesienia sprzeciwu wobec przetwarzania jego danych osobowych.</w:t>
      </w:r>
    </w:p>
    <w:p w14:paraId="1D6D72C7" w14:textId="77777777" w:rsidR="00B44B62" w:rsidRPr="0047574D" w:rsidRDefault="00B44B62" w:rsidP="00B44B6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7574D">
        <w:rPr>
          <w:rFonts w:asciiTheme="minorHAnsi" w:hAnsiTheme="minorHAnsi" w:cstheme="minorHAnsi"/>
        </w:rPr>
        <w:t xml:space="preserve">Dane osobowe Wykonawcy nie będą wykorzystywane do </w:t>
      </w:r>
      <w:r w:rsidRPr="0047574D">
        <w:rPr>
          <w:rFonts w:asciiTheme="minorHAnsi" w:hAnsiTheme="minorHAnsi" w:cstheme="minorHAnsi"/>
          <w:bCs/>
        </w:rPr>
        <w:t xml:space="preserve">podejmowania zautomatyzowanych decyzji w indywidualnych przypadkach, w tym do </w:t>
      </w:r>
      <w:r w:rsidRPr="0047574D">
        <w:rPr>
          <w:rFonts w:asciiTheme="minorHAnsi" w:hAnsiTheme="minorHAnsi" w:cstheme="minorHAnsi"/>
        </w:rPr>
        <w:t>profilowania.</w:t>
      </w:r>
    </w:p>
    <w:p w14:paraId="0AD8F312" w14:textId="77777777" w:rsidR="00B44B62" w:rsidRPr="0047574D" w:rsidRDefault="00B44B62" w:rsidP="00B44B6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7574D">
        <w:rPr>
          <w:rFonts w:asciiTheme="minorHAnsi" w:hAnsiTheme="minorHAnsi" w:cstheme="minorHAnsi"/>
        </w:rPr>
        <w:t xml:space="preserve">Podanie danych osobowych przez Wykonawcę jest dobrowolne, ale ich niepodanie uniemożliwia zawarcie i wykonanie umowy. </w:t>
      </w:r>
    </w:p>
    <w:p w14:paraId="4EB6AE35" w14:textId="3FF1A48C" w:rsidR="008C4038" w:rsidRPr="00D759A8" w:rsidRDefault="008C4038" w:rsidP="008C4038">
      <w:pPr>
        <w:pStyle w:val="Akapitzlist"/>
        <w:spacing w:before="60" w:after="0"/>
        <w:ind w:left="0"/>
        <w:contextualSpacing w:val="0"/>
        <w:rPr>
          <w:sz w:val="18"/>
          <w:szCs w:val="18"/>
        </w:rPr>
      </w:pPr>
    </w:p>
    <w:p w14:paraId="5EA82BCA" w14:textId="272D8A36" w:rsidR="00A049ED" w:rsidRPr="006B37D8" w:rsidRDefault="00A049ED" w:rsidP="0087318B">
      <w:pPr>
        <w:spacing w:before="60" w:line="276" w:lineRule="auto"/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</w:pPr>
    </w:p>
    <w:sectPr w:rsidR="00A049ED" w:rsidRPr="006B37D8" w:rsidSect="008740F2">
      <w:footerReference w:type="default" r:id="rId10"/>
      <w:footerReference w:type="first" r:id="rId11"/>
      <w:pgSz w:w="11906" w:h="16838"/>
      <w:pgMar w:top="1418" w:right="1418" w:bottom="1843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E291" w14:textId="77777777" w:rsidR="00691C2A" w:rsidRDefault="00691C2A">
      <w:r>
        <w:separator/>
      </w:r>
    </w:p>
  </w:endnote>
  <w:endnote w:type="continuationSeparator" w:id="0">
    <w:p w14:paraId="6A705533" w14:textId="77777777" w:rsidR="00691C2A" w:rsidRDefault="006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3573216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56B914" w14:textId="77777777" w:rsidR="00480C5F" w:rsidRPr="00480C5F" w:rsidRDefault="00FC25B6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0C5F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56073823" w14:textId="77777777" w:rsidR="00D4742B" w:rsidRPr="00480C5F" w:rsidRDefault="00F84943" w:rsidP="00716D5D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097370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3B9BBC" w14:textId="77777777" w:rsidR="0099243C" w:rsidRPr="0099243C" w:rsidRDefault="00FC25B6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43C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99243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9</w: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D25C08" w14:textId="77777777" w:rsidR="00D4742B" w:rsidRDefault="00F849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C204" w14:textId="77777777" w:rsidR="00691C2A" w:rsidRDefault="00691C2A">
      <w:r>
        <w:separator/>
      </w:r>
    </w:p>
  </w:footnote>
  <w:footnote w:type="continuationSeparator" w:id="0">
    <w:p w14:paraId="129408C5" w14:textId="77777777" w:rsidR="00691C2A" w:rsidRDefault="006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F95"/>
    <w:multiLevelType w:val="hybridMultilevel"/>
    <w:tmpl w:val="8154D8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6A59EC"/>
    <w:multiLevelType w:val="hybridMultilevel"/>
    <w:tmpl w:val="3AB8F63C"/>
    <w:lvl w:ilvl="0" w:tplc="1E560D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521546D"/>
    <w:multiLevelType w:val="hybridMultilevel"/>
    <w:tmpl w:val="ED16184E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E1442"/>
    <w:multiLevelType w:val="multilevel"/>
    <w:tmpl w:val="6C44E8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134310"/>
    <w:multiLevelType w:val="hybridMultilevel"/>
    <w:tmpl w:val="6440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163F5"/>
    <w:multiLevelType w:val="hybridMultilevel"/>
    <w:tmpl w:val="D87C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15753"/>
    <w:multiLevelType w:val="hybridMultilevel"/>
    <w:tmpl w:val="9C0C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41A03"/>
    <w:multiLevelType w:val="hybridMultilevel"/>
    <w:tmpl w:val="4E2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4F64"/>
    <w:multiLevelType w:val="hybridMultilevel"/>
    <w:tmpl w:val="DC44E1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C78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A732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9376F1"/>
    <w:multiLevelType w:val="hybridMultilevel"/>
    <w:tmpl w:val="5EA0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21E7C"/>
    <w:multiLevelType w:val="hybridMultilevel"/>
    <w:tmpl w:val="BD6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2329AD"/>
    <w:multiLevelType w:val="hybridMultilevel"/>
    <w:tmpl w:val="163071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801E30"/>
    <w:multiLevelType w:val="hybridMultilevel"/>
    <w:tmpl w:val="95CE6B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6A3284"/>
    <w:multiLevelType w:val="multilevel"/>
    <w:tmpl w:val="799270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C6845BB"/>
    <w:multiLevelType w:val="hybridMultilevel"/>
    <w:tmpl w:val="A3627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46FA1"/>
    <w:multiLevelType w:val="hybridMultilevel"/>
    <w:tmpl w:val="909E80DC"/>
    <w:lvl w:ilvl="0" w:tplc="97F88E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EC679A"/>
    <w:multiLevelType w:val="multilevel"/>
    <w:tmpl w:val="91AA975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2" w15:restartNumberingAfterBreak="0">
    <w:nsid w:val="665A63A4"/>
    <w:multiLevelType w:val="hybridMultilevel"/>
    <w:tmpl w:val="3B68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B6DBD"/>
    <w:multiLevelType w:val="hybridMultilevel"/>
    <w:tmpl w:val="AC84DD9C"/>
    <w:lvl w:ilvl="0" w:tplc="3CA8888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CB12069"/>
    <w:multiLevelType w:val="hybridMultilevel"/>
    <w:tmpl w:val="3E18A41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8B1729"/>
    <w:multiLevelType w:val="hybridMultilevel"/>
    <w:tmpl w:val="3D4C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B4FC0"/>
    <w:multiLevelType w:val="hybridMultilevel"/>
    <w:tmpl w:val="D14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num w:numId="1" w16cid:durableId="2045330453">
    <w:abstractNumId w:val="0"/>
  </w:num>
  <w:num w:numId="2" w16cid:durableId="907419429">
    <w:abstractNumId w:val="22"/>
  </w:num>
  <w:num w:numId="3" w16cid:durableId="665665608">
    <w:abstractNumId w:val="1"/>
  </w:num>
  <w:num w:numId="4" w16cid:durableId="943340736">
    <w:abstractNumId w:val="23"/>
  </w:num>
  <w:num w:numId="5" w16cid:durableId="1399355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3475843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42188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6969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0700031">
    <w:abstractNumId w:val="9"/>
  </w:num>
  <w:num w:numId="10" w16cid:durableId="1780761740">
    <w:abstractNumId w:val="27"/>
  </w:num>
  <w:num w:numId="11" w16cid:durableId="1796027145">
    <w:abstractNumId w:val="19"/>
  </w:num>
  <w:num w:numId="12" w16cid:durableId="275721250">
    <w:abstractNumId w:val="14"/>
  </w:num>
  <w:num w:numId="13" w16cid:durableId="1049650785">
    <w:abstractNumId w:val="26"/>
  </w:num>
  <w:num w:numId="14" w16cid:durableId="621151898">
    <w:abstractNumId w:val="10"/>
  </w:num>
  <w:num w:numId="15" w16cid:durableId="1617716251">
    <w:abstractNumId w:val="15"/>
  </w:num>
  <w:num w:numId="16" w16cid:durableId="1294678325">
    <w:abstractNumId w:val="3"/>
  </w:num>
  <w:num w:numId="17" w16cid:durableId="1349410013">
    <w:abstractNumId w:val="7"/>
  </w:num>
  <w:num w:numId="18" w16cid:durableId="16065705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42259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21228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9314566">
    <w:abstractNumId w:val="24"/>
  </w:num>
  <w:num w:numId="22" w16cid:durableId="99569656">
    <w:abstractNumId w:val="8"/>
  </w:num>
  <w:num w:numId="23" w16cid:durableId="749428079">
    <w:abstractNumId w:val="12"/>
  </w:num>
  <w:num w:numId="24" w16cid:durableId="217668627">
    <w:abstractNumId w:val="17"/>
  </w:num>
  <w:num w:numId="25" w16cid:durableId="1813793753">
    <w:abstractNumId w:val="11"/>
  </w:num>
  <w:num w:numId="26" w16cid:durableId="378939690">
    <w:abstractNumId w:val="6"/>
  </w:num>
  <w:num w:numId="27" w16cid:durableId="1392120710">
    <w:abstractNumId w:val="5"/>
  </w:num>
  <w:num w:numId="28" w16cid:durableId="150754961">
    <w:abstractNumId w:val="21"/>
  </w:num>
  <w:num w:numId="29" w16cid:durableId="5007745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75"/>
    <w:rsid w:val="00010846"/>
    <w:rsid w:val="0003771E"/>
    <w:rsid w:val="00055DBC"/>
    <w:rsid w:val="00060939"/>
    <w:rsid w:val="000617C5"/>
    <w:rsid w:val="00071022"/>
    <w:rsid w:val="000717B8"/>
    <w:rsid w:val="00082296"/>
    <w:rsid w:val="00096CBC"/>
    <w:rsid w:val="000B08B3"/>
    <w:rsid w:val="000C3F4C"/>
    <w:rsid w:val="000C7805"/>
    <w:rsid w:val="000D04AE"/>
    <w:rsid w:val="00100341"/>
    <w:rsid w:val="0013558C"/>
    <w:rsid w:val="00135BDA"/>
    <w:rsid w:val="00143A2A"/>
    <w:rsid w:val="001565D1"/>
    <w:rsid w:val="001A5D4C"/>
    <w:rsid w:val="001C237A"/>
    <w:rsid w:val="001C7A05"/>
    <w:rsid w:val="001D00C6"/>
    <w:rsid w:val="001D39E2"/>
    <w:rsid w:val="001E3E4D"/>
    <w:rsid w:val="00206DAE"/>
    <w:rsid w:val="0022258A"/>
    <w:rsid w:val="0025625C"/>
    <w:rsid w:val="0028413A"/>
    <w:rsid w:val="00285D74"/>
    <w:rsid w:val="00294C76"/>
    <w:rsid w:val="002A626E"/>
    <w:rsid w:val="002E0D6B"/>
    <w:rsid w:val="002F57EB"/>
    <w:rsid w:val="00303D39"/>
    <w:rsid w:val="00334407"/>
    <w:rsid w:val="00336449"/>
    <w:rsid w:val="00345F3F"/>
    <w:rsid w:val="00356332"/>
    <w:rsid w:val="003A78B5"/>
    <w:rsid w:val="003B3B3F"/>
    <w:rsid w:val="003D66C9"/>
    <w:rsid w:val="003F3480"/>
    <w:rsid w:val="00423FE7"/>
    <w:rsid w:val="004910B4"/>
    <w:rsid w:val="00494628"/>
    <w:rsid w:val="0049544C"/>
    <w:rsid w:val="004B614C"/>
    <w:rsid w:val="004B75AF"/>
    <w:rsid w:val="004E4AFB"/>
    <w:rsid w:val="004F6B20"/>
    <w:rsid w:val="00536EB7"/>
    <w:rsid w:val="005527EC"/>
    <w:rsid w:val="00556CA2"/>
    <w:rsid w:val="005A1AD2"/>
    <w:rsid w:val="005A2907"/>
    <w:rsid w:val="005A485B"/>
    <w:rsid w:val="005C67DF"/>
    <w:rsid w:val="005D205C"/>
    <w:rsid w:val="005F1CB3"/>
    <w:rsid w:val="005F3BCA"/>
    <w:rsid w:val="00687941"/>
    <w:rsid w:val="00691C2A"/>
    <w:rsid w:val="006A4938"/>
    <w:rsid w:val="006B37D8"/>
    <w:rsid w:val="006D4DF2"/>
    <w:rsid w:val="007355F8"/>
    <w:rsid w:val="007475FD"/>
    <w:rsid w:val="00755DFC"/>
    <w:rsid w:val="00795883"/>
    <w:rsid w:val="007B2A4E"/>
    <w:rsid w:val="007C4686"/>
    <w:rsid w:val="007D6875"/>
    <w:rsid w:val="007F7211"/>
    <w:rsid w:val="00801384"/>
    <w:rsid w:val="00844D73"/>
    <w:rsid w:val="00856296"/>
    <w:rsid w:val="00857873"/>
    <w:rsid w:val="0087318B"/>
    <w:rsid w:val="00885367"/>
    <w:rsid w:val="008C4038"/>
    <w:rsid w:val="008D6523"/>
    <w:rsid w:val="008F1F45"/>
    <w:rsid w:val="0093412F"/>
    <w:rsid w:val="0098050B"/>
    <w:rsid w:val="009B3980"/>
    <w:rsid w:val="009E0B42"/>
    <w:rsid w:val="009E22B6"/>
    <w:rsid w:val="009F274A"/>
    <w:rsid w:val="009F51CC"/>
    <w:rsid w:val="00A049ED"/>
    <w:rsid w:val="00A14FD9"/>
    <w:rsid w:val="00A17C91"/>
    <w:rsid w:val="00A335F4"/>
    <w:rsid w:val="00A7252B"/>
    <w:rsid w:val="00AB779B"/>
    <w:rsid w:val="00AD066D"/>
    <w:rsid w:val="00B14411"/>
    <w:rsid w:val="00B1489D"/>
    <w:rsid w:val="00B412E0"/>
    <w:rsid w:val="00B44B62"/>
    <w:rsid w:val="00B52642"/>
    <w:rsid w:val="00B620D1"/>
    <w:rsid w:val="00B80DEB"/>
    <w:rsid w:val="00BA37AE"/>
    <w:rsid w:val="00BB3EF8"/>
    <w:rsid w:val="00BB64F5"/>
    <w:rsid w:val="00BD1D94"/>
    <w:rsid w:val="00BE0AA1"/>
    <w:rsid w:val="00BF018D"/>
    <w:rsid w:val="00BF1FFC"/>
    <w:rsid w:val="00BF3E42"/>
    <w:rsid w:val="00C21A06"/>
    <w:rsid w:val="00C83368"/>
    <w:rsid w:val="00D10C52"/>
    <w:rsid w:val="00D82C92"/>
    <w:rsid w:val="00D843CF"/>
    <w:rsid w:val="00DE645B"/>
    <w:rsid w:val="00DE6A2F"/>
    <w:rsid w:val="00E23FC6"/>
    <w:rsid w:val="00E30A40"/>
    <w:rsid w:val="00E45AC7"/>
    <w:rsid w:val="00E72A92"/>
    <w:rsid w:val="00EA312F"/>
    <w:rsid w:val="00EE6E5D"/>
    <w:rsid w:val="00F16946"/>
    <w:rsid w:val="00F464CD"/>
    <w:rsid w:val="00F50A45"/>
    <w:rsid w:val="00F521B2"/>
    <w:rsid w:val="00F82FE3"/>
    <w:rsid w:val="00F84943"/>
    <w:rsid w:val="00F94DB0"/>
    <w:rsid w:val="00FB6DB2"/>
    <w:rsid w:val="00FC25B6"/>
    <w:rsid w:val="00FF53E9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99B727"/>
  <w15:chartTrackingRefBased/>
  <w15:docId w15:val="{36E56D67-D197-437C-AA66-8EC83037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0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E0A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BE0AA1"/>
    <w:rPr>
      <w:rFonts w:ascii="Calibri" w:eastAsia="Times New Roman" w:hAnsi="Calibri" w:cs="Times New Roman"/>
      <w:lang w:eastAsia="pl-PL"/>
    </w:rPr>
  </w:style>
  <w:style w:type="character" w:customStyle="1" w:styleId="normaltextrun1">
    <w:name w:val="normaltextrun1"/>
    <w:basedOn w:val="Domylnaczcionkaakapitu"/>
    <w:rsid w:val="00BE0AA1"/>
  </w:style>
  <w:style w:type="paragraph" w:styleId="Nagwek">
    <w:name w:val="header"/>
    <w:basedOn w:val="Normalny"/>
    <w:link w:val="NagwekZnak"/>
    <w:uiPriority w:val="99"/>
    <w:unhideWhenUsed/>
    <w:rsid w:val="006B3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7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7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7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7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713e2-0fd8-488e-b64e-cf4a67163fb1">
      <Terms xmlns="http://schemas.microsoft.com/office/infopath/2007/PartnerControls"/>
    </lcf76f155ced4ddcb4097134ff3c332f>
    <TaxCatchAll xmlns="1fb120e8-6e6c-41c4-bca7-a42c4427db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B41FA-552A-4DB6-8C81-B15264C9D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FAAA5-619C-4352-BBD6-310AE3D19004}">
  <ds:schemaRefs>
    <ds:schemaRef ds:uri="http://schemas.microsoft.com/office/2006/metadata/properties"/>
    <ds:schemaRef ds:uri="http://schemas.microsoft.com/office/infopath/2007/PartnerControls"/>
    <ds:schemaRef ds:uri="9f33a467-9a43-4b03-8a91-265bb751e1e6"/>
    <ds:schemaRef ds:uri="a230cc67-d7af-49d7-9b5a-65a882519a0a"/>
  </ds:schemaRefs>
</ds:datastoreItem>
</file>

<file path=customXml/itemProps3.xml><?xml version="1.0" encoding="utf-8"?>
<ds:datastoreItem xmlns:ds="http://schemas.openxmlformats.org/officeDocument/2006/customXml" ds:itemID="{D3200A5C-2606-44DA-ABF3-B2E559CC0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Dębska</dc:creator>
  <cp:keywords/>
  <dc:description/>
  <cp:lastModifiedBy>Anna Dębska</cp:lastModifiedBy>
  <cp:revision>3</cp:revision>
  <dcterms:created xsi:type="dcterms:W3CDTF">2022-12-16T15:45:00Z</dcterms:created>
  <dcterms:modified xsi:type="dcterms:W3CDTF">2022-12-16T15:47:00Z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0x010100665DA2C294325B4EA2794CB4DE11538B</vt:lpwstr>
  </property>
  <property fmtid="{D5CDD505-2E9C-101B-9397-08002B2CF9AE}" pid="3" name="MediaServiceImageTags">
    <vt:lpwstr/>
  </property>
</Properties>
</file>