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457B8B13" w:rsidR="004D50FC" w:rsidRDefault="00E26A65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6</w:t>
      </w:r>
      <w:r w:rsidR="004733F8">
        <w:rPr>
          <w:rFonts w:cstheme="majorHAnsi"/>
          <w:sz w:val="22"/>
          <w:szCs w:val="22"/>
          <w:lang w:val="pl-PL"/>
        </w:rPr>
        <w:t>1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F04DDB">
        <w:rPr>
          <w:rFonts w:cstheme="majorHAnsi"/>
          <w:sz w:val="22"/>
          <w:szCs w:val="22"/>
          <w:lang w:val="pl-PL"/>
        </w:rPr>
        <w:t>6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3C5E1DE7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E26A65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4733F8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F04DD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6D962223" w14:textId="72999165" w:rsidR="00E26A65" w:rsidRDefault="00000000" w:rsidP="00E26A65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4733F8" w:rsidRPr="004733F8">
        <w:rPr>
          <w:rFonts w:eastAsia="Times New Roman" w:cstheme="majorHAnsi"/>
          <w:sz w:val="22"/>
          <w:szCs w:val="22"/>
          <w:lang w:val="pl-PL"/>
        </w:rPr>
        <w:t>MONOCLONAL ANTI-FLAG(R) M2, ANTIBODY PR&amp;, Sigma Aldrich, (F1804-200UG) - ilość: 1</w:t>
      </w:r>
    </w:p>
    <w:p w14:paraId="63F2C7A7" w14:textId="15D37E04" w:rsidR="004D50FC" w:rsidRDefault="00000000" w:rsidP="00E26A6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5F2C2DC9" w14:textId="77777777" w:rsidR="004733F8" w:rsidRPr="004733F8" w:rsidRDefault="00000000" w:rsidP="004733F8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4733F8" w:rsidRPr="004733F8">
        <w:rPr>
          <w:rFonts w:eastAsia="Times New Roman" w:cstheme="majorHAnsi"/>
          <w:sz w:val="22"/>
          <w:szCs w:val="22"/>
          <w:lang w:val="pl-PL"/>
        </w:rPr>
        <w:t>Puromycin ready made solution,10 mg/mL in H2O, ≥98% (HPLC), Cell culture tested, Sigma</w:t>
      </w:r>
    </w:p>
    <w:p w14:paraId="5932813C" w14:textId="3CE55CCD" w:rsidR="00E26A65" w:rsidRDefault="004733F8" w:rsidP="004733F8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4733F8">
        <w:rPr>
          <w:rFonts w:eastAsia="Times New Roman" w:cstheme="majorHAnsi"/>
          <w:sz w:val="22"/>
          <w:szCs w:val="22"/>
          <w:lang w:val="pl-PL"/>
        </w:rPr>
        <w:t>Aldrich, (P4512-1MLX10) - ilość: 1</w:t>
      </w:r>
    </w:p>
    <w:p w14:paraId="5FA62EF0" w14:textId="6F48DC26" w:rsidR="004D50FC" w:rsidRDefault="00000000" w:rsidP="00E26A6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3D7640E" w14:textId="77777777" w:rsidR="004733F8" w:rsidRDefault="004733F8" w:rsidP="004733F8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3</w:t>
      </w:r>
      <w:r>
        <w:rPr>
          <w:rFonts w:eastAsia="Times New Roman" w:cstheme="majorHAnsi"/>
          <w:sz w:val="22"/>
          <w:szCs w:val="22"/>
          <w:lang w:val="pl-PL"/>
        </w:rPr>
        <w:t xml:space="preserve">. </w:t>
      </w:r>
      <w:r w:rsidRPr="004733F8">
        <w:rPr>
          <w:rFonts w:eastAsia="Times New Roman" w:cstheme="majorHAnsi"/>
          <w:sz w:val="22"/>
          <w:szCs w:val="22"/>
          <w:lang w:val="pl-PL"/>
        </w:rPr>
        <w:t>Gentian Violet, Sigma Aldrich, (C0775-25G) - ilość: 1</w:t>
      </w:r>
    </w:p>
    <w:p w14:paraId="3DE4AAEB" w14:textId="52F10847" w:rsidR="004733F8" w:rsidRDefault="004733F8" w:rsidP="004733F8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87DD95C" w14:textId="77777777" w:rsidR="004733F8" w:rsidRDefault="004733F8" w:rsidP="004733F8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F0845AF" w14:textId="77777777" w:rsidR="004733F8" w:rsidRDefault="004733F8" w:rsidP="004733F8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11C204D" w14:textId="77777777" w:rsidR="00E26A65" w:rsidRDefault="00E26A6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836A4D" w14:textId="77777777" w:rsidR="00E26A65" w:rsidRDefault="00E26A6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49407CE4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4733F8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F8B0" w14:textId="77777777" w:rsidR="00725214" w:rsidRDefault="00725214">
      <w:r>
        <w:separator/>
      </w:r>
    </w:p>
  </w:endnote>
  <w:endnote w:type="continuationSeparator" w:id="0">
    <w:p w14:paraId="63A461D5" w14:textId="77777777" w:rsidR="00725214" w:rsidRDefault="0072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6A6F" w14:textId="77777777" w:rsidR="00725214" w:rsidRDefault="00725214">
      <w:pPr>
        <w:rPr>
          <w:sz w:val="12"/>
        </w:rPr>
      </w:pPr>
      <w:r>
        <w:separator/>
      </w:r>
    </w:p>
  </w:footnote>
  <w:footnote w:type="continuationSeparator" w:id="0">
    <w:p w14:paraId="79681200" w14:textId="77777777" w:rsidR="00725214" w:rsidRDefault="00725214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127ACC"/>
    <w:rsid w:val="00243C72"/>
    <w:rsid w:val="003271DE"/>
    <w:rsid w:val="004733F8"/>
    <w:rsid w:val="004D50FC"/>
    <w:rsid w:val="005654D9"/>
    <w:rsid w:val="00725214"/>
    <w:rsid w:val="009D0450"/>
    <w:rsid w:val="00D8514C"/>
    <w:rsid w:val="00E26A65"/>
    <w:rsid w:val="00F04DDB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19</cp:revision>
  <dcterms:created xsi:type="dcterms:W3CDTF">2023-04-25T13:25:00Z</dcterms:created>
  <dcterms:modified xsi:type="dcterms:W3CDTF">2023-06-27T09:52:00Z</dcterms:modified>
  <dc:language>pl-PL</dc:language>
</cp:coreProperties>
</file>