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904E" w14:textId="77777777" w:rsidR="000B2464" w:rsidRPr="001B12CE" w:rsidRDefault="000B2464" w:rsidP="000B2464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47ACB742" w14:textId="77777777" w:rsidR="000B2464" w:rsidRDefault="000B2464" w:rsidP="000B2464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7FF3E4A" w14:textId="77777777" w:rsidR="000B2464" w:rsidRPr="001B12CE" w:rsidRDefault="000B2464" w:rsidP="000B2464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B2464" w:rsidRPr="001B12CE" w14:paraId="0A8F6084" w14:textId="77777777" w:rsidTr="00961F9B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929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8A0204A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AEA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B2464" w:rsidRPr="001B12CE" w14:paraId="55897E3F" w14:textId="77777777" w:rsidTr="00961F9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6505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4C15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B2464" w:rsidRPr="001B12CE" w14:paraId="40F8D5DE" w14:textId="77777777" w:rsidTr="00961F9B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EB5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4BB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B2464" w:rsidRPr="001B12CE" w14:paraId="69232F2B" w14:textId="77777777" w:rsidTr="00961F9B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9E9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553" w14:textId="77777777" w:rsidR="000B2464" w:rsidRPr="001B12CE" w:rsidRDefault="000B2464" w:rsidP="00961F9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09914" wp14:editId="7DED8B0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A71F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4DCCE83" w14:textId="77777777" w:rsidR="000B2464" w:rsidRPr="001B12CE" w:rsidRDefault="000B2464" w:rsidP="00961F9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B6190" wp14:editId="72DA98D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1E31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75EB26B7" w14:textId="77777777" w:rsidR="000B2464" w:rsidRPr="001B12CE" w:rsidRDefault="000B2464" w:rsidP="00961F9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76865" wp14:editId="4DDCCC53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37668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9394459" w14:textId="77777777" w:rsidR="000B2464" w:rsidRDefault="000B2464" w:rsidP="00961F9B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759A1" wp14:editId="0B56484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07B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04FFEC91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5D5832E" w14:textId="77777777" w:rsidR="000B2464" w:rsidRPr="001B12CE" w:rsidRDefault="000B2464" w:rsidP="000B2464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0B2464" w:rsidRPr="001B12CE" w14:paraId="5877C756" w14:textId="77777777" w:rsidTr="00961F9B">
        <w:trPr>
          <w:trHeight w:val="828"/>
        </w:trPr>
        <w:tc>
          <w:tcPr>
            <w:tcW w:w="3856" w:type="dxa"/>
            <w:vAlign w:val="center"/>
          </w:tcPr>
          <w:p w14:paraId="6B16272B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BE983F2" w14:textId="77777777" w:rsidR="000B2464" w:rsidRPr="001B12CE" w:rsidRDefault="000B2464" w:rsidP="00961F9B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„Integrująca przestrzeń sportowo-rekreacyjna w Oliwie” w ramach Budżetu Obywatelskiego 2019</w:t>
            </w:r>
          </w:p>
        </w:tc>
      </w:tr>
    </w:tbl>
    <w:p w14:paraId="062701B7" w14:textId="77777777" w:rsidR="000B2464" w:rsidRPr="001B12CE" w:rsidRDefault="000B2464" w:rsidP="000B2464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B2464" w:rsidRPr="001B12CE" w14:paraId="2C2AD87B" w14:textId="77777777" w:rsidTr="00961F9B">
        <w:trPr>
          <w:trHeight w:val="648"/>
        </w:trPr>
        <w:tc>
          <w:tcPr>
            <w:tcW w:w="504" w:type="dxa"/>
            <w:vAlign w:val="center"/>
          </w:tcPr>
          <w:p w14:paraId="21798A4C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EBB3DA8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392AC8" w14:textId="77777777" w:rsidR="000B2464" w:rsidRPr="001B12CE" w:rsidRDefault="000B2464" w:rsidP="00961F9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B2464" w:rsidRPr="001B12CE" w14:paraId="33ACC6D1" w14:textId="77777777" w:rsidTr="00961F9B">
        <w:trPr>
          <w:trHeight w:val="568"/>
        </w:trPr>
        <w:tc>
          <w:tcPr>
            <w:tcW w:w="504" w:type="dxa"/>
            <w:vAlign w:val="center"/>
          </w:tcPr>
          <w:p w14:paraId="02BFA567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D39238F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415CED6" w14:textId="77777777" w:rsidR="000B2464" w:rsidRPr="001B12CE" w:rsidRDefault="000B2464" w:rsidP="00961F9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B2464" w:rsidRPr="001B12CE" w14:paraId="454B772D" w14:textId="77777777" w:rsidTr="00961F9B">
        <w:trPr>
          <w:trHeight w:val="548"/>
        </w:trPr>
        <w:tc>
          <w:tcPr>
            <w:tcW w:w="504" w:type="dxa"/>
            <w:vAlign w:val="center"/>
          </w:tcPr>
          <w:p w14:paraId="06541DBD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4059F05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6B267F8" w14:textId="77777777" w:rsidR="000B2464" w:rsidRPr="001B12CE" w:rsidRDefault="000B2464" w:rsidP="00961F9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0B2464" w:rsidRPr="001B12CE" w14:paraId="230B7348" w14:textId="77777777" w:rsidTr="00961F9B">
        <w:trPr>
          <w:trHeight w:val="663"/>
        </w:trPr>
        <w:tc>
          <w:tcPr>
            <w:tcW w:w="504" w:type="dxa"/>
            <w:vAlign w:val="center"/>
          </w:tcPr>
          <w:p w14:paraId="7B27CA44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0879980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D1894A6" w14:textId="77777777" w:rsidR="000B2464" w:rsidRPr="001B12CE" w:rsidRDefault="000B2464" w:rsidP="00961F9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B2464" w:rsidRPr="001B12CE" w14:paraId="6A7D3166" w14:textId="77777777" w:rsidTr="00961F9B">
        <w:trPr>
          <w:trHeight w:val="570"/>
        </w:trPr>
        <w:tc>
          <w:tcPr>
            <w:tcW w:w="504" w:type="dxa"/>
            <w:vAlign w:val="center"/>
          </w:tcPr>
          <w:p w14:paraId="095255DF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6B4EEC8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6392CEC" w14:textId="77777777" w:rsidR="000B2464" w:rsidRPr="001B12CE" w:rsidRDefault="000B2464" w:rsidP="00961F9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0B2464" w:rsidRPr="001B12CE" w14:paraId="33F32902" w14:textId="77777777" w:rsidTr="00961F9B">
        <w:trPr>
          <w:trHeight w:val="1202"/>
        </w:trPr>
        <w:tc>
          <w:tcPr>
            <w:tcW w:w="504" w:type="dxa"/>
            <w:vAlign w:val="center"/>
          </w:tcPr>
          <w:p w14:paraId="5FDD03D3" w14:textId="77777777" w:rsidR="000B2464" w:rsidRPr="001B12CE" w:rsidRDefault="000B2464" w:rsidP="00961F9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CE89377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416DFF97" w14:textId="77777777" w:rsidR="000B2464" w:rsidRPr="001B12CE" w:rsidRDefault="000B2464" w:rsidP="00961F9B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27913D0" w14:textId="77777777" w:rsidR="000B2464" w:rsidRPr="001B12CE" w:rsidRDefault="000B2464" w:rsidP="000B2464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9F9BD1F" w14:textId="77777777" w:rsidR="000B2464" w:rsidRDefault="000B2464" w:rsidP="000B246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CD92EB3" w14:textId="77777777" w:rsidR="000B2464" w:rsidRDefault="000B2464" w:rsidP="000B246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2E133BE" w14:textId="77777777" w:rsidR="000B2464" w:rsidRPr="001B12CE" w:rsidRDefault="000B2464" w:rsidP="000B246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48AA1AB" w14:textId="77777777" w:rsidR="000B2464" w:rsidRPr="001B12CE" w:rsidRDefault="000B2464" w:rsidP="000B2464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568E5F5" w14:textId="77777777" w:rsidR="000B2464" w:rsidRPr="001B12CE" w:rsidRDefault="000B2464" w:rsidP="000B2464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44AA166" w14:textId="77777777" w:rsidR="000B2464" w:rsidRPr="001B12CE" w:rsidRDefault="000B2464" w:rsidP="000B2464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E1EA523" w14:textId="77777777" w:rsidR="000B2464" w:rsidRPr="001B12CE" w:rsidRDefault="000B2464" w:rsidP="000B2464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8B21CCF" w14:textId="77777777" w:rsidR="000B2464" w:rsidRPr="001B12CE" w:rsidRDefault="000B2464" w:rsidP="000B2464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4081D05" w14:textId="77777777" w:rsidR="000B2464" w:rsidRPr="001B12CE" w:rsidRDefault="000B2464" w:rsidP="000B2464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264E3158" w14:textId="77777777" w:rsidR="000B2464" w:rsidRPr="001B12CE" w:rsidRDefault="000B2464" w:rsidP="000B2464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0C7BF5C" w14:textId="77777777" w:rsidR="000B2464" w:rsidRPr="001B12CE" w:rsidRDefault="000B2464" w:rsidP="000B246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A04DD5A" w14:textId="77777777" w:rsidR="000B2464" w:rsidRPr="001B12CE" w:rsidRDefault="000B2464" w:rsidP="000B246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7AC90A0" w14:textId="77777777" w:rsidR="000B2464" w:rsidRPr="001B12CE" w:rsidRDefault="000B2464" w:rsidP="000B246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235162D" w14:textId="77777777" w:rsidR="000B2464" w:rsidRPr="001B12CE" w:rsidRDefault="000B2464" w:rsidP="000B246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9A0A432" w14:textId="77777777" w:rsidR="000B2464" w:rsidRPr="001B12CE" w:rsidRDefault="000B2464" w:rsidP="000B246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2C808EE" w14:textId="77777777" w:rsidR="000B2464" w:rsidRPr="001B12CE" w:rsidRDefault="000B2464" w:rsidP="000B2464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F0B421D" w14:textId="77777777" w:rsidR="000B2464" w:rsidRPr="001B12CE" w:rsidRDefault="000B2464" w:rsidP="000B2464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DF44074" w14:textId="77777777" w:rsidR="000B2464" w:rsidRDefault="000B2464" w:rsidP="000B246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E59A4E5" w14:textId="77777777" w:rsidR="000B2464" w:rsidRDefault="000B2464" w:rsidP="000B246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70179751" w14:textId="77777777" w:rsidR="000B2464" w:rsidRPr="00312ABF" w:rsidRDefault="000B2464" w:rsidP="000B246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0B2464" w14:paraId="41B3381B" w14:textId="77777777" w:rsidTr="00961F9B">
        <w:tc>
          <w:tcPr>
            <w:tcW w:w="9061" w:type="dxa"/>
          </w:tcPr>
          <w:p w14:paraId="5414EC1F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7C2B4B" w14:textId="77777777" w:rsidR="000B2464" w:rsidRPr="001B12CE" w:rsidRDefault="000B2464" w:rsidP="000B2464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1D959AAA" w14:textId="77777777" w:rsidR="000B2464" w:rsidRPr="001B12CE" w:rsidRDefault="000B2464" w:rsidP="000B2464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0F5B2B00" w14:textId="77777777" w:rsidR="000B2464" w:rsidRPr="001B12CE" w:rsidRDefault="000B2464" w:rsidP="000B2464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78D5E2A" w14:textId="77777777" w:rsidR="000B2464" w:rsidRPr="001B12CE" w:rsidRDefault="000B2464" w:rsidP="000B2464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45624FD1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679CE79B" w14:textId="77777777" w:rsidR="000B2464" w:rsidRPr="00A03D95" w:rsidRDefault="000B2464" w:rsidP="000B2464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A03D95">
        <w:rPr>
          <w:rFonts w:ascii="Open Sans" w:hAnsi="Open Sans" w:cs="Open Sans"/>
          <w:b/>
          <w:sz w:val="20"/>
        </w:rPr>
        <w:t>„Integrująca przestrzeń sportowo-rekreacyjna w Oliwie” w ramach Budżetu Obywatelskiego 2019</w:t>
      </w:r>
    </w:p>
    <w:p w14:paraId="096E079E" w14:textId="77777777" w:rsidR="000B2464" w:rsidRPr="00A03D95" w:rsidRDefault="000B2464" w:rsidP="000B2464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5D26F7DC" w14:textId="77777777" w:rsidR="000B2464" w:rsidRPr="001B12CE" w:rsidRDefault="000B2464" w:rsidP="000B2464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AFFAD5B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7DAA4E40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0988F76C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66889B9C" w14:textId="77777777" w:rsidR="000B2464" w:rsidRPr="001B12CE" w:rsidRDefault="000B2464" w:rsidP="000B2464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1C6A46A" w14:textId="77777777" w:rsidR="000B2464" w:rsidRPr="001B12CE" w:rsidRDefault="000B2464" w:rsidP="000B2464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C9E29D5" w14:textId="77777777" w:rsidR="000B2464" w:rsidRPr="001B12CE" w:rsidRDefault="000B2464" w:rsidP="000B2464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AB7BA7A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3579BBF4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B2464" w:rsidRPr="001B12CE" w14:paraId="37195D7D" w14:textId="77777777" w:rsidTr="00961F9B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D1E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AB2" w14:textId="77777777" w:rsidR="000B2464" w:rsidRPr="001B12CE" w:rsidRDefault="000B2464" w:rsidP="00961F9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24618B" w14:textId="77777777" w:rsidR="000B2464" w:rsidRPr="009E0830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B2464" w14:paraId="0CD20051" w14:textId="77777777" w:rsidTr="00961F9B">
        <w:tc>
          <w:tcPr>
            <w:tcW w:w="9066" w:type="dxa"/>
          </w:tcPr>
          <w:p w14:paraId="05BF093C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F62DBC5" w14:textId="77777777" w:rsidR="000B2464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E96052F" w14:textId="77777777" w:rsidR="000B2464" w:rsidRDefault="000B2464" w:rsidP="000B246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C51B637" w14:textId="77777777" w:rsidR="000B2464" w:rsidRPr="001B12CE" w:rsidRDefault="000B2464" w:rsidP="000B2464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05C8232B" w14:textId="77777777" w:rsidR="000B2464" w:rsidRPr="001B12CE" w:rsidRDefault="000B2464" w:rsidP="000B2464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9F9CB29" w14:textId="77777777" w:rsidR="000B2464" w:rsidRPr="001B12CE" w:rsidRDefault="000B2464" w:rsidP="000B2464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0B2464" w14:paraId="67A99433" w14:textId="77777777" w:rsidTr="00961F9B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9FC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E5636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4243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3A80ECB7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34A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30E05">
              <w:rPr>
                <w:rFonts w:ascii="Open Sans" w:hAnsi="Open Sans" w:cs="Open Sans"/>
                <w:sz w:val="16"/>
                <w:szCs w:val="16"/>
              </w:rPr>
              <w:t>Czy zamówienie obejmowało swoim zakresem 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lub przebudow</w:t>
            </w:r>
            <w:r>
              <w:rPr>
                <w:rFonts w:ascii="Open Sans" w:hAnsi="Open Sans" w:cs="Open Sans"/>
                <w:sz w:val="16"/>
                <w:szCs w:val="16"/>
              </w:rPr>
              <w:t>ę</w:t>
            </w:r>
            <w:r w:rsidRPr="00130E05">
              <w:rPr>
                <w:rFonts w:ascii="Open Sans" w:hAnsi="Open Sans" w:cs="Open Sans"/>
                <w:sz w:val="16"/>
                <w:szCs w:val="16"/>
              </w:rPr>
              <w:t xml:space="preserve"> boiska  sportowego z wykonaniem nawierzchni sztucznej boiska?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33C8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700449E8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49B5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6DC8B7C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8B8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5242F49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17B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0B2464" w14:paraId="03D1C968" w14:textId="77777777" w:rsidTr="00961F9B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6EE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2B7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E97A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A21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F4A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8C8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D8B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B2464" w14:paraId="745287C8" w14:textId="77777777" w:rsidTr="00961F9B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5F31" w14:textId="77777777" w:rsidR="000B2464" w:rsidRDefault="000B2464" w:rsidP="00961F9B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E6D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FB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0B7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F90E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934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5CB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B2464" w14:paraId="279DD5D6" w14:textId="77777777" w:rsidTr="00961F9B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819" w14:textId="77777777" w:rsidR="000B2464" w:rsidRDefault="000B2464" w:rsidP="00961F9B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50C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84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2D8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4C8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E1A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D64A" w14:textId="77777777" w:rsidR="000B2464" w:rsidRDefault="000B2464" w:rsidP="00961F9B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213D71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2F3F1BED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231F20F3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7C3FD98C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B2464" w:rsidRPr="001B12CE" w14:paraId="6FB5680D" w14:textId="77777777" w:rsidTr="00961F9B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6CE" w14:textId="77777777" w:rsidR="000B2464" w:rsidRPr="001B12CE" w:rsidRDefault="000B2464" w:rsidP="00961F9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027BEC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377" w14:textId="77777777" w:rsidR="000B2464" w:rsidRPr="001B12CE" w:rsidRDefault="000B2464" w:rsidP="00961F9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D65A32D" w14:textId="77777777" w:rsidR="000B2464" w:rsidRPr="009E0830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B2464" w14:paraId="105CEA5C" w14:textId="77777777" w:rsidTr="00961F9B">
        <w:tc>
          <w:tcPr>
            <w:tcW w:w="9066" w:type="dxa"/>
          </w:tcPr>
          <w:p w14:paraId="5F31B0EA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7978DBB" w14:textId="77777777" w:rsidR="000B2464" w:rsidRPr="00AF5CCA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6C25359E" w14:textId="77777777" w:rsidR="000B2464" w:rsidRDefault="000B2464" w:rsidP="000B2464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A86E3CF" w14:textId="77777777" w:rsidR="000B2464" w:rsidRPr="001B12CE" w:rsidRDefault="000B2464" w:rsidP="000B2464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53DE6E50" w14:textId="77777777" w:rsidR="000B2464" w:rsidRPr="001B12CE" w:rsidRDefault="000B2464" w:rsidP="000B2464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173AE568" w14:textId="77777777" w:rsidR="000B2464" w:rsidRPr="001B12CE" w:rsidRDefault="000B2464" w:rsidP="000B2464">
      <w:pPr>
        <w:spacing w:before="120" w:after="120"/>
        <w:jc w:val="center"/>
        <w:rPr>
          <w:rFonts w:ascii="Open Sans" w:hAnsi="Open Sans" w:cs="Open Sans"/>
        </w:rPr>
      </w:pPr>
    </w:p>
    <w:p w14:paraId="497F814D" w14:textId="77777777" w:rsidR="000B2464" w:rsidRPr="001B12CE" w:rsidRDefault="000B2464" w:rsidP="000B2464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0B2464" w:rsidRPr="001B12CE" w14:paraId="3A870728" w14:textId="77777777" w:rsidTr="00961F9B">
        <w:trPr>
          <w:trHeight w:val="1096"/>
        </w:trPr>
        <w:tc>
          <w:tcPr>
            <w:tcW w:w="567" w:type="dxa"/>
            <w:vAlign w:val="center"/>
          </w:tcPr>
          <w:p w14:paraId="3B903B7E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747266B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F99A1F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3E6C14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6912D6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B2464" w:rsidRPr="001B12CE" w14:paraId="0A8AEC81" w14:textId="77777777" w:rsidTr="00961F9B">
        <w:trPr>
          <w:trHeight w:hRule="exact" w:val="2833"/>
        </w:trPr>
        <w:tc>
          <w:tcPr>
            <w:tcW w:w="567" w:type="dxa"/>
            <w:vAlign w:val="center"/>
          </w:tcPr>
          <w:p w14:paraId="692A5B6D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90252E5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32DD0F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F572EF5" w14:textId="77777777" w:rsidR="000B2464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EB17B24" w14:textId="77777777" w:rsidR="000B2464" w:rsidRPr="001F310A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9CE03F3" w14:textId="77777777" w:rsidR="000B2464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3F7A3C06" w14:textId="77777777" w:rsidR="000B2464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F5D753D" w14:textId="77777777" w:rsidR="000B2464" w:rsidRPr="001F310A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F6794CD" w14:textId="77777777" w:rsidR="000B2464" w:rsidRPr="001F310A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C46F0A" w14:textId="77777777" w:rsidR="000B2464" w:rsidRPr="001F310A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1E4A20F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29E19B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0C0CE14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FAE95C6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7B4DC3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070349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B9D86AE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544792F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E9CDDA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B2464" w:rsidRPr="001B12CE" w14:paraId="1948A140" w14:textId="77777777" w:rsidTr="00961F9B">
        <w:trPr>
          <w:trHeight w:hRule="exact" w:val="2692"/>
        </w:trPr>
        <w:tc>
          <w:tcPr>
            <w:tcW w:w="567" w:type="dxa"/>
            <w:vAlign w:val="center"/>
          </w:tcPr>
          <w:p w14:paraId="0E9FCF35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3DCDC87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04EA54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69E76B4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783C974D" w14:textId="77777777" w:rsidR="000B2464" w:rsidRPr="001B12CE" w:rsidRDefault="000B2464" w:rsidP="00961F9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78562D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32E250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C4F6398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CACA73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696EF1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75E716F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D329EBD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00BCC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956414F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143D9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8B345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64359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68B3F9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CD5AA8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1BBAF8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09110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29EBE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4BD5A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4F841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8B30D5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DD4A59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7A128D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26530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4B5EE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838779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F10D78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9E6646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C64F5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DDB6A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B4476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234F0B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9C4E0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6A7E9E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885AF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15F75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BDAC80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8F8EAF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6188E4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CD914E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4C5A17" w14:textId="77777777" w:rsidR="000B2464" w:rsidRPr="001B12CE" w:rsidRDefault="000B2464" w:rsidP="00961F9B"/>
          <w:p w14:paraId="10290EC2" w14:textId="77777777" w:rsidR="000B2464" w:rsidRPr="001B12CE" w:rsidRDefault="000B2464" w:rsidP="00961F9B"/>
          <w:p w14:paraId="1227D942" w14:textId="77777777" w:rsidR="000B2464" w:rsidRPr="001B12CE" w:rsidRDefault="000B2464" w:rsidP="00961F9B"/>
          <w:p w14:paraId="1DC675F8" w14:textId="77777777" w:rsidR="000B2464" w:rsidRPr="001B12CE" w:rsidRDefault="000B2464" w:rsidP="00961F9B"/>
          <w:p w14:paraId="61A87F6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2BE01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3FC39D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405D44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6BD84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E1333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75A829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C0D9B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6C99B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510A3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00F369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86D56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B62E4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1A53C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0CC80B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63242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6F34C0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478D41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02D8D9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5B55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4A2FB6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1504A6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60429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E7E6CF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8E7D5E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6C8E30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9797D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A8C2C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447A66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86070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388A2C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19798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57E4B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EE34EC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70FFB3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0E582F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59DAF8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32120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EB0172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A336F8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80D004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B8F01C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E04707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119DE6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DE36FE5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25ECDDF" w14:textId="77777777" w:rsidR="000B2464" w:rsidRPr="001B12CE" w:rsidRDefault="000B2464" w:rsidP="000B2464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B2464" w:rsidRPr="001B12CE" w14:paraId="25D62FCF" w14:textId="77777777" w:rsidTr="00961F9B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1A3" w14:textId="77777777" w:rsidR="000B2464" w:rsidRPr="001B12CE" w:rsidRDefault="000B2464" w:rsidP="00961F9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4079AF3" w14:textId="77777777" w:rsidR="000B2464" w:rsidRPr="001B12CE" w:rsidRDefault="000B2464" w:rsidP="00961F9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DD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4F4E288" w14:textId="77777777" w:rsidR="000B2464" w:rsidRPr="009E0830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B2464" w14:paraId="4D5E595C" w14:textId="77777777" w:rsidTr="00961F9B">
        <w:tc>
          <w:tcPr>
            <w:tcW w:w="9066" w:type="dxa"/>
          </w:tcPr>
          <w:p w14:paraId="61A33613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796EBD3" w14:textId="77777777" w:rsidR="000B2464" w:rsidRDefault="000B2464" w:rsidP="000B2464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3E1C97B" w14:textId="77777777" w:rsidR="000B2464" w:rsidRPr="001B12CE" w:rsidRDefault="000B2464" w:rsidP="000B2464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7FB46A0" w14:textId="77777777" w:rsidR="000B2464" w:rsidRPr="001B12CE" w:rsidRDefault="000B2464" w:rsidP="000B2464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DD16B3F" w14:textId="77777777" w:rsidR="000B2464" w:rsidRPr="001B12CE" w:rsidRDefault="000B2464" w:rsidP="000B2464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660C4B4B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00B15C62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2F31D0CD" w14:textId="77777777" w:rsidR="000B2464" w:rsidRDefault="000B2464" w:rsidP="000B2464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„Integrująca przestrzeń sportowo-rekreacyjna w Oliwie” w ramach Budżetu Obywatelskiego 2019</w:t>
      </w:r>
    </w:p>
    <w:p w14:paraId="252420F7" w14:textId="77777777" w:rsidR="000B2464" w:rsidRPr="004250B4" w:rsidRDefault="000B2464" w:rsidP="000B2464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76117690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16FE57CE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367B41D8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B2464" w:rsidRPr="001B12CE" w14:paraId="429975B9" w14:textId="77777777" w:rsidTr="00961F9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44D" w14:textId="77777777" w:rsidR="000B2464" w:rsidRPr="001B12CE" w:rsidRDefault="000B2464" w:rsidP="00961F9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6BA" w14:textId="77777777" w:rsidR="000B2464" w:rsidRPr="001B12CE" w:rsidRDefault="000B2464" w:rsidP="0096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460045" w14:textId="77777777" w:rsidR="000B2464" w:rsidRPr="009E0830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B2464" w14:paraId="75FDF328" w14:textId="77777777" w:rsidTr="00961F9B">
        <w:tc>
          <w:tcPr>
            <w:tcW w:w="9066" w:type="dxa"/>
          </w:tcPr>
          <w:p w14:paraId="5C85042C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A664A4E" w14:textId="77777777" w:rsidR="000B2464" w:rsidRPr="00AF5CCA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313D6715" w14:textId="77777777" w:rsidR="000B2464" w:rsidRPr="001B12CE" w:rsidRDefault="000B2464" w:rsidP="000B2464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BA854D1" w14:textId="77777777" w:rsidR="000B2464" w:rsidRPr="001B12CE" w:rsidRDefault="000B2464" w:rsidP="000B2464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23CA94A5" w14:textId="77777777" w:rsidR="000B2464" w:rsidRPr="001B12CE" w:rsidRDefault="000B2464" w:rsidP="000B2464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DB532B1" w14:textId="77777777" w:rsidR="000B2464" w:rsidRPr="001B12CE" w:rsidRDefault="000B2464" w:rsidP="000B2464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B668559" w14:textId="77777777" w:rsidR="000B2464" w:rsidRPr="001B12CE" w:rsidRDefault="000B2464" w:rsidP="000B2464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7166107" w14:textId="77777777" w:rsidR="000B2464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p w14:paraId="40951E23" w14:textId="77777777" w:rsidR="000B2464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33B20154" w14:textId="77777777" w:rsidR="000B2464" w:rsidRDefault="000B2464" w:rsidP="000B2464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„Integrująca przestrzeń sportowo-rekreacyjna w Oliwie” w ramach Budżetu Obywatelskiego 2019</w:t>
      </w:r>
    </w:p>
    <w:p w14:paraId="4EE9BA79" w14:textId="77777777" w:rsidR="000B2464" w:rsidRPr="004250B4" w:rsidRDefault="000B2464" w:rsidP="000B2464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77A38E51" w14:textId="77777777" w:rsidR="000B2464" w:rsidRPr="001B12CE" w:rsidRDefault="000B2464" w:rsidP="000B2464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897BBE0" w14:textId="77777777" w:rsidR="000B2464" w:rsidRPr="001B12CE" w:rsidRDefault="000B2464" w:rsidP="000B2464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0F635B" w14:textId="77777777" w:rsidR="000B2464" w:rsidRPr="001B12CE" w:rsidRDefault="000B2464" w:rsidP="000B2464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96371DF" w14:textId="77777777" w:rsidR="000B2464" w:rsidRPr="001B12CE" w:rsidRDefault="000B2464" w:rsidP="000B2464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771473B7" w14:textId="77777777" w:rsidR="000B2464" w:rsidRPr="001B12CE" w:rsidRDefault="000B2464" w:rsidP="000B2464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6A82F7C" w14:textId="77777777" w:rsidR="000B2464" w:rsidRPr="001B12CE" w:rsidRDefault="000B2464" w:rsidP="000B2464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D329990" w14:textId="77777777" w:rsidR="000B2464" w:rsidRPr="001B12CE" w:rsidRDefault="000B2464" w:rsidP="000B2464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93A0A44" w14:textId="77777777" w:rsidR="000B2464" w:rsidRPr="001B12CE" w:rsidRDefault="000B2464" w:rsidP="000B2464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2A8D48E" w14:textId="77777777" w:rsidR="000B2464" w:rsidRPr="001B12CE" w:rsidRDefault="000B2464" w:rsidP="000B2464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1EF1D2E" w14:textId="77777777" w:rsidR="000B2464" w:rsidRPr="001B12CE" w:rsidRDefault="000B2464" w:rsidP="000B2464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2D3F667F" w14:textId="77777777" w:rsidR="000B2464" w:rsidRPr="001B12CE" w:rsidRDefault="000B2464" w:rsidP="000B2464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44BE87B" w14:textId="77777777" w:rsidR="000B2464" w:rsidRPr="001B12CE" w:rsidRDefault="000B2464" w:rsidP="000B2464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1F22A86D" w14:textId="77777777" w:rsidR="000B2464" w:rsidRPr="001B12CE" w:rsidRDefault="000B2464" w:rsidP="000B2464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0FA42D40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868A6F3" w14:textId="77777777" w:rsidR="000B2464" w:rsidRDefault="000B2464" w:rsidP="000B2464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51D982AE" w14:textId="77777777" w:rsidR="000B2464" w:rsidRPr="001B12CE" w:rsidRDefault="000B2464" w:rsidP="000B246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B2464" w:rsidRPr="001B12CE" w14:paraId="4A115D2D" w14:textId="77777777" w:rsidTr="00961F9B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537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184136F4" w14:textId="77777777" w:rsidR="000B2464" w:rsidRPr="001B12CE" w:rsidRDefault="000B2464" w:rsidP="00961F9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C6B" w14:textId="77777777" w:rsidR="000B2464" w:rsidRPr="001B12CE" w:rsidRDefault="000B2464" w:rsidP="00961F9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306C0E" w14:textId="77777777" w:rsidR="000B2464" w:rsidRPr="009E0830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B2464" w14:paraId="2B4345B6" w14:textId="77777777" w:rsidTr="00961F9B">
        <w:tc>
          <w:tcPr>
            <w:tcW w:w="9066" w:type="dxa"/>
          </w:tcPr>
          <w:p w14:paraId="37AE0D5C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D60EF0" w14:textId="77777777" w:rsidR="000B2464" w:rsidRPr="001B12CE" w:rsidRDefault="000B2464" w:rsidP="000B246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0507F365" w14:textId="77777777" w:rsidR="000B2464" w:rsidRPr="00635A10" w:rsidRDefault="000B2464" w:rsidP="000B2464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D1113E1" w14:textId="77777777" w:rsidR="000B2464" w:rsidRPr="00635A10" w:rsidRDefault="000B2464" w:rsidP="000B2464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3345C55" w14:textId="77777777" w:rsidR="000B2464" w:rsidRPr="00635A10" w:rsidRDefault="000B2464" w:rsidP="000B2464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7AC6E831" w14:textId="77777777" w:rsidR="000B2464" w:rsidRDefault="000B2464" w:rsidP="000B2464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BC68C4C" w14:textId="77777777" w:rsidR="000B2464" w:rsidRPr="00635A10" w:rsidRDefault="000B2464" w:rsidP="000B2464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B011A0C" w14:textId="77777777" w:rsidR="000B2464" w:rsidRPr="00635A10" w:rsidRDefault="000B2464" w:rsidP="000B2464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451216B" w14:textId="77777777" w:rsidR="000B2464" w:rsidRPr="00635A10" w:rsidRDefault="000B2464" w:rsidP="000B2464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377BBE4B" w14:textId="77777777" w:rsidR="000B2464" w:rsidRPr="00635A10" w:rsidRDefault="000B2464" w:rsidP="000B2464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1401478" w14:textId="77777777" w:rsidR="000B2464" w:rsidRPr="00635A10" w:rsidRDefault="000B2464" w:rsidP="000B2464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25E158A" w14:textId="77777777" w:rsidR="000B2464" w:rsidRPr="00635A10" w:rsidRDefault="000B2464" w:rsidP="000B2464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E6D0FB8" w14:textId="77777777" w:rsidR="000B2464" w:rsidRPr="00635A10" w:rsidRDefault="000B2464" w:rsidP="000B2464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1900F5B7" w14:textId="77777777" w:rsidR="000B2464" w:rsidRPr="00635A10" w:rsidRDefault="000B2464" w:rsidP="000B2464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DF2839" w14:textId="77777777" w:rsidR="000B2464" w:rsidRDefault="000B2464" w:rsidP="000B2464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016FC22" w14:textId="77777777" w:rsidR="000B2464" w:rsidRPr="00635A10" w:rsidRDefault="000B2464" w:rsidP="000B2464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CD36DA1" w14:textId="77777777" w:rsidR="000B2464" w:rsidRPr="00635A10" w:rsidRDefault="000B2464" w:rsidP="000B2464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621AC0E" w14:textId="77777777" w:rsidR="000B2464" w:rsidRPr="001B12CE" w:rsidRDefault="000B2464" w:rsidP="000B2464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4D26483" w14:textId="77777777" w:rsidR="000B2464" w:rsidRPr="003B3A30" w:rsidRDefault="000B2464" w:rsidP="000B2464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666BDBF" w14:textId="77777777" w:rsidR="000B2464" w:rsidRPr="003B3A30" w:rsidRDefault="000B2464" w:rsidP="000B2464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3E8A1F27" w14:textId="77777777" w:rsidR="000B2464" w:rsidRPr="003B3A30" w:rsidRDefault="000B2464" w:rsidP="000B2464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53DA020B" w14:textId="77777777" w:rsidR="000B2464" w:rsidRPr="001B12CE" w:rsidRDefault="000B2464" w:rsidP="000B2464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6D8D48E5" w14:textId="77777777" w:rsidR="000B2464" w:rsidRPr="003B3A30" w:rsidRDefault="000B2464" w:rsidP="000B2464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0325E6B" w14:textId="77777777" w:rsidR="000B2464" w:rsidRPr="003B3A30" w:rsidRDefault="000B2464" w:rsidP="000B2464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75D1800" w14:textId="77777777" w:rsidR="000B2464" w:rsidRPr="003B3A30" w:rsidRDefault="000B2464" w:rsidP="000B2464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196E6569" w14:textId="77777777" w:rsidR="000B2464" w:rsidRPr="001B12CE" w:rsidRDefault="000B2464" w:rsidP="000B2464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3B352378" w14:textId="77777777" w:rsidR="000B2464" w:rsidRPr="003B3A30" w:rsidRDefault="000B2464" w:rsidP="000B2464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09E8086" w14:textId="77777777" w:rsidR="000B2464" w:rsidRPr="003B3A30" w:rsidRDefault="000B2464" w:rsidP="000B2464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5BB5448F" w14:textId="77777777" w:rsidR="000B2464" w:rsidRPr="001B12CE" w:rsidRDefault="000B2464" w:rsidP="000B2464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413FE69" w14:textId="77777777" w:rsidR="000B2464" w:rsidRPr="001B12CE" w:rsidRDefault="000B2464" w:rsidP="000B2464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1E13ECFF" w14:textId="77777777" w:rsidR="000B2464" w:rsidRPr="003B3A30" w:rsidRDefault="000B2464" w:rsidP="000B2464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D77A6DC" w14:textId="77777777" w:rsidR="000B2464" w:rsidRPr="003B3A30" w:rsidRDefault="000B2464" w:rsidP="000B2464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24936E9" w14:textId="77777777" w:rsidR="000B2464" w:rsidRDefault="000B2464" w:rsidP="000B2464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„Integrująca przestrzeń sportowo-rekreacyjna w Oliwie” w ramach Budżetu Obywatelskiego 2019</w:t>
      </w:r>
    </w:p>
    <w:p w14:paraId="7DCC858C" w14:textId="77777777" w:rsidR="000B2464" w:rsidRPr="001B12CE" w:rsidRDefault="000B2464" w:rsidP="000B2464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2A2C4445" w14:textId="77777777" w:rsidR="000B2464" w:rsidRPr="001B12CE" w:rsidRDefault="000B2464" w:rsidP="000B2464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F43E101" w14:textId="77777777" w:rsidR="000B2464" w:rsidRDefault="000B2464" w:rsidP="000B2464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A1BF0AD" w14:textId="77777777" w:rsidR="000B2464" w:rsidRPr="00C63548" w:rsidRDefault="000B2464" w:rsidP="000B2464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4CED0CDD" w14:textId="77777777" w:rsidR="000B2464" w:rsidRPr="00C63548" w:rsidRDefault="000B2464" w:rsidP="000B2464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3D136954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2CBC9CB3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5AD4490E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1D03899C" w14:textId="77777777" w:rsidR="000B2464" w:rsidRPr="00C63548" w:rsidRDefault="000B2464" w:rsidP="000B2464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BC2F240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70D44D26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1BA0AB16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7DD01D44" w14:textId="77777777" w:rsidR="000B2464" w:rsidRPr="00C63548" w:rsidRDefault="000B2464" w:rsidP="000B2464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3FFB556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73DC72FD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B345070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0FED4B1" w14:textId="77777777" w:rsidR="000B2464" w:rsidRPr="00C63548" w:rsidRDefault="000B2464" w:rsidP="000B2464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5B327BD1" w14:textId="77777777" w:rsidR="000B2464" w:rsidRPr="00C63548" w:rsidRDefault="000B2464" w:rsidP="000B2464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AC4E1E2" w14:textId="77777777" w:rsidR="000B2464" w:rsidRPr="00C63548" w:rsidRDefault="000B2464" w:rsidP="000B2464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E1A7697" w14:textId="77777777" w:rsidR="000B2464" w:rsidRPr="00C63548" w:rsidRDefault="000B2464" w:rsidP="000B2464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8445061" w14:textId="77777777" w:rsidR="000B2464" w:rsidRPr="00C63548" w:rsidRDefault="000B2464" w:rsidP="000B2464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FCC64B0" w14:textId="77777777" w:rsidR="000B2464" w:rsidRPr="003523BF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F3FB0C4" w14:textId="77777777" w:rsidR="000B2464" w:rsidRPr="003523BF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96D40B9" w14:textId="77777777" w:rsidR="000B2464" w:rsidRPr="003523BF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F58B3CD" w14:textId="77777777" w:rsidR="000B2464" w:rsidRPr="009E0830" w:rsidRDefault="000B2464" w:rsidP="000B246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B2464" w14:paraId="57A3A0E3" w14:textId="77777777" w:rsidTr="00961F9B">
        <w:tc>
          <w:tcPr>
            <w:tcW w:w="9066" w:type="dxa"/>
          </w:tcPr>
          <w:p w14:paraId="68F69AF5" w14:textId="77777777" w:rsidR="000B2464" w:rsidRDefault="000B2464" w:rsidP="00961F9B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B601648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0439E9F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D292B20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F686415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2D46467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91C9709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8DB2963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ACF6AC5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23FDD0F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7106BF4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Załącznik nr 10 do SIWZ</w:t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4317"/>
        <w:gridCol w:w="911"/>
        <w:gridCol w:w="1358"/>
        <w:gridCol w:w="907"/>
        <w:gridCol w:w="749"/>
      </w:tblGrid>
      <w:tr w:rsidR="000B2464" w:rsidRPr="00C36EB2" w14:paraId="12F3B6E0" w14:textId="77777777" w:rsidTr="00961F9B">
        <w:trPr>
          <w:trHeight w:val="360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51DF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C36EB2">
              <w:rPr>
                <w:rFonts w:ascii="Open Sans" w:hAnsi="Open Sans" w:cs="Open Sans"/>
                <w:sz w:val="28"/>
                <w:szCs w:val="28"/>
              </w:rPr>
              <w:t xml:space="preserve">Harmonogram rzeczowo-finansowy  </w:t>
            </w:r>
          </w:p>
        </w:tc>
      </w:tr>
      <w:tr w:rsidR="000B2464" w:rsidRPr="00C36EB2" w14:paraId="49173AEC" w14:textId="77777777" w:rsidTr="00961F9B">
        <w:trPr>
          <w:trHeight w:val="37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6134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  <w:r w:rsidRPr="00C36EB2">
              <w:rPr>
                <w:rFonts w:ascii="Open Sans" w:hAnsi="Open Sans" w:cs="Open Sans"/>
              </w:rPr>
              <w:t>dotyczy inwestycji pod nazwą: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9B6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0272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9578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166E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75A55E21" w14:textId="77777777" w:rsidTr="00961F9B">
        <w:trPr>
          <w:trHeight w:val="1065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5C15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36EB2">
              <w:rPr>
                <w:rFonts w:ascii="Open Sans" w:hAnsi="Open Sans" w:cs="Open Sans"/>
                <w:b/>
                <w:bCs/>
                <w:sz w:val="24"/>
                <w:szCs w:val="24"/>
              </w:rPr>
              <w:t>Integrująca przestrzeń sportowo - rekreacyjna w Oliwie w ramach zadań Budżet Obywatelski 2019.</w:t>
            </w:r>
          </w:p>
        </w:tc>
      </w:tr>
      <w:tr w:rsidR="000B2464" w:rsidRPr="00C36EB2" w14:paraId="4FC5CA03" w14:textId="77777777" w:rsidTr="00961F9B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0349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E58E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50DA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93FD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0DC0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B78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109073FA" w14:textId="77777777" w:rsidTr="00961F9B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2D3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36EB2">
              <w:rPr>
                <w:rFonts w:ascii="Open Sans" w:hAnsi="Open Sans" w:cs="Open Sans"/>
                <w:sz w:val="22"/>
                <w:szCs w:val="22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B68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36EB2">
              <w:rPr>
                <w:rFonts w:ascii="Open Sans" w:hAnsi="Open Sans" w:cs="Open Sans"/>
                <w:sz w:val="22"/>
                <w:szCs w:val="22"/>
              </w:rPr>
              <w:t>Wyszczególnienie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E34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Wartość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A088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C36EB2">
              <w:rPr>
                <w:rFonts w:ascii="Open Sans" w:hAnsi="Open Sans" w:cs="Open Sans"/>
                <w:sz w:val="12"/>
                <w:szCs w:val="12"/>
              </w:rPr>
              <w:t>WARTOŚCI ROBÓT ROZPISANE NA KOLEJNE MIESIĄCE REALIZACJI</w:t>
            </w:r>
          </w:p>
        </w:tc>
      </w:tr>
      <w:tr w:rsidR="000B2464" w:rsidRPr="00C36EB2" w14:paraId="35B9C35A" w14:textId="77777777" w:rsidTr="00961F9B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E6F6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1420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08A2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61A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C36EB2">
              <w:rPr>
                <w:rFonts w:ascii="Open Sans" w:hAnsi="Open Sans" w:cs="Open Sans"/>
                <w:sz w:val="12"/>
                <w:szCs w:val="12"/>
              </w:rPr>
              <w:t>nazwa miesiąca / rok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8D4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C36EB2">
              <w:rPr>
                <w:rFonts w:ascii="Open Sans" w:hAnsi="Open Sans" w:cs="Open Sans"/>
                <w:sz w:val="12"/>
                <w:szCs w:val="12"/>
              </w:rPr>
              <w:t>nazwa miesiąca / rok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747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C36EB2">
              <w:rPr>
                <w:rFonts w:ascii="Open Sans" w:hAnsi="Open Sans" w:cs="Open Sans"/>
                <w:sz w:val="12"/>
                <w:szCs w:val="12"/>
              </w:rPr>
              <w:t>nazwa miesiąca / rok</w:t>
            </w:r>
          </w:p>
        </w:tc>
      </w:tr>
      <w:tr w:rsidR="000B2464" w:rsidRPr="00C36EB2" w14:paraId="19AADA47" w14:textId="77777777" w:rsidTr="00961F9B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3541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C51F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0D2F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C28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…....  /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18E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…....  / 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45B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…....  / …</w:t>
            </w:r>
          </w:p>
        </w:tc>
      </w:tr>
      <w:tr w:rsidR="000B2464" w:rsidRPr="00C36EB2" w14:paraId="488C1D55" w14:textId="77777777" w:rsidTr="00961F9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781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152A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C46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87A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B23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E1C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</w:tr>
      <w:tr w:rsidR="000B2464" w:rsidRPr="00C36EB2" w14:paraId="2078C5E1" w14:textId="77777777" w:rsidTr="00961F9B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1275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bCs/>
              </w:rPr>
            </w:pPr>
            <w:r w:rsidRPr="00C36EB2">
              <w:rPr>
                <w:rFonts w:ascii="Open Sans" w:hAnsi="Open Sans" w:cs="Open Sans"/>
                <w:b/>
                <w:bCs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6DE68" w14:textId="77777777" w:rsidR="000B2464" w:rsidRPr="00C36EB2" w:rsidRDefault="000B2464" w:rsidP="00961F9B">
            <w:pPr>
              <w:widowControl/>
              <w:autoSpaceDE/>
              <w:autoSpaceDN/>
              <w:adjustRightInd/>
              <w:ind w:firstLineChars="100" w:firstLine="201"/>
              <w:rPr>
                <w:rFonts w:ascii="Open Sans" w:hAnsi="Open Sans" w:cs="Open Sans"/>
                <w:b/>
                <w:bCs/>
              </w:rPr>
            </w:pPr>
            <w:r w:rsidRPr="00C36EB2">
              <w:rPr>
                <w:rFonts w:ascii="Open Sans" w:hAnsi="Open Sans" w:cs="Open Sans"/>
                <w:b/>
                <w:bCs/>
              </w:rPr>
              <w:t>Przestrzeń sportowo - rekreacyjna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5B3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64E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39B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FE8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0B2464" w:rsidRPr="00C36EB2" w14:paraId="3F6C1DD3" w14:textId="77777777" w:rsidTr="00961F9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C001C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4EE" w14:textId="77777777" w:rsidR="000B2464" w:rsidRPr="00C36EB2" w:rsidRDefault="000B2464" w:rsidP="00961F9B">
            <w:pPr>
              <w:widowControl/>
              <w:autoSpaceDE/>
              <w:autoSpaceDN/>
              <w:adjustRightInd/>
              <w:ind w:firstLineChars="300" w:firstLine="663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36EB2">
              <w:rPr>
                <w:rFonts w:ascii="Open Sans" w:hAnsi="Open Sans" w:cs="Open Sans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B15F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96B38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b/>
                <w:bCs/>
                <w:sz w:val="18"/>
                <w:szCs w:val="18"/>
              </w:rPr>
              <w:t>zł,00gr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2ECB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b/>
                <w:bCs/>
                <w:sz w:val="18"/>
                <w:szCs w:val="18"/>
              </w:rPr>
              <w:t>zł,00gr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781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</w:tr>
      <w:tr w:rsidR="000B2464" w:rsidRPr="00C36EB2" w14:paraId="381AFBF1" w14:textId="77777777" w:rsidTr="00961F9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F8F3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5F30" w14:textId="77777777" w:rsidR="000B2464" w:rsidRPr="00C36EB2" w:rsidRDefault="000B2464" w:rsidP="00961F9B">
            <w:pPr>
              <w:widowControl/>
              <w:autoSpaceDE/>
              <w:autoSpaceDN/>
              <w:adjustRightInd/>
              <w:ind w:firstLineChars="300" w:firstLine="663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36EB2">
              <w:rPr>
                <w:rFonts w:ascii="Open Sans" w:hAnsi="Open Sans" w:cs="Open Sans"/>
                <w:b/>
                <w:bCs/>
                <w:sz w:val="22"/>
                <w:szCs w:val="22"/>
              </w:rPr>
              <w:t>VAT    23 %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744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BF2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080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1351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</w:tr>
      <w:tr w:rsidR="000B2464" w:rsidRPr="00C36EB2" w14:paraId="7997D585" w14:textId="77777777" w:rsidTr="00961F9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2D94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8F95" w14:textId="77777777" w:rsidR="000B2464" w:rsidRPr="00C36EB2" w:rsidRDefault="000B2464" w:rsidP="00961F9B">
            <w:pPr>
              <w:widowControl/>
              <w:autoSpaceDE/>
              <w:autoSpaceDN/>
              <w:adjustRightInd/>
              <w:ind w:firstLineChars="300" w:firstLine="663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C36EB2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WARTOŚĆ BRUTTO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3B0B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EED5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596A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10B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36EB2">
              <w:rPr>
                <w:rFonts w:ascii="Open Sans" w:hAnsi="Open Sans" w:cs="Open Sans"/>
                <w:sz w:val="18"/>
                <w:szCs w:val="18"/>
              </w:rPr>
              <w:t>zł,gr</w:t>
            </w:r>
            <w:proofErr w:type="spellEnd"/>
          </w:p>
        </w:tc>
      </w:tr>
      <w:tr w:rsidR="000B2464" w:rsidRPr="00C36EB2" w14:paraId="4786F16C" w14:textId="77777777" w:rsidTr="00961F9B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3957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9958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D8A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F13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0843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A32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C36EB2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  <w:tr w:rsidR="000B2464" w:rsidRPr="00C36EB2" w14:paraId="0AC78DE1" w14:textId="77777777" w:rsidTr="00961F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8D3C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F7D5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99B1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0A0C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33AA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01A3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70E41BCB" w14:textId="77777777" w:rsidTr="00961F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A50A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EB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1FE759" wp14:editId="4AFAF81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2371725" cy="838200"/>
                      <wp:effectExtent l="0" t="0" r="0" b="0"/>
                      <wp:wrapNone/>
                      <wp:docPr id="6" name="Prostokąt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A1D5E9-EF53-4F0B-AB81-F9190DD0BC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2200" cy="9715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48C9D" w14:textId="77777777" w:rsidR="000B2464" w:rsidRDefault="000B2464" w:rsidP="000B24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Uwagi !</w:t>
                                  </w:r>
                                </w:p>
                                <w:p w14:paraId="106358D3" w14:textId="77777777" w:rsidR="000B2464" w:rsidRDefault="000B2464" w:rsidP="000B2464"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1. Wybrany wykonawca sporządzi harmonogram   </w:t>
                                  </w:r>
                                </w:p>
                                <w:p w14:paraId="4E535ECF" w14:textId="77777777" w:rsidR="000B2464" w:rsidRDefault="000B2464" w:rsidP="000B2464"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z podziałem na wszystkie  miesiące realizacji</w:t>
                                  </w:r>
                                </w:p>
                                <w:p w14:paraId="6F6901F7" w14:textId="77777777" w:rsidR="000B2464" w:rsidRDefault="000B2464" w:rsidP="000B2464"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 W miesiącach należy wpisać planowane </w:t>
                                  </w:r>
                                </w:p>
                                <w:p w14:paraId="2A7D479C" w14:textId="77777777" w:rsidR="000B2464" w:rsidRDefault="000B2464" w:rsidP="000B2464">
                                  <w:r>
                                    <w:rPr>
                                      <w:color w:val="80808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kwoty przerobów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FE759" id="Prostokąt 6" o:spid="_x0000_s1026" style="position:absolute;margin-left:34.5pt;margin-top:0;width:186.75pt;height:6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2BrwIAAGUFAAAOAAAAZHJzL2Uyb0RvYy54bWysVF1vmzAUfZ+0/2DxToGEQIJCqkBgmtRt&#10;kZqpzw42gRUwst1AVPVx/2w/bNcOJFv7sk3jwfjz+J5z7vXytq8rdKRclKwJDefGNhBtMkbK5hAa&#10;X3epOTeQkLghuGINDY0TFcbt6v27ZdcGdMIKVhHKEYA0Iuja0CikbAPLEllBayxuWEsbWMwZr7GE&#10;IT9YhOMO0OvKmti2Z3WMk5azjAoBs5vzorHS+HlOM/klzwWVqAoNiE3qlut2r1prtcTBgeO2KLMh&#10;DPwPUdS4bODSC9QGS4yeePkGqi4zzgTL5U3GaovleZlRzQHYOPYrNvcFbqnmAuKI9iKT+H+w2efj&#10;lqOShIZnoAbXYNEWApTs8cd3iTzNifbyTkjFDnpnVs9pOolmSeqaKfRM145cM0rchZlOpvNk4qfx&#10;ZOq9qNOOF2ScYgn58ZGMCjvenzEYvFbauJbWWIf6vFmsnc0sWZhJOpuabmpH5jqaO2a6cBb2ZmNH&#10;sR+/KG8tHfP41yysrhWBpq2SRHfv2y1X9ER7x7JHgRoWF7g50DXnrCsoJiC4A/IM09qW3akFrfTs&#10;DmRJSAm55eg7f0NVAwH4aN99YgSO4CfJtKx9zmt1KyQB6nVGni4ZqYTOYBJUnECaGyiDtYXvzGY6&#10;ZYHWeLrlQn6grEaqExocMl6j4yOwPSswbhkcfOPlOp3Zvjudm76v1JwmthnN09hcx47n+UkUR4lz&#10;9tINipIQ2iS6ssTFTvev7bTPduqQNNgYrfPqjtG78X/1UKl6tlD2+x6oKqn3jJxA7A4qOjQaeHLA&#10;tqc6ZlD+4FXOWf0AD8aaa7PU7UqcXf+AeTsoKEH7bTXWs5ZR7TuQoTww+QZAdQXPxBFXaGbDN6Ta&#10;sBncuaJC3Ne4hgHUsqYzvDvqsfh1rHddX8fVTwAAAP//AwBQSwMEFAAGAAgAAAAhAMgdwUDdAAAA&#10;BwEAAA8AAABkcnMvZG93bnJldi54bWxMj81LxDAQxe+C/0MYwZub2v1Aa9NFBUG8iPXrmm3GtphM&#10;QpLudv97x5NeHgzv8d5v6u3srNhjTKMnBZeLAgRS581IvYK314eLKxApazLaekIFR0ywbU5Pal0Z&#10;f6AX3Le5F1xCqdIKhpxDJWXqBnQ6LXxAYu/LR6czn7GXJuoDlzsry6LYSKdH4oVBB7wfsPtuJ6dg&#10;Wj7N9r29M+G5ePx0Lq4/jjoodX42396AyDjnvzD84jM6NMy08xOZJKyCzTW/khWwsrtalWsQO44t&#10;ywJkU8v//M0PAAAA//8DAFBLAQItABQABgAIAAAAIQC2gziS/gAAAOEBAAATAAAAAAAAAAAAAAAA&#10;AAAAAABbQ29udGVudF9UeXBlc10ueG1sUEsBAi0AFAAGAAgAAAAhADj9If/WAAAAlAEAAAsAAAAA&#10;AAAAAAAAAAAALwEAAF9yZWxzLy5yZWxzUEsBAi0AFAAGAAgAAAAhADOo7YGvAgAAZQUAAA4AAAAA&#10;AAAAAAAAAAAALgIAAGRycy9lMm9Eb2MueG1sUEsBAi0AFAAGAAgAAAAhAMgdwUDdAAAABwEAAA8A&#10;AAAAAAAAAAAAAAAACQUAAGRycy9kb3ducmV2LnhtbFBLBQYAAAAABAAEAPMAAAATBgAAAAA=&#10;" filled="f" stroked="f">
                      <o:lock v:ext="edit" shapetype="t"/>
                      <v:textbox>
                        <w:txbxContent>
                          <w:p w14:paraId="55148C9D" w14:textId="77777777" w:rsidR="000B2464" w:rsidRDefault="000B2464" w:rsidP="000B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Uwagi !</w:t>
                            </w:r>
                          </w:p>
                          <w:p w14:paraId="106358D3" w14:textId="77777777" w:rsidR="000B2464" w:rsidRDefault="000B2464" w:rsidP="000B2464"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Wybrany wykonawca sporządzi harmonogram   </w:t>
                            </w:r>
                          </w:p>
                          <w:p w14:paraId="4E535ECF" w14:textId="77777777" w:rsidR="000B2464" w:rsidRDefault="000B2464" w:rsidP="000B2464"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z podziałem na wszystkie  miesiące realizacji</w:t>
                            </w:r>
                          </w:p>
                          <w:p w14:paraId="6F6901F7" w14:textId="77777777" w:rsidR="000B2464" w:rsidRDefault="000B2464" w:rsidP="000B2464"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W miesiącach należy wpisać planowane </w:t>
                            </w:r>
                          </w:p>
                          <w:p w14:paraId="2A7D479C" w14:textId="77777777" w:rsidR="000B2464" w:rsidRDefault="000B2464" w:rsidP="000B2464">
                            <w:r>
                              <w:rPr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kwoty przerobów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</w:tblGrid>
            <w:tr w:rsidR="000B2464" w:rsidRPr="00C36EB2" w14:paraId="138BA3DC" w14:textId="77777777" w:rsidTr="00961F9B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A423A" w14:textId="77777777" w:rsidR="000B2464" w:rsidRPr="00C36EB2" w:rsidRDefault="000B2464" w:rsidP="00961F9B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F19DAE7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C1A9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400C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C30E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E0DC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0A33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2321BA5A" w14:textId="77777777" w:rsidTr="00961F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2FB5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216D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1104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85B1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EB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CF52F" wp14:editId="2126C99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876300" cy="428625"/>
                      <wp:effectExtent l="0" t="0" r="0" b="0"/>
                      <wp:wrapNone/>
                      <wp:docPr id="1" name="Prostokąt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30E3D0-18B6-4F1B-9120-3FCAC36929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431097"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322C5B" w14:textId="77777777" w:rsidR="000B2464" w:rsidRDefault="000B2464" w:rsidP="000B246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/wzór/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F52F" id="Prostokąt 1" o:spid="_x0000_s1027" style="position:absolute;margin-left:36pt;margin-top:0;width:69pt;height:33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2rsAIAAGkFAAAOAAAAZHJzL2Uyb0RvYy54bWysVNtumzAYvp+0d7C4p2BOOShJFShMk7ot&#10;Ujv12gETWAEj2w1EVS/3Znuw/TaQbO3NNi0XxjbOx3f4/a+u+7pCR8pFyZq1ga9sA9EmZVnZHNbG&#10;1/vEnBtISNJkpGINXRsnKozrzft3q65dUocVrMooRwDSiGXXro1CynZpWSItaE3EFWtpAy9zxmsi&#10;YckPVsZJB+h1ZTm2HVgd41nLWUqFgN2b4aWx0fh5TlP5Jc8FlahaG8BN6pHrca9Ga7MiywMnbVGm&#10;Iw3yDyxqUjbw0TPUDZEEPfHyDVRdppwJlsurlNUWy/MypVoDqMH2KzV3BWmp1gLmiPZsk/h/sOnn&#10;446jMoPsDNSQGiLaAUHJHn98lwhrTbSXt0IqdTAbVD0niRP6ceKZCcxMzw49M4y9hZk47jx2Zknk&#10;uMGL+jcOlimnREJ9fMwmh3HwZwrGrJU3nqU91lSfg9C1Y/fGNvE8DEwvwaG5wI5tukm0jdxg4Szi&#10;7YvK1tKcp6dWYXWtWGrZqkj09K7dcSVPtLcsfRSoYVFBmgPdcs66gpIMDFf2jNs6lvtTC15h/ZHf&#10;YNRCACDad59YBmfIk2Taxz7nNeIMatBzsb2Y6U0oAdTrejyd61HZnMLmHC+wD1WbwivXdzzHHzUp&#10;JEW45UJ+oKxGarI2OJS7BiVHkDrIn46M8b0Jcpv49sxz5+Zs5rum58a2Gc6TyNxGOAhmcRiFMR6C&#10;9JZFmWW0ifW1Eucsvb/O0h6y1JQ02MQWv/rGFNz0vASoHB7yk/2+HwsYFCv39yw7gf8d3Oq10UDb&#10;geie6ohBC4AUc87qB2gaWw6ODQWuPLrvHwhvRyMlJLCrpjut3VRkD9l4RUj2DYDqClrFkVTIt+E3&#10;RjMehsK7oAL9C69xAfdZqxp7j2oYv671qUuH3PwEAAD//wMAUEsDBBQABgAIAAAAIQBJVU+P2wAA&#10;AAYBAAAPAAAAZHJzL2Rvd25yZXYueG1sTI9BT8MwDIXvSPyHyEi7sXSVWFlpOqFKiB1h24Gj23ht&#10;ReNUTbZ1/x5zgov1rGe997nYzm5QF5pC79nAapmAIm687bk1cDy8PT6DChHZ4uCZDNwowLa8vysw&#10;t/7Kn3TZx1ZJCIccDXQxjrnWoenIYVj6kVi8k58cRlmnVtsJrxLuBp0myVo77FkaOhyp6qj53p+d&#10;gUNWf1Rf765KMW50u7udeBO0MYuH+fUFVKQ5/h3DL76gQylMtT+zDWowkKXySjQgU9x0lYioDayz&#10;J9Blof/jlz8AAAD//wMAUEsBAi0AFAAGAAgAAAAhALaDOJL+AAAA4QEAABMAAAAAAAAAAAAAAAAA&#10;AAAAAFtDb250ZW50X1R5cGVzXS54bWxQSwECLQAUAAYACAAAACEAOP0h/9YAAACUAQAACwAAAAAA&#10;AAAAAAAAAAAvAQAAX3JlbHMvLnJlbHNQSwECLQAUAAYACAAAACEA3vfNq7ACAABpBQAADgAAAAAA&#10;AAAAAAAAAAAuAgAAZHJzL2Uyb0RvYy54bWxQSwECLQAUAAYACAAAACEASVVPj9sAAAAGAQAADwAA&#10;AAAAAAAAAAAAAAAKBQAAZHJzL2Rvd25yZXYueG1sUEsFBgAAAAAEAAQA8wAAABIGAAAAAA==&#10;" filled="f" stroked="f">
                      <o:lock v:ext="edit" shapetype="t"/>
                      <v:textbox>
                        <w:txbxContent>
                          <w:p w14:paraId="27322C5B" w14:textId="77777777" w:rsidR="000B2464" w:rsidRDefault="000B2464" w:rsidP="000B24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/wzór/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B2464" w:rsidRPr="00C36EB2" w14:paraId="7B37EFA6" w14:textId="77777777" w:rsidTr="00961F9B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BBCD3" w14:textId="77777777" w:rsidR="000B2464" w:rsidRPr="00C36EB2" w:rsidRDefault="000B2464" w:rsidP="00961F9B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BF19D08" w14:textId="77777777" w:rsidR="000B2464" w:rsidRPr="00C36EB2" w:rsidRDefault="000B2464" w:rsidP="00961F9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FAC5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409F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1D2929B7" w14:textId="77777777" w:rsidTr="00961F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D713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DF94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E4EA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CF08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4091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2A2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788BF31D" w14:textId="77777777" w:rsidTr="00961F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0482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BD74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6E4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DB2A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36EB2">
              <w:rPr>
                <w:rFonts w:ascii="Open Sans" w:hAnsi="Open Sans" w:cs="Open Sans"/>
                <w:sz w:val="22"/>
                <w:szCs w:val="22"/>
              </w:rPr>
              <w:t xml:space="preserve"> ……………….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E181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E675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  <w:tr w:rsidR="000B2464" w:rsidRPr="00C36EB2" w14:paraId="52404DAF" w14:textId="77777777" w:rsidTr="00961F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8CDB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87FF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24B1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7916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36EB2">
              <w:rPr>
                <w:rFonts w:ascii="Open Sans" w:hAnsi="Open Sans" w:cs="Open Sans"/>
                <w:sz w:val="16"/>
                <w:szCs w:val="16"/>
              </w:rPr>
              <w:t xml:space="preserve"> podpis wykonawcy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1236" w14:textId="77777777" w:rsidR="000B2464" w:rsidRPr="00C36EB2" w:rsidRDefault="000B2464" w:rsidP="00961F9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9DEC" w14:textId="77777777" w:rsidR="000B2464" w:rsidRPr="00C36EB2" w:rsidRDefault="000B2464" w:rsidP="00961F9B">
            <w:pPr>
              <w:widowControl/>
              <w:autoSpaceDE/>
              <w:autoSpaceDN/>
              <w:adjustRightInd/>
            </w:pPr>
          </w:p>
        </w:tc>
      </w:tr>
    </w:tbl>
    <w:p w14:paraId="07F12299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8C8E9E6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EC1FDBC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33005B0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4571C75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CEBA772" w14:textId="77777777" w:rsidR="000B2464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7838C78" w14:textId="77777777" w:rsidR="000B2464" w:rsidRPr="00282831" w:rsidRDefault="000B2464" w:rsidP="000B2464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16A92D8" w14:textId="77777777" w:rsidR="00F43DD3" w:rsidRDefault="00F43DD3">
      <w:bookmarkStart w:id="2" w:name="_GoBack"/>
      <w:bookmarkEnd w:id="2"/>
    </w:p>
    <w:sectPr w:rsidR="00F43DD3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C196" w14:textId="77777777" w:rsidR="00B15446" w:rsidRDefault="000B24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355490" w14:textId="77777777" w:rsidR="00B15446" w:rsidRDefault="000B24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5427398" w14:textId="77777777" w:rsidR="00B15446" w:rsidRPr="004146BA" w:rsidRDefault="000B2464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1598C67" w14:textId="77777777" w:rsidR="00B15446" w:rsidRPr="002508A2" w:rsidRDefault="000B246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51E8" w14:textId="77777777" w:rsidR="00B15446" w:rsidRDefault="000B246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</w:t>
    </w:r>
    <w:r>
      <w:rPr>
        <w:sz w:val="18"/>
        <w:szCs w:val="18"/>
      </w:rPr>
      <w:t>tel. 58 320-51-00/01, fax 58 320-51-05</w:t>
    </w:r>
  </w:p>
  <w:p w14:paraId="487B1084" w14:textId="77777777" w:rsidR="00B15446" w:rsidRPr="00F36FEF" w:rsidRDefault="000B2464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4356CA0" w14:textId="77777777" w:rsidR="00B15446" w:rsidRDefault="000B2464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094F358" w14:textId="77777777" w:rsidR="00B15446" w:rsidRDefault="000B246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8490" w14:textId="77777777" w:rsidR="00B15446" w:rsidRDefault="000B24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CBA78EE" w14:textId="77777777" w:rsidR="00B15446" w:rsidRDefault="000B246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2742" w14:textId="77777777" w:rsidR="00B15446" w:rsidRPr="00C10D2C" w:rsidRDefault="000B2464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64/BZP-U.510.35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F09F" w14:textId="77777777" w:rsidR="00B15446" w:rsidRDefault="000B2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FE"/>
    <w:rsid w:val="000B2464"/>
    <w:rsid w:val="008F29FE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6312"/>
  <w15:chartTrackingRefBased/>
  <w15:docId w15:val="{B056B958-0C04-4A4F-A3C4-5045FED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0B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0B2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B246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2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24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0B2464"/>
    <w:pPr>
      <w:ind w:left="720"/>
      <w:contextualSpacing/>
    </w:pPr>
  </w:style>
  <w:style w:type="table" w:styleId="Tabela-Siatka">
    <w:name w:val="Table Grid"/>
    <w:basedOn w:val="Standardowy"/>
    <w:uiPriority w:val="99"/>
    <w:rsid w:val="000B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B2464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B2464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B246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0B2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0B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0B24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2020-04-06T10:18:00Z</dcterms:created>
  <dcterms:modified xsi:type="dcterms:W3CDTF">2020-04-06T10:18:00Z</dcterms:modified>
</cp:coreProperties>
</file>