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C68F7" w14:textId="708FDA45" w:rsidR="001C2E57" w:rsidRPr="001C2E57" w:rsidRDefault="001C2E57" w:rsidP="001C2E57">
      <w:pPr>
        <w:spacing w:before="43" w:line="276" w:lineRule="auto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1C2E5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r w:rsidR="005F0285" w:rsidRPr="005F0285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Budowa/rozbudowa kanalizacji sanitarnej na terenie gminy Łącko”</w:t>
      </w:r>
    </w:p>
    <w:p w14:paraId="6851BF20" w14:textId="77777777" w:rsidR="002D624B" w:rsidRPr="003F37F7" w:rsidRDefault="002D624B" w:rsidP="008D320E">
      <w:pPr>
        <w:spacing w:before="43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0EAC2E7" w14:textId="25112455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3F37F7" w:rsidRDefault="00C33164" w:rsidP="002A009A">
      <w:pPr>
        <w:jc w:val="center"/>
        <w:rPr>
          <w:rFonts w:ascii="Calibri" w:hAnsi="Calibri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3D1557" w:rsidRPr="00515526" w14:paraId="5BA5DC36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4E3A" w14:textId="77777777" w:rsidR="003D1557" w:rsidRDefault="003D1557" w:rsidP="003D1557">
            <w:pPr>
              <w:jc w:val="center"/>
              <w:rPr>
                <w:rFonts w:ascii="Calibri" w:hAnsi="Calibri"/>
                <w:sz w:val="20"/>
              </w:rPr>
            </w:pPr>
          </w:p>
          <w:p w14:paraId="5DDFB7BB" w14:textId="5CE621B3" w:rsidR="003D1557" w:rsidRDefault="003D1557" w:rsidP="003D155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  <w:p w14:paraId="7645FCE7" w14:textId="77777777" w:rsidR="003D1557" w:rsidRDefault="003D1557" w:rsidP="003D1557">
            <w:pPr>
              <w:jc w:val="center"/>
              <w:rPr>
                <w:rFonts w:ascii="Calibri" w:hAnsi="Calibri"/>
                <w:sz w:val="20"/>
              </w:rPr>
            </w:pPr>
          </w:p>
          <w:p w14:paraId="64534506" w14:textId="77777777" w:rsidR="003D1557" w:rsidRPr="00FA0E6C" w:rsidRDefault="003D1557" w:rsidP="003D155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DAC2" w14:textId="77777777" w:rsidR="003D1557" w:rsidRPr="00FA0E6C" w:rsidRDefault="003D1557" w:rsidP="003D155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2DAD" w14:textId="77777777" w:rsidR="003D1557" w:rsidRPr="00FA0E6C" w:rsidRDefault="003D1557" w:rsidP="003D1557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2095" w14:textId="77777777" w:rsidR="003D1557" w:rsidRPr="00FA0E6C" w:rsidRDefault="003D1557" w:rsidP="003D155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F30F" w14:textId="77777777" w:rsidR="003D1557" w:rsidRPr="00FA0E6C" w:rsidRDefault="003D1557" w:rsidP="003D155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0264" w14:textId="77777777" w:rsidR="003D1557" w:rsidRPr="00FA0E6C" w:rsidRDefault="003D1557" w:rsidP="003D155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24539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Pr="00FA0E6C">
              <w:rPr>
                <w:rFonts w:ascii="Calibri" w:hAnsi="Calibri"/>
                <w:sz w:val="20"/>
              </w:rPr>
              <w:t>własne wykonawcy</w:t>
            </w:r>
          </w:p>
          <w:p w14:paraId="79D08466" w14:textId="77777777" w:rsidR="003D1557" w:rsidRPr="00FA0E6C" w:rsidRDefault="003D1557" w:rsidP="003D155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65309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56054E7" w14:textId="4F744799" w:rsidR="003D1557" w:rsidRDefault="003D1557" w:rsidP="003D1557">
            <w:pPr>
              <w:rPr>
                <w:rFonts w:ascii="MS Gothic" w:eastAsia="MS Gothic" w:hAnsi="MS Gothic" w:cs="MS Gothic" w:hint="eastAsia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</w:tbl>
    <w:p w14:paraId="1306B125" w14:textId="77777777" w:rsidR="00E553E3" w:rsidRPr="003F37F7" w:rsidRDefault="00E553E3" w:rsidP="00D16527">
      <w:pPr>
        <w:rPr>
          <w:rFonts w:ascii="Calibri" w:hAnsi="Calibri"/>
          <w:sz w:val="16"/>
          <w:szCs w:val="16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Pr="00520612" w:rsidRDefault="00DF2534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2A009A" w:rsidRPr="00520612" w:rsidSect="00C838E6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CC156" w14:textId="77777777" w:rsidR="00A202C0" w:rsidRDefault="00A202C0" w:rsidP="00FA333C">
      <w:r>
        <w:separator/>
      </w:r>
    </w:p>
  </w:endnote>
  <w:endnote w:type="continuationSeparator" w:id="0">
    <w:p w14:paraId="09E15C00" w14:textId="77777777" w:rsidR="00A202C0" w:rsidRDefault="00A202C0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(-ami)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7BE49" w14:textId="77777777" w:rsidR="00A202C0" w:rsidRDefault="00A202C0" w:rsidP="00FA333C">
      <w:r>
        <w:separator/>
      </w:r>
    </w:p>
  </w:footnote>
  <w:footnote w:type="continuationSeparator" w:id="0">
    <w:p w14:paraId="630F9D4F" w14:textId="77777777" w:rsidR="00A202C0" w:rsidRDefault="00A202C0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243E" w14:textId="6635E08E" w:rsidR="00951987" w:rsidRDefault="00951987" w:rsidP="00951987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1DB8E4A2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5F0285">
      <w:rPr>
        <w:rFonts w:ascii="Calibri" w:hAnsi="Calibri"/>
        <w:sz w:val="22"/>
      </w:rPr>
      <w:t>19</w:t>
    </w:r>
    <w:r w:rsidR="00DF2534">
      <w:rPr>
        <w:rFonts w:ascii="Calibri" w:hAnsi="Calibri"/>
        <w:sz w:val="22"/>
      </w:rPr>
      <w:t>.202</w:t>
    </w:r>
    <w:r w:rsidR="005F0285">
      <w:rPr>
        <w:rFonts w:ascii="Calibri" w:hAnsi="Calibri"/>
        <w:sz w:val="22"/>
      </w:rPr>
      <w:t>4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Nr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0A5A13"/>
    <w:rsid w:val="0012506B"/>
    <w:rsid w:val="00127E4A"/>
    <w:rsid w:val="0017768B"/>
    <w:rsid w:val="00182B88"/>
    <w:rsid w:val="00191177"/>
    <w:rsid w:val="001C2E57"/>
    <w:rsid w:val="001E4D82"/>
    <w:rsid w:val="00232544"/>
    <w:rsid w:val="00272521"/>
    <w:rsid w:val="00276330"/>
    <w:rsid w:val="002A009A"/>
    <w:rsid w:val="002A2F52"/>
    <w:rsid w:val="002B1CA9"/>
    <w:rsid w:val="002B38CB"/>
    <w:rsid w:val="002D624B"/>
    <w:rsid w:val="002E2FF3"/>
    <w:rsid w:val="003022B0"/>
    <w:rsid w:val="00313877"/>
    <w:rsid w:val="003238E1"/>
    <w:rsid w:val="0035114A"/>
    <w:rsid w:val="00363FB0"/>
    <w:rsid w:val="00365E5F"/>
    <w:rsid w:val="00377C18"/>
    <w:rsid w:val="00392A4F"/>
    <w:rsid w:val="003A0D40"/>
    <w:rsid w:val="003B42B4"/>
    <w:rsid w:val="003D1557"/>
    <w:rsid w:val="003F37F7"/>
    <w:rsid w:val="00420943"/>
    <w:rsid w:val="00451B5D"/>
    <w:rsid w:val="004763FA"/>
    <w:rsid w:val="00477AC1"/>
    <w:rsid w:val="004C62BE"/>
    <w:rsid w:val="004D3BBD"/>
    <w:rsid w:val="004D3D0D"/>
    <w:rsid w:val="00520612"/>
    <w:rsid w:val="005343C6"/>
    <w:rsid w:val="0055132A"/>
    <w:rsid w:val="00556223"/>
    <w:rsid w:val="005929C6"/>
    <w:rsid w:val="00592F40"/>
    <w:rsid w:val="005B151A"/>
    <w:rsid w:val="005F0285"/>
    <w:rsid w:val="00624DD5"/>
    <w:rsid w:val="00631524"/>
    <w:rsid w:val="006319F0"/>
    <w:rsid w:val="006507FE"/>
    <w:rsid w:val="006904F7"/>
    <w:rsid w:val="006B375B"/>
    <w:rsid w:val="007020EC"/>
    <w:rsid w:val="00720F34"/>
    <w:rsid w:val="00781D62"/>
    <w:rsid w:val="008737C3"/>
    <w:rsid w:val="00897AC8"/>
    <w:rsid w:val="008B61F3"/>
    <w:rsid w:val="008D2551"/>
    <w:rsid w:val="008D320E"/>
    <w:rsid w:val="008F4E33"/>
    <w:rsid w:val="00951987"/>
    <w:rsid w:val="009923A7"/>
    <w:rsid w:val="009F4A23"/>
    <w:rsid w:val="00A12169"/>
    <w:rsid w:val="00A13D9E"/>
    <w:rsid w:val="00A202C0"/>
    <w:rsid w:val="00A62CED"/>
    <w:rsid w:val="00A84827"/>
    <w:rsid w:val="00AA568F"/>
    <w:rsid w:val="00B22377"/>
    <w:rsid w:val="00B446C2"/>
    <w:rsid w:val="00B71BCE"/>
    <w:rsid w:val="00B74906"/>
    <w:rsid w:val="00BA4916"/>
    <w:rsid w:val="00C24C7B"/>
    <w:rsid w:val="00C33164"/>
    <w:rsid w:val="00C52B08"/>
    <w:rsid w:val="00C838E6"/>
    <w:rsid w:val="00C83CAC"/>
    <w:rsid w:val="00C84564"/>
    <w:rsid w:val="00C920A1"/>
    <w:rsid w:val="00CF4C22"/>
    <w:rsid w:val="00CF7FF0"/>
    <w:rsid w:val="00D16527"/>
    <w:rsid w:val="00D165FE"/>
    <w:rsid w:val="00D400C8"/>
    <w:rsid w:val="00D525E9"/>
    <w:rsid w:val="00D61008"/>
    <w:rsid w:val="00D61884"/>
    <w:rsid w:val="00D65F32"/>
    <w:rsid w:val="00D8023C"/>
    <w:rsid w:val="00D84912"/>
    <w:rsid w:val="00D87A6F"/>
    <w:rsid w:val="00DA246E"/>
    <w:rsid w:val="00DC7A07"/>
    <w:rsid w:val="00DF2534"/>
    <w:rsid w:val="00DF55D5"/>
    <w:rsid w:val="00E04B33"/>
    <w:rsid w:val="00E21489"/>
    <w:rsid w:val="00E21583"/>
    <w:rsid w:val="00E306F7"/>
    <w:rsid w:val="00E553E3"/>
    <w:rsid w:val="00E928B4"/>
    <w:rsid w:val="00EC13CB"/>
    <w:rsid w:val="00EC6C05"/>
    <w:rsid w:val="00EF2054"/>
    <w:rsid w:val="00F0263B"/>
    <w:rsid w:val="00F16393"/>
    <w:rsid w:val="00F1709F"/>
    <w:rsid w:val="00F24072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55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41</cp:revision>
  <cp:lastPrinted>2015-02-16T15:14:00Z</cp:lastPrinted>
  <dcterms:created xsi:type="dcterms:W3CDTF">2017-02-21T08:01:00Z</dcterms:created>
  <dcterms:modified xsi:type="dcterms:W3CDTF">2024-11-27T13:18:00Z</dcterms:modified>
</cp:coreProperties>
</file>