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3E79250A" w14:textId="17811081" w:rsidR="00750A9E" w:rsidRDefault="00750A9E" w:rsidP="00E3398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Część 1.: Wymiana dwóch wind osobowych</w:t>
      </w:r>
    </w:p>
    <w:p w14:paraId="00A57D95" w14:textId="77777777" w:rsidR="00750A9E" w:rsidRPr="005F0B5C" w:rsidRDefault="00750A9E" w:rsidP="00750A9E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F0B5C">
        <w:rPr>
          <w:bCs/>
          <w:i/>
          <w:iCs/>
          <w:sz w:val="24"/>
          <w:szCs w:val="24"/>
        </w:rPr>
        <w:t>rozbiórkowych,</w:t>
      </w:r>
    </w:p>
    <w:p w14:paraId="67CF806A" w14:textId="77777777" w:rsidR="00750A9E" w:rsidRPr="005F0B5C" w:rsidRDefault="00750A9E" w:rsidP="00750A9E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F0B5C">
        <w:rPr>
          <w:bCs/>
          <w:i/>
          <w:iCs/>
          <w:sz w:val="24"/>
          <w:szCs w:val="24"/>
        </w:rPr>
        <w:t xml:space="preserve">przygotowawczych, </w:t>
      </w:r>
    </w:p>
    <w:p w14:paraId="58581CC8" w14:textId="5E4839C7" w:rsidR="00750A9E" w:rsidRPr="005F0B5C" w:rsidRDefault="00750A9E" w:rsidP="00750A9E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F0B5C">
        <w:rPr>
          <w:bCs/>
          <w:i/>
          <w:iCs/>
          <w:sz w:val="24"/>
          <w:szCs w:val="24"/>
        </w:rPr>
        <w:t>montażowych,</w:t>
      </w:r>
    </w:p>
    <w:p w14:paraId="2F8DBF65" w14:textId="21A172BC" w:rsidR="00750A9E" w:rsidRPr="005F0B5C" w:rsidRDefault="00750A9E" w:rsidP="00750A9E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F0B5C">
        <w:rPr>
          <w:bCs/>
          <w:i/>
          <w:iCs/>
          <w:sz w:val="24"/>
          <w:szCs w:val="24"/>
        </w:rPr>
        <w:t>instalacyjnych (elektrycznych/automatyka-sterowanie),</w:t>
      </w:r>
    </w:p>
    <w:p w14:paraId="1E7E40B2" w14:textId="77777777" w:rsidR="00750A9E" w:rsidRPr="005F0B5C" w:rsidRDefault="00750A9E" w:rsidP="00750A9E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F0B5C">
        <w:rPr>
          <w:bCs/>
          <w:i/>
          <w:iCs/>
          <w:sz w:val="24"/>
          <w:szCs w:val="24"/>
        </w:rPr>
        <w:t>tynkarskich,</w:t>
      </w:r>
    </w:p>
    <w:p w14:paraId="6C84B7F7" w14:textId="77777777" w:rsidR="00750A9E" w:rsidRPr="005F0B5C" w:rsidRDefault="00750A9E" w:rsidP="00750A9E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F0B5C">
        <w:rPr>
          <w:bCs/>
          <w:i/>
          <w:iCs/>
          <w:sz w:val="24"/>
          <w:szCs w:val="24"/>
        </w:rPr>
        <w:t>malarskich,</w:t>
      </w:r>
    </w:p>
    <w:p w14:paraId="6365DB09" w14:textId="51D134D4" w:rsidR="00750A9E" w:rsidRPr="005F0B5C" w:rsidRDefault="00750A9E" w:rsidP="00E3398D">
      <w:pPr>
        <w:jc w:val="both"/>
        <w:rPr>
          <w:b/>
          <w:bCs/>
          <w:i/>
          <w:iCs/>
          <w:sz w:val="24"/>
          <w:szCs w:val="24"/>
        </w:rPr>
      </w:pPr>
      <w:r w:rsidRPr="005F0B5C">
        <w:rPr>
          <w:b/>
          <w:bCs/>
          <w:i/>
          <w:iCs/>
          <w:sz w:val="24"/>
          <w:szCs w:val="24"/>
        </w:rPr>
        <w:t>Część 2.: Adaptacja pokoju nauki i toalety ogólnodostępnej</w:t>
      </w:r>
    </w:p>
    <w:p w14:paraId="5763D406" w14:textId="77777777" w:rsidR="00075510" w:rsidRPr="005F0B5C" w:rsidRDefault="00075510" w:rsidP="00750A9E">
      <w:pPr>
        <w:pStyle w:val="Akapitzlist"/>
        <w:numPr>
          <w:ilvl w:val="0"/>
          <w:numId w:val="6"/>
        </w:numPr>
        <w:jc w:val="both"/>
        <w:rPr>
          <w:bCs/>
          <w:i/>
          <w:iCs/>
          <w:sz w:val="24"/>
          <w:szCs w:val="24"/>
        </w:rPr>
      </w:pPr>
      <w:r w:rsidRPr="005F0B5C">
        <w:rPr>
          <w:bCs/>
          <w:i/>
          <w:iCs/>
          <w:sz w:val="24"/>
          <w:szCs w:val="24"/>
        </w:rPr>
        <w:t>rozbiórkowych,</w:t>
      </w:r>
    </w:p>
    <w:p w14:paraId="2BC9C91E" w14:textId="77777777" w:rsidR="00075510" w:rsidRPr="005F0B5C" w:rsidRDefault="00075510" w:rsidP="00750A9E">
      <w:pPr>
        <w:pStyle w:val="Akapitzlist"/>
        <w:numPr>
          <w:ilvl w:val="0"/>
          <w:numId w:val="6"/>
        </w:numPr>
        <w:jc w:val="both"/>
        <w:rPr>
          <w:bCs/>
          <w:i/>
          <w:iCs/>
          <w:sz w:val="24"/>
          <w:szCs w:val="24"/>
        </w:rPr>
      </w:pPr>
      <w:r w:rsidRPr="005F0B5C">
        <w:rPr>
          <w:bCs/>
          <w:i/>
          <w:iCs/>
          <w:sz w:val="24"/>
          <w:szCs w:val="24"/>
        </w:rPr>
        <w:t xml:space="preserve">przygotowawczych, </w:t>
      </w:r>
    </w:p>
    <w:p w14:paraId="77353CB1" w14:textId="77777777" w:rsidR="00075510" w:rsidRPr="005F0B5C" w:rsidRDefault="00075510" w:rsidP="00750A9E">
      <w:pPr>
        <w:pStyle w:val="Akapitzlist"/>
        <w:numPr>
          <w:ilvl w:val="0"/>
          <w:numId w:val="6"/>
        </w:numPr>
        <w:jc w:val="both"/>
        <w:rPr>
          <w:bCs/>
          <w:i/>
          <w:iCs/>
          <w:sz w:val="24"/>
          <w:szCs w:val="24"/>
        </w:rPr>
      </w:pPr>
      <w:r w:rsidRPr="005F0B5C">
        <w:rPr>
          <w:bCs/>
          <w:i/>
          <w:iCs/>
          <w:sz w:val="24"/>
          <w:szCs w:val="24"/>
        </w:rPr>
        <w:t>tynkarskich,</w:t>
      </w:r>
    </w:p>
    <w:p w14:paraId="5066465D" w14:textId="77777777" w:rsidR="00075510" w:rsidRPr="005F0B5C" w:rsidRDefault="00075510" w:rsidP="00750A9E">
      <w:pPr>
        <w:pStyle w:val="Akapitzlist"/>
        <w:numPr>
          <w:ilvl w:val="0"/>
          <w:numId w:val="6"/>
        </w:numPr>
        <w:jc w:val="both"/>
        <w:rPr>
          <w:bCs/>
          <w:i/>
          <w:iCs/>
          <w:sz w:val="24"/>
          <w:szCs w:val="24"/>
        </w:rPr>
      </w:pPr>
      <w:r w:rsidRPr="005F0B5C">
        <w:rPr>
          <w:bCs/>
          <w:i/>
          <w:iCs/>
          <w:sz w:val="24"/>
          <w:szCs w:val="24"/>
        </w:rPr>
        <w:t>malarskich,</w:t>
      </w:r>
    </w:p>
    <w:p w14:paraId="25EC6F77" w14:textId="55B3E36B" w:rsidR="007A75A5" w:rsidRPr="005F0B5C" w:rsidRDefault="007A75A5" w:rsidP="00750A9E">
      <w:pPr>
        <w:pStyle w:val="Akapitzlist"/>
        <w:numPr>
          <w:ilvl w:val="0"/>
          <w:numId w:val="6"/>
        </w:numPr>
        <w:jc w:val="both"/>
        <w:rPr>
          <w:bCs/>
          <w:i/>
          <w:iCs/>
          <w:sz w:val="24"/>
          <w:szCs w:val="24"/>
        </w:rPr>
      </w:pPr>
      <w:r w:rsidRPr="005F0B5C">
        <w:rPr>
          <w:bCs/>
          <w:i/>
          <w:iCs/>
          <w:sz w:val="24"/>
          <w:szCs w:val="24"/>
        </w:rPr>
        <w:t>posadzkarskich,</w:t>
      </w:r>
    </w:p>
    <w:p w14:paraId="7EA6458F" w14:textId="77777777" w:rsidR="00075510" w:rsidRPr="005F0B5C" w:rsidRDefault="00075510" w:rsidP="00750A9E">
      <w:pPr>
        <w:pStyle w:val="Akapitzlist"/>
        <w:numPr>
          <w:ilvl w:val="0"/>
          <w:numId w:val="6"/>
        </w:numPr>
        <w:jc w:val="both"/>
        <w:rPr>
          <w:bCs/>
          <w:i/>
          <w:iCs/>
          <w:sz w:val="24"/>
          <w:szCs w:val="24"/>
        </w:rPr>
      </w:pPr>
      <w:r w:rsidRPr="005F0B5C">
        <w:rPr>
          <w:bCs/>
          <w:i/>
          <w:iCs/>
          <w:sz w:val="24"/>
          <w:szCs w:val="24"/>
        </w:rPr>
        <w:t>izolacyjnych,</w:t>
      </w:r>
    </w:p>
    <w:p w14:paraId="4BC76EBE" w14:textId="77777777" w:rsidR="00075510" w:rsidRPr="005F0B5C" w:rsidRDefault="00075510" w:rsidP="00750A9E">
      <w:pPr>
        <w:pStyle w:val="Akapitzlist"/>
        <w:numPr>
          <w:ilvl w:val="0"/>
          <w:numId w:val="6"/>
        </w:numPr>
        <w:jc w:val="both"/>
        <w:rPr>
          <w:bCs/>
          <w:i/>
          <w:iCs/>
          <w:sz w:val="24"/>
          <w:szCs w:val="24"/>
        </w:rPr>
      </w:pPr>
      <w:r w:rsidRPr="005F0B5C">
        <w:rPr>
          <w:bCs/>
          <w:i/>
          <w:iCs/>
          <w:sz w:val="24"/>
          <w:szCs w:val="24"/>
        </w:rPr>
        <w:t>murarskich,</w:t>
      </w:r>
    </w:p>
    <w:p w14:paraId="3CF0492A" w14:textId="77777777" w:rsidR="00075510" w:rsidRPr="005F0B5C" w:rsidRDefault="00075510" w:rsidP="00750A9E">
      <w:pPr>
        <w:pStyle w:val="Akapitzlist"/>
        <w:numPr>
          <w:ilvl w:val="0"/>
          <w:numId w:val="6"/>
        </w:numPr>
        <w:jc w:val="both"/>
        <w:rPr>
          <w:bCs/>
          <w:i/>
          <w:iCs/>
          <w:sz w:val="24"/>
          <w:szCs w:val="24"/>
        </w:rPr>
      </w:pPr>
      <w:r w:rsidRPr="005F0B5C">
        <w:rPr>
          <w:bCs/>
          <w:i/>
          <w:iCs/>
          <w:sz w:val="24"/>
          <w:szCs w:val="24"/>
        </w:rPr>
        <w:t>okładzinowych,</w:t>
      </w:r>
    </w:p>
    <w:p w14:paraId="69339770" w14:textId="2234E8AA" w:rsidR="00075510" w:rsidRPr="005F0B5C" w:rsidRDefault="00075510" w:rsidP="00750A9E">
      <w:pPr>
        <w:pStyle w:val="Akapitzlist"/>
        <w:numPr>
          <w:ilvl w:val="0"/>
          <w:numId w:val="6"/>
        </w:numPr>
        <w:jc w:val="both"/>
        <w:rPr>
          <w:bCs/>
          <w:i/>
          <w:iCs/>
          <w:sz w:val="24"/>
          <w:szCs w:val="24"/>
        </w:rPr>
      </w:pPr>
      <w:r w:rsidRPr="005F0B5C">
        <w:rPr>
          <w:bCs/>
          <w:i/>
          <w:iCs/>
          <w:sz w:val="24"/>
          <w:szCs w:val="24"/>
        </w:rPr>
        <w:t>ślusarskich,</w:t>
      </w:r>
    </w:p>
    <w:p w14:paraId="62CE911B" w14:textId="4BBB0AF8" w:rsidR="0010182F" w:rsidRPr="005F0B5C" w:rsidRDefault="0010182F" w:rsidP="00750A9E">
      <w:pPr>
        <w:pStyle w:val="Akapitzlist"/>
        <w:numPr>
          <w:ilvl w:val="0"/>
          <w:numId w:val="6"/>
        </w:numPr>
        <w:jc w:val="both"/>
        <w:rPr>
          <w:bCs/>
          <w:i/>
          <w:iCs/>
          <w:sz w:val="24"/>
          <w:szCs w:val="24"/>
        </w:rPr>
      </w:pPr>
      <w:r w:rsidRPr="005F0B5C">
        <w:rPr>
          <w:bCs/>
          <w:i/>
          <w:iCs/>
          <w:sz w:val="24"/>
          <w:szCs w:val="24"/>
        </w:rPr>
        <w:t>montażowych,</w:t>
      </w:r>
    </w:p>
    <w:p w14:paraId="4988F6CF" w14:textId="079FDA33" w:rsidR="009C03D3" w:rsidRPr="005F0B5C" w:rsidRDefault="009C03D3" w:rsidP="00750A9E">
      <w:pPr>
        <w:pStyle w:val="Akapitzlist"/>
        <w:numPr>
          <w:ilvl w:val="0"/>
          <w:numId w:val="6"/>
        </w:numPr>
        <w:jc w:val="both"/>
        <w:rPr>
          <w:bCs/>
          <w:i/>
          <w:iCs/>
          <w:sz w:val="24"/>
          <w:szCs w:val="24"/>
        </w:rPr>
      </w:pPr>
      <w:r w:rsidRPr="005F0B5C">
        <w:rPr>
          <w:bCs/>
          <w:i/>
          <w:iCs/>
          <w:sz w:val="24"/>
          <w:szCs w:val="24"/>
        </w:rPr>
        <w:t>instalacyjnych (elektrycznych, sanitarnych),</w:t>
      </w:r>
    </w:p>
    <w:p w14:paraId="02E8EA50" w14:textId="151BDFFE" w:rsidR="009C03D3" w:rsidRPr="005F0B5C" w:rsidRDefault="009C03D3" w:rsidP="00750A9E">
      <w:pPr>
        <w:pStyle w:val="Akapitzlist"/>
        <w:numPr>
          <w:ilvl w:val="0"/>
          <w:numId w:val="6"/>
        </w:numPr>
        <w:jc w:val="both"/>
        <w:rPr>
          <w:bCs/>
          <w:i/>
          <w:iCs/>
          <w:sz w:val="24"/>
          <w:szCs w:val="24"/>
        </w:rPr>
      </w:pPr>
      <w:r w:rsidRPr="005F0B5C">
        <w:rPr>
          <w:bCs/>
          <w:i/>
          <w:iCs/>
          <w:sz w:val="24"/>
          <w:szCs w:val="24"/>
        </w:rPr>
        <w:t>stolarskich.</w:t>
      </w:r>
    </w:p>
    <w:sectPr w:rsidR="009C03D3" w:rsidRPr="005F0B5C" w:rsidSect="00704C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69FB" w14:textId="77777777" w:rsidR="00312F13" w:rsidRDefault="00312F13" w:rsidP="00394DAC">
      <w:pPr>
        <w:spacing w:after="0" w:line="240" w:lineRule="auto"/>
      </w:pPr>
      <w:r>
        <w:separator/>
      </w:r>
    </w:p>
  </w:endnote>
  <w:endnote w:type="continuationSeparator" w:id="0">
    <w:p w14:paraId="548CF90F" w14:textId="77777777" w:rsidR="00312F13" w:rsidRDefault="00312F13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A39D" w14:textId="77777777" w:rsidR="00312F13" w:rsidRDefault="00312F13" w:rsidP="00394DAC">
      <w:pPr>
        <w:spacing w:after="0" w:line="240" w:lineRule="auto"/>
      </w:pPr>
      <w:r>
        <w:separator/>
      </w:r>
    </w:p>
  </w:footnote>
  <w:footnote w:type="continuationSeparator" w:id="0">
    <w:p w14:paraId="144E6C9B" w14:textId="77777777" w:rsidR="00312F13" w:rsidRDefault="00312F13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5A47C2EC" w:rsidR="00394DAC" w:rsidRPr="00614CB4" w:rsidRDefault="467CB8EE" w:rsidP="002143EA">
    <w:pPr>
      <w:pStyle w:val="Nagwek"/>
      <w:jc w:val="center"/>
    </w:pPr>
    <w:r w:rsidRPr="00614CB4">
      <w:t xml:space="preserve">Nr sprawy </w:t>
    </w:r>
    <w:r w:rsidR="00750A9E">
      <w:t>6</w:t>
    </w:r>
    <w:r w:rsidRPr="00614CB4">
      <w:t>/DIR/UŁ/202</w:t>
    </w:r>
    <w:r w:rsidR="009B246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7E44434"/>
    <w:multiLevelType w:val="hybridMultilevel"/>
    <w:tmpl w:val="A6F0C7AA"/>
    <w:lvl w:ilvl="0" w:tplc="1EE0BD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010867">
    <w:abstractNumId w:val="2"/>
  </w:num>
  <w:num w:numId="2" w16cid:durableId="1518495028">
    <w:abstractNumId w:val="1"/>
  </w:num>
  <w:num w:numId="3" w16cid:durableId="1208108215">
    <w:abstractNumId w:val="4"/>
  </w:num>
  <w:num w:numId="4" w16cid:durableId="1466705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908965">
    <w:abstractNumId w:val="3"/>
  </w:num>
  <w:num w:numId="6" w16cid:durableId="197163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10182F"/>
    <w:rsid w:val="00104F3C"/>
    <w:rsid w:val="00143214"/>
    <w:rsid w:val="001601D0"/>
    <w:rsid w:val="00184D6B"/>
    <w:rsid w:val="001B6E25"/>
    <w:rsid w:val="001D20D1"/>
    <w:rsid w:val="0021420F"/>
    <w:rsid w:val="002143EA"/>
    <w:rsid w:val="002259D7"/>
    <w:rsid w:val="0028460A"/>
    <w:rsid w:val="00312F13"/>
    <w:rsid w:val="003552A4"/>
    <w:rsid w:val="003552C4"/>
    <w:rsid w:val="00363CE9"/>
    <w:rsid w:val="00373513"/>
    <w:rsid w:val="003863DF"/>
    <w:rsid w:val="00394DAC"/>
    <w:rsid w:val="003E1211"/>
    <w:rsid w:val="003F3D7C"/>
    <w:rsid w:val="004140B2"/>
    <w:rsid w:val="0043272F"/>
    <w:rsid w:val="00445EAD"/>
    <w:rsid w:val="00456A7F"/>
    <w:rsid w:val="004851B3"/>
    <w:rsid w:val="00492330"/>
    <w:rsid w:val="004972D4"/>
    <w:rsid w:val="00502DE0"/>
    <w:rsid w:val="005041BB"/>
    <w:rsid w:val="005361A5"/>
    <w:rsid w:val="00591F4B"/>
    <w:rsid w:val="005C1656"/>
    <w:rsid w:val="005F0B5C"/>
    <w:rsid w:val="00614CB4"/>
    <w:rsid w:val="00641DF9"/>
    <w:rsid w:val="006440DD"/>
    <w:rsid w:val="00664FD0"/>
    <w:rsid w:val="006C2021"/>
    <w:rsid w:val="006C4AC7"/>
    <w:rsid w:val="006D0ED4"/>
    <w:rsid w:val="006E7F02"/>
    <w:rsid w:val="00704CD3"/>
    <w:rsid w:val="00706236"/>
    <w:rsid w:val="007220C0"/>
    <w:rsid w:val="00733625"/>
    <w:rsid w:val="007445CB"/>
    <w:rsid w:val="00750A9E"/>
    <w:rsid w:val="007700C4"/>
    <w:rsid w:val="007917B0"/>
    <w:rsid w:val="007A75A5"/>
    <w:rsid w:val="007C3583"/>
    <w:rsid w:val="007E3490"/>
    <w:rsid w:val="007F2ABA"/>
    <w:rsid w:val="007F2DD4"/>
    <w:rsid w:val="0080495C"/>
    <w:rsid w:val="008317AD"/>
    <w:rsid w:val="00835069"/>
    <w:rsid w:val="008562F8"/>
    <w:rsid w:val="00885C21"/>
    <w:rsid w:val="008D245E"/>
    <w:rsid w:val="009409E8"/>
    <w:rsid w:val="0094447A"/>
    <w:rsid w:val="00954979"/>
    <w:rsid w:val="00954A00"/>
    <w:rsid w:val="009551E6"/>
    <w:rsid w:val="0096455A"/>
    <w:rsid w:val="009B2462"/>
    <w:rsid w:val="009B5A67"/>
    <w:rsid w:val="009B75E7"/>
    <w:rsid w:val="009C03D3"/>
    <w:rsid w:val="009D1B9E"/>
    <w:rsid w:val="00A233B3"/>
    <w:rsid w:val="00A45FA0"/>
    <w:rsid w:val="00A55E01"/>
    <w:rsid w:val="00A72485"/>
    <w:rsid w:val="00AF3F2F"/>
    <w:rsid w:val="00B01B62"/>
    <w:rsid w:val="00B43ABC"/>
    <w:rsid w:val="00B458B8"/>
    <w:rsid w:val="00B50D28"/>
    <w:rsid w:val="00C21B5F"/>
    <w:rsid w:val="00C33A83"/>
    <w:rsid w:val="00C80C20"/>
    <w:rsid w:val="00C90DCA"/>
    <w:rsid w:val="00CB0EAB"/>
    <w:rsid w:val="00CB1D9D"/>
    <w:rsid w:val="00CC2A07"/>
    <w:rsid w:val="00D47C88"/>
    <w:rsid w:val="00D5132D"/>
    <w:rsid w:val="00D52B4D"/>
    <w:rsid w:val="00E3398D"/>
    <w:rsid w:val="00E71F28"/>
    <w:rsid w:val="00EB130C"/>
    <w:rsid w:val="00F02C7F"/>
    <w:rsid w:val="467C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9EC1C-7F1C-4DBF-812B-38F21D9CD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26</cp:revision>
  <cp:lastPrinted>2019-10-23T09:10:00Z</cp:lastPrinted>
  <dcterms:created xsi:type="dcterms:W3CDTF">2021-03-23T09:22:00Z</dcterms:created>
  <dcterms:modified xsi:type="dcterms:W3CDTF">2024-03-08T12:05:00Z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