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F1B9" w14:textId="77777777" w:rsidR="0038011D" w:rsidRDefault="0038011D" w:rsidP="00823445">
      <w:pPr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72AA13C0" w14:textId="1A851482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AB3442">
        <w:rPr>
          <w:rFonts w:asciiTheme="minorHAnsi" w:hAnsiTheme="minorHAnsi" w:cstheme="minorHAnsi"/>
          <w:b/>
          <w:sz w:val="20"/>
          <w:szCs w:val="20"/>
        </w:rPr>
        <w:t>1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/N/</w:t>
      </w:r>
      <w:r w:rsidR="00CA148C">
        <w:rPr>
          <w:rFonts w:asciiTheme="minorHAnsi" w:hAnsiTheme="minorHAnsi" w:cstheme="minorHAnsi"/>
          <w:b/>
          <w:sz w:val="20"/>
          <w:szCs w:val="20"/>
        </w:rPr>
        <w:t>39-75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AB3442">
        <w:rPr>
          <w:rFonts w:asciiTheme="minorHAnsi" w:hAnsiTheme="minorHAnsi" w:cstheme="minorHAnsi"/>
          <w:b/>
          <w:sz w:val="20"/>
          <w:szCs w:val="20"/>
        </w:rPr>
        <w:t>4</w:t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59CBFCAF" w14:textId="77777777" w:rsidR="0038011D" w:rsidRDefault="0038011D" w:rsidP="00823445">
      <w:pPr>
        <w:jc w:val="center"/>
        <w:rPr>
          <w:rFonts w:asciiTheme="minorHAnsi" w:hAnsiTheme="minorHAnsi" w:cstheme="minorHAnsi"/>
        </w:rPr>
      </w:pPr>
    </w:p>
    <w:p w14:paraId="01C49F9F" w14:textId="3F9BDF22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  <w:r w:rsidR="00BE052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F2C3568" w14:textId="356EC616" w:rsidR="00823445" w:rsidRPr="0038011D" w:rsidRDefault="00823445" w:rsidP="00823445">
      <w:pPr>
        <w:jc w:val="both"/>
        <w:rPr>
          <w:rFonts w:asciiTheme="minorHAnsi" w:hAnsiTheme="minorHAnsi" w:cstheme="minorHAnsi"/>
          <w:sz w:val="20"/>
          <w:szCs w:val="20"/>
        </w:rPr>
      </w:pPr>
      <w:r w:rsidRPr="0038011D">
        <w:rPr>
          <w:rFonts w:asciiTheme="minorHAnsi" w:hAnsiTheme="minorHAnsi" w:cstheme="minorHAnsi"/>
          <w:sz w:val="20"/>
          <w:szCs w:val="20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 (t. j. Dz.  U.  z  202</w:t>
      </w:r>
      <w:r w:rsidR="00CA148C" w:rsidRPr="0038011D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="008D009A" w:rsidRPr="0038011D">
        <w:rPr>
          <w:rFonts w:asciiTheme="minorHAnsi" w:hAnsiTheme="minorHAnsi" w:cstheme="minorHAnsi"/>
          <w:sz w:val="20"/>
          <w:szCs w:val="20"/>
          <w:lang w:eastAsia="ar-SA"/>
        </w:rPr>
        <w:t>r</w:t>
      </w:r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. poz.  </w:t>
      </w:r>
      <w:r w:rsidR="008D009A" w:rsidRPr="0038011D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CA148C" w:rsidRPr="0038011D">
        <w:rPr>
          <w:rFonts w:asciiTheme="minorHAnsi" w:hAnsiTheme="minorHAnsi" w:cstheme="minorHAnsi"/>
          <w:sz w:val="20"/>
          <w:szCs w:val="20"/>
          <w:lang w:eastAsia="ar-SA"/>
        </w:rPr>
        <w:t>320</w:t>
      </w:r>
      <w:r w:rsidR="008D009A"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</w:t>
      </w:r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z </w:t>
      </w:r>
      <w:proofErr w:type="spellStart"/>
      <w:r w:rsidRPr="0038011D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proofErr w:type="spellStart"/>
      <w:r w:rsidRPr="0038011D">
        <w:rPr>
          <w:rFonts w:asciiTheme="minorHAnsi" w:hAnsiTheme="minorHAnsi" w:cstheme="minorHAnsi"/>
          <w:sz w:val="20"/>
          <w:szCs w:val="20"/>
          <w:lang w:eastAsia="ar-SA"/>
        </w:rPr>
        <w:t>zm</w:t>
      </w:r>
      <w:proofErr w:type="spellEnd"/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 );</w:t>
      </w:r>
    </w:p>
    <w:p w14:paraId="0E09BBCA" w14:textId="77777777" w:rsidR="00823445" w:rsidRPr="0038011D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38011D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675F93E" w14:textId="77777777" w:rsidR="00823445" w:rsidRPr="0038011D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38011D">
        <w:rPr>
          <w:rFonts w:asciiTheme="minorHAnsi" w:hAnsiTheme="minorHAnsi" w:cstheme="minorHAnsi"/>
          <w:b/>
          <w:sz w:val="20"/>
          <w:szCs w:val="20"/>
        </w:rPr>
        <w:t>Szpitale Pomorskie Sp. z o.o.</w:t>
      </w:r>
    </w:p>
    <w:p w14:paraId="16E79698" w14:textId="77777777" w:rsidR="00823445" w:rsidRPr="0038011D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38011D">
        <w:rPr>
          <w:rFonts w:asciiTheme="minorHAnsi" w:hAnsiTheme="minorHAnsi" w:cstheme="minorHAnsi"/>
          <w:b/>
          <w:sz w:val="20"/>
          <w:szCs w:val="20"/>
        </w:rPr>
        <w:t xml:space="preserve">ul. Powstania Styczniowego 1, </w:t>
      </w:r>
    </w:p>
    <w:p w14:paraId="4D88FB3E" w14:textId="01A99D8B" w:rsidR="00823445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38011D">
        <w:rPr>
          <w:rFonts w:asciiTheme="minorHAnsi" w:hAnsiTheme="minorHAnsi" w:cstheme="minorHAnsi"/>
          <w:b/>
          <w:sz w:val="20"/>
          <w:szCs w:val="20"/>
        </w:rPr>
        <w:t>81-519 Gdynia</w:t>
      </w:r>
    </w:p>
    <w:p w14:paraId="630D9A69" w14:textId="77777777" w:rsidR="0038011D" w:rsidRPr="0038011D" w:rsidRDefault="0038011D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1B1B51F1" w14:textId="49BE78ED" w:rsidR="00823445" w:rsidRPr="0038011D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8011D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2B31FA36" w14:textId="77777777" w:rsidR="00586AD6" w:rsidRPr="0038011D" w:rsidRDefault="00586AD6" w:rsidP="00586AD6">
      <w:pPr>
        <w:widowControl w:val="0"/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D7BB1B3" w14:textId="1007C8AF" w:rsidR="00586AD6" w:rsidRPr="0038011D" w:rsidRDefault="00485D63" w:rsidP="00586AD6">
      <w:pPr>
        <w:jc w:val="center"/>
        <w:rPr>
          <w:rFonts w:asciiTheme="minorHAnsi" w:hAnsiTheme="minorHAnsi" w:cstheme="minorHAnsi"/>
          <w:sz w:val="24"/>
          <w:szCs w:val="24"/>
        </w:rPr>
      </w:pPr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 xml:space="preserve">Zakup urządzeń medycznych w ramach programu „Narodowa Strategia Onkologiczna w zakresie zadania „Doposażenie klinik i oddziałów </w:t>
      </w:r>
      <w:proofErr w:type="spellStart"/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>hematoonkologicznych</w:t>
      </w:r>
      <w:proofErr w:type="spellEnd"/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 xml:space="preserve"> w sprzęt do diagnostyki i leczenia białaczek i </w:t>
      </w:r>
      <w:proofErr w:type="spellStart"/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>chłoniaków</w:t>
      </w:r>
      <w:proofErr w:type="spellEnd"/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>” dla Szpitala Morskiego im. PCK - Szpitale Pomorskie Sp. z o.o.”</w:t>
      </w:r>
    </w:p>
    <w:p w14:paraId="1EFDCDF9" w14:textId="23B9D478" w:rsidR="00823445" w:rsidRDefault="00823445" w:rsidP="00586A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C17370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Dz.U. S: 191/2024 590910-2024 </w:t>
      </w:r>
      <w:r w:rsidR="002C208C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z dnia </w:t>
      </w:r>
      <w:r w:rsidR="00C17370" w:rsidRPr="0038011D">
        <w:rPr>
          <w:rFonts w:asciiTheme="minorHAnsi" w:hAnsiTheme="minorHAnsi" w:cstheme="minorHAnsi"/>
          <w:sz w:val="20"/>
          <w:szCs w:val="20"/>
          <w:lang w:val="pl-PL"/>
        </w:rPr>
        <w:t>01</w:t>
      </w:r>
      <w:r w:rsidR="002C208C" w:rsidRPr="0038011D">
        <w:rPr>
          <w:rFonts w:asciiTheme="minorHAnsi" w:hAnsiTheme="minorHAnsi" w:cstheme="minorHAnsi"/>
          <w:sz w:val="20"/>
          <w:szCs w:val="20"/>
          <w:lang w:val="pl-PL"/>
        </w:rPr>
        <w:t>/</w:t>
      </w:r>
      <w:r w:rsidR="00C17370" w:rsidRPr="0038011D">
        <w:rPr>
          <w:rFonts w:asciiTheme="minorHAnsi" w:hAnsiTheme="minorHAnsi" w:cstheme="minorHAnsi"/>
          <w:sz w:val="20"/>
          <w:szCs w:val="20"/>
          <w:lang w:val="pl-PL"/>
        </w:rPr>
        <w:t>10</w:t>
      </w:r>
      <w:r w:rsidR="002C208C" w:rsidRPr="0038011D">
        <w:rPr>
          <w:rFonts w:asciiTheme="minorHAnsi" w:hAnsiTheme="minorHAnsi" w:cstheme="minorHAnsi"/>
          <w:sz w:val="20"/>
          <w:szCs w:val="20"/>
          <w:lang w:val="pl-PL"/>
        </w:rPr>
        <w:t>/2024</w:t>
      </w:r>
      <w:r w:rsidR="00A27AE6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 oraz Ogłoszenie o zmianie Dz.U. S: 203/2024  630155-2024  z dnia 17/10/2024</w:t>
      </w:r>
    </w:p>
    <w:p w14:paraId="2B18D709" w14:textId="77777777" w:rsidR="0038011D" w:rsidRPr="0038011D" w:rsidRDefault="0038011D" w:rsidP="0038011D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09D39092" w14:textId="72FE4D22" w:rsidR="00823445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14:paraId="187B2C5B" w14:textId="77777777" w:rsidR="0038011D" w:rsidRPr="0038011D" w:rsidRDefault="0038011D" w:rsidP="0038011D">
      <w:pPr>
        <w:pStyle w:val="Akapitzlist"/>
        <w:rPr>
          <w:rFonts w:asciiTheme="minorHAnsi" w:hAnsiTheme="minorHAnsi" w:cstheme="minorHAnsi"/>
          <w:sz w:val="20"/>
          <w:szCs w:val="20"/>
          <w:lang w:val="pl-PL"/>
        </w:rPr>
      </w:pPr>
    </w:p>
    <w:p w14:paraId="20E1FB87" w14:textId="77777777" w:rsidR="0038011D" w:rsidRPr="0038011D" w:rsidRDefault="0038011D" w:rsidP="0038011D">
      <w:pPr>
        <w:pStyle w:val="Akapitzlist"/>
        <w:suppressAutoHyphens w:val="0"/>
        <w:ind w:left="360"/>
        <w:contextualSpacing/>
        <w:rPr>
          <w:rFonts w:asciiTheme="minorHAnsi" w:hAnsiTheme="minorHAnsi" w:cstheme="minorHAnsi"/>
          <w:sz w:val="20"/>
          <w:szCs w:val="20"/>
          <w:lang w:val="pl-PL"/>
        </w:rPr>
      </w:pPr>
    </w:p>
    <w:p w14:paraId="145DE39E" w14:textId="1BFA98D2" w:rsidR="00823445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38011D">
        <w:rPr>
          <w:rFonts w:asciiTheme="minorHAnsi" w:hAnsiTheme="minorHAnsi" w:cstheme="minorHAnsi"/>
          <w:sz w:val="20"/>
          <w:szCs w:val="20"/>
          <w:lang w:val="pl-PL"/>
        </w:rPr>
        <w:t>Zamawiający  dopuszczał składani</w:t>
      </w:r>
      <w:r w:rsidR="00532FCA" w:rsidRPr="0038011D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 ofert częściowyc</w:t>
      </w:r>
      <w:r w:rsidR="00B46091" w:rsidRPr="0038011D">
        <w:rPr>
          <w:rFonts w:asciiTheme="minorHAnsi" w:hAnsiTheme="minorHAnsi" w:cstheme="minorHAnsi"/>
          <w:sz w:val="20"/>
          <w:szCs w:val="20"/>
          <w:lang w:val="pl-PL"/>
        </w:rPr>
        <w:t>h</w:t>
      </w:r>
      <w:r w:rsidR="00532FCA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 – </w:t>
      </w:r>
      <w:r w:rsidR="006714E2" w:rsidRPr="0038011D">
        <w:rPr>
          <w:rFonts w:asciiTheme="minorHAnsi" w:hAnsiTheme="minorHAnsi" w:cstheme="minorHAnsi"/>
          <w:sz w:val="20"/>
          <w:szCs w:val="20"/>
          <w:lang w:val="pl-PL"/>
        </w:rPr>
        <w:t>6</w:t>
      </w:r>
      <w:r w:rsidR="00532FCA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 zadania</w:t>
      </w:r>
    </w:p>
    <w:p w14:paraId="77C56316" w14:textId="77777777" w:rsidR="0038011D" w:rsidRPr="0038011D" w:rsidRDefault="0038011D" w:rsidP="0038011D">
      <w:pPr>
        <w:pStyle w:val="Akapitzlist"/>
        <w:suppressAutoHyphens w:val="0"/>
        <w:ind w:left="360"/>
        <w:contextualSpacing/>
        <w:rPr>
          <w:rFonts w:asciiTheme="minorHAnsi" w:hAnsiTheme="minorHAnsi" w:cstheme="minorHAnsi"/>
          <w:sz w:val="20"/>
          <w:szCs w:val="20"/>
          <w:lang w:val="pl-PL"/>
        </w:rPr>
      </w:pPr>
    </w:p>
    <w:p w14:paraId="7D39DCD2" w14:textId="16D83705" w:rsidR="0038011D" w:rsidRPr="0038011D" w:rsidRDefault="00823445" w:rsidP="0038011D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38011D">
        <w:rPr>
          <w:rFonts w:asciiTheme="minorHAnsi" w:hAnsiTheme="minorHAnsi" w:cstheme="minorHAnsi"/>
          <w:sz w:val="20"/>
          <w:szCs w:val="20"/>
          <w:lang w:val="pl-PL"/>
        </w:rPr>
        <w:t>Liczba Wykonawców biorących udział w postępowaniu –</w:t>
      </w:r>
      <w:r w:rsidR="006714E2" w:rsidRPr="0038011D">
        <w:rPr>
          <w:rFonts w:asciiTheme="minorHAnsi" w:hAnsiTheme="minorHAnsi" w:cstheme="minorHAnsi"/>
          <w:sz w:val="20"/>
          <w:szCs w:val="20"/>
          <w:lang w:val="pl-PL"/>
        </w:rPr>
        <w:t>6</w:t>
      </w:r>
      <w:r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0C7175D4" w14:textId="047C4F8B" w:rsidR="00823445" w:rsidRPr="0038011D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6714E2" w:rsidRPr="0038011D">
        <w:rPr>
          <w:rFonts w:asciiTheme="minorHAnsi" w:hAnsiTheme="minorHAnsi" w:cstheme="minorHAnsi"/>
          <w:sz w:val="20"/>
          <w:szCs w:val="20"/>
          <w:lang w:val="pl-PL"/>
        </w:rPr>
        <w:t>7</w:t>
      </w:r>
      <w:r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77C20FD1" w14:textId="78D3FB52" w:rsidR="00823445" w:rsidRPr="0038011D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</w:t>
      </w:r>
      <w:r w:rsidR="001816DF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– </w:t>
      </w:r>
      <w:r w:rsidR="001936E7" w:rsidRPr="0038011D">
        <w:rPr>
          <w:rFonts w:asciiTheme="minorHAnsi" w:hAnsiTheme="minorHAnsi" w:cstheme="minorHAnsi"/>
          <w:sz w:val="20"/>
          <w:szCs w:val="20"/>
          <w:lang w:val="pl-PL"/>
        </w:rPr>
        <w:t>0</w:t>
      </w:r>
    </w:p>
    <w:p w14:paraId="6AE5C1E7" w14:textId="7FC388F7" w:rsidR="00823445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38011D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14:paraId="0B6A56E2" w14:textId="77777777" w:rsidR="0038011D" w:rsidRPr="0038011D" w:rsidRDefault="0038011D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0B4CBA3A" w14:textId="0993C5FD" w:rsidR="00823445" w:rsidRDefault="00823445" w:rsidP="0021291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38011D">
        <w:rPr>
          <w:rFonts w:asciiTheme="minorHAnsi" w:hAnsiTheme="minorHAnsi" w:cstheme="minorHAnsi"/>
          <w:sz w:val="20"/>
          <w:szCs w:val="20"/>
          <w:lang w:val="pl-PL"/>
        </w:rPr>
        <w:t>Informacja o Wykonawcach, którzy złożyli oferty:</w:t>
      </w:r>
      <w:r w:rsidR="0021291A" w:rsidRPr="0038011D">
        <w:rPr>
          <w:sz w:val="20"/>
          <w:szCs w:val="20"/>
          <w:lang w:val="pl-PL"/>
        </w:rPr>
        <w:t xml:space="preserve"> </w:t>
      </w:r>
      <w:r w:rsidR="0021291A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Na podstawie art. 253 ust. 1 pkt 1)  ustawy </w:t>
      </w:r>
      <w:proofErr w:type="spellStart"/>
      <w:r w:rsidR="0021291A" w:rsidRPr="0038011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21291A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 Zamawiający zawiadamia, iż zgodnie z art. 239 ustawy </w:t>
      </w:r>
      <w:proofErr w:type="spellStart"/>
      <w:r w:rsidR="0021291A" w:rsidRPr="0038011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21291A" w:rsidRPr="0038011D">
        <w:rPr>
          <w:rFonts w:asciiTheme="minorHAnsi" w:hAnsiTheme="minorHAnsi" w:cstheme="minorHAnsi"/>
          <w:sz w:val="20"/>
          <w:szCs w:val="20"/>
          <w:lang w:val="pl-PL"/>
        </w:rPr>
        <w:t xml:space="preserve"> dokonał wyboru ofert następujących Wykonawców - Oferta uzyskała najwyższą liczbę punktów w kryterium oceny ofer</w:t>
      </w:r>
      <w:r w:rsidR="000518F5" w:rsidRPr="0038011D">
        <w:rPr>
          <w:rFonts w:asciiTheme="minorHAnsi" w:hAnsiTheme="minorHAnsi" w:cstheme="minorHAnsi"/>
          <w:sz w:val="20"/>
          <w:szCs w:val="20"/>
          <w:lang w:val="pl-PL"/>
        </w:rPr>
        <w:t>t</w:t>
      </w:r>
      <w:r w:rsidR="0021291A" w:rsidRPr="0038011D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051F42FF" w14:textId="36486A64" w:rsidR="0038011D" w:rsidRDefault="0038011D" w:rsidP="0038011D">
      <w:pPr>
        <w:rPr>
          <w:rFonts w:asciiTheme="minorHAnsi" w:hAnsiTheme="minorHAnsi" w:cstheme="minorHAnsi"/>
          <w:sz w:val="20"/>
          <w:szCs w:val="20"/>
        </w:rPr>
      </w:pPr>
    </w:p>
    <w:p w14:paraId="13264A62" w14:textId="3F005317" w:rsidR="0038011D" w:rsidRDefault="0038011D" w:rsidP="0038011D">
      <w:pPr>
        <w:rPr>
          <w:rFonts w:asciiTheme="minorHAnsi" w:hAnsiTheme="minorHAnsi" w:cstheme="minorHAnsi"/>
          <w:sz w:val="20"/>
          <w:szCs w:val="20"/>
        </w:rPr>
      </w:pPr>
    </w:p>
    <w:p w14:paraId="0A8069C2" w14:textId="7B65E721" w:rsidR="0038011D" w:rsidRDefault="0038011D" w:rsidP="0038011D">
      <w:pPr>
        <w:rPr>
          <w:rFonts w:asciiTheme="minorHAnsi" w:hAnsiTheme="minorHAnsi" w:cstheme="minorHAnsi"/>
          <w:sz w:val="20"/>
          <w:szCs w:val="20"/>
        </w:rPr>
      </w:pPr>
    </w:p>
    <w:p w14:paraId="4DA457E5" w14:textId="77777777" w:rsidR="0038011D" w:rsidRPr="0038011D" w:rsidRDefault="0038011D" w:rsidP="0038011D">
      <w:pPr>
        <w:rPr>
          <w:rFonts w:asciiTheme="minorHAnsi" w:hAnsiTheme="minorHAnsi" w:cstheme="minorHAnsi"/>
          <w:sz w:val="20"/>
          <w:szCs w:val="20"/>
        </w:rPr>
      </w:pPr>
    </w:p>
    <w:p w14:paraId="44D23375" w14:textId="77777777" w:rsidR="0030774C" w:rsidRPr="0021291A" w:rsidRDefault="0030774C" w:rsidP="0030774C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969"/>
      </w:tblGrid>
      <w:tr w:rsidR="0056219E" w:rsidRPr="00A067EA" w14:paraId="176814B0" w14:textId="77777777" w:rsidTr="0056219E">
        <w:trPr>
          <w:trHeight w:val="5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BE35F9A" w14:textId="77777777" w:rsidR="0056219E" w:rsidRPr="00A067EA" w:rsidRDefault="0056219E" w:rsidP="00A067EA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A067EA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CD76266" w14:textId="77777777" w:rsidR="0056219E" w:rsidRPr="00A067EA" w:rsidRDefault="0056219E" w:rsidP="00A067EA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A067EA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Cena oferty brutto (zł)             </w:t>
            </w:r>
          </w:p>
          <w:p w14:paraId="7DE6B985" w14:textId="77777777" w:rsidR="0056219E" w:rsidRPr="00A067EA" w:rsidRDefault="0056219E" w:rsidP="00A067EA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56219E" w:rsidRPr="00A067EA" w14:paraId="61F21EF2" w14:textId="77777777" w:rsidTr="0056219E">
        <w:trPr>
          <w:trHeight w:val="8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8C20" w14:textId="77777777" w:rsid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E4458A2" w14:textId="626E1CBE" w:rsidR="0056219E" w:rsidRPr="0038011D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Aesculap</w:t>
            </w:r>
            <w:proofErr w:type="spellEnd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Chifa</w:t>
            </w:r>
            <w:proofErr w:type="spellEnd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sp. z o.o.</w:t>
            </w:r>
          </w:p>
          <w:p w14:paraId="3F090702" w14:textId="77777777" w:rsidR="0056219E" w:rsidRPr="0038011D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64-300 Nowy Tomyśl, ul. Tysiąclecia 14</w:t>
            </w:r>
          </w:p>
          <w:p w14:paraId="140C880B" w14:textId="77777777" w:rsidR="0056219E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NIP 788-00-08-829</w:t>
            </w:r>
          </w:p>
          <w:p w14:paraId="093CB471" w14:textId="77777777" w:rsid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85EAE7E" w14:textId="3FCBD1CE" w:rsidR="0038011D" w:rsidRP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FEA6" w14:textId="7A1F7CF3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Zadanie 4 – </w:t>
            </w:r>
            <w:r w:rsidRPr="0038011D">
              <w:rPr>
                <w:rFonts w:asciiTheme="minorHAnsi" w:eastAsiaTheme="minorHAnsi" w:hAnsiTheme="minorHAnsi" w:cstheme="minorBid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14:paraId="482E0F34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netto : </w:t>
            </w: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98 550,00 zł </w:t>
            </w:r>
          </w:p>
          <w:p w14:paraId="2A0A231F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</w:t>
            </w: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106 434,00 zł</w:t>
            </w:r>
          </w:p>
        </w:tc>
      </w:tr>
      <w:tr w:rsidR="0056219E" w:rsidRPr="00A067EA" w14:paraId="33D0159A" w14:textId="77777777" w:rsidTr="0056219E">
        <w:trPr>
          <w:trHeight w:val="8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72B" w14:textId="77777777" w:rsid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FFDFB27" w14:textId="78E2F60A" w:rsidR="0056219E" w:rsidRPr="0038011D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Eppendorf</w:t>
            </w:r>
            <w:proofErr w:type="spellEnd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Poland Sp. z o.o.</w:t>
            </w:r>
          </w:p>
          <w:p w14:paraId="1D98BC38" w14:textId="77777777" w:rsidR="0056219E" w:rsidRPr="0038011D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Al. Jerozolimskie 212 , 02-486 Warszawa</w:t>
            </w:r>
          </w:p>
          <w:p w14:paraId="6F6BA75E" w14:textId="77777777" w:rsidR="0056219E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NIP 7010276552</w:t>
            </w:r>
          </w:p>
          <w:p w14:paraId="07797AE7" w14:textId="191C5814" w:rsidR="0038011D" w:rsidRP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921" w14:textId="76E94278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Zadanie 5 </w:t>
            </w:r>
            <w:r w:rsidRPr="0038011D">
              <w:rPr>
                <w:rFonts w:asciiTheme="minorHAnsi" w:eastAsiaTheme="minorHAnsi" w:hAnsiTheme="minorHAnsi" w:cstheme="minorBidi"/>
                <w:b/>
                <w:color w:val="FF0000"/>
                <w:kern w:val="0"/>
                <w:sz w:val="20"/>
                <w:szCs w:val="20"/>
                <w:lang w:eastAsia="en-US"/>
              </w:rPr>
              <w:t>– 100 pkt</w:t>
            </w:r>
          </w:p>
          <w:p w14:paraId="133B5D15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netto : </w:t>
            </w: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35 330,10 zł</w:t>
            </w:r>
          </w:p>
          <w:p w14:paraId="676EBD27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43 456,02 zł</w:t>
            </w:r>
          </w:p>
          <w:p w14:paraId="1E5B68CC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56219E" w:rsidRPr="00A067EA" w14:paraId="3C247CBA" w14:textId="77777777" w:rsidTr="0056219E">
        <w:trPr>
          <w:trHeight w:val="8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50D" w14:textId="77777777" w:rsid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68F37F3" w14:textId="1000B285" w:rsidR="0056219E" w:rsidRPr="0038011D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F.H.U. Euro-</w:t>
            </w: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Medical</w:t>
            </w:r>
            <w:proofErr w:type="spellEnd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Maciej </w:t>
            </w: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Świda</w:t>
            </w:r>
            <w:proofErr w:type="spellEnd"/>
          </w:p>
          <w:p w14:paraId="7F623539" w14:textId="77777777" w:rsidR="0056219E" w:rsidRPr="0038011D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ul. Fabryczna 19, 34-300 Żywiec,</w:t>
            </w:r>
          </w:p>
          <w:p w14:paraId="33ADB41A" w14:textId="77777777" w:rsidR="0056219E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NIP: 553-220-16-41</w:t>
            </w:r>
          </w:p>
          <w:p w14:paraId="75A0C4A3" w14:textId="2EDEC80F" w:rsidR="0038011D" w:rsidRP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A803" w14:textId="33DEED5D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Zadanie 3 – </w:t>
            </w:r>
            <w:r w:rsidRPr="0038011D">
              <w:rPr>
                <w:rFonts w:asciiTheme="minorHAnsi" w:eastAsiaTheme="minorHAnsi" w:hAnsiTheme="minorHAnsi" w:cstheme="minorBid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14:paraId="4ECE4C3D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netto : </w:t>
            </w: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101 990,00 zł</w:t>
            </w:r>
          </w:p>
          <w:p w14:paraId="5B4F8F22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Cena brutto: 110 149,20 zł</w:t>
            </w:r>
          </w:p>
          <w:p w14:paraId="1632F66D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56219E" w:rsidRPr="00A067EA" w14:paraId="1B4AC659" w14:textId="77777777" w:rsidTr="0056219E">
        <w:trPr>
          <w:trHeight w:val="8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539" w14:textId="77777777" w:rsid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22D0C32" w14:textId="29E31C51" w:rsidR="0056219E" w:rsidRPr="0038011D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Terumo</w:t>
            </w:r>
            <w:proofErr w:type="spellEnd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BCT Polska Sp. z o.o.</w:t>
            </w:r>
          </w:p>
          <w:p w14:paraId="0539A193" w14:textId="77777777" w:rsidR="0056219E" w:rsidRPr="0038011D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40-241 Katowice, ul. Hutnicza 14</w:t>
            </w:r>
          </w:p>
          <w:p w14:paraId="699FD12B" w14:textId="77777777" w:rsidR="0056219E" w:rsidRDefault="0056219E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NIP: 634-23-68-551</w:t>
            </w:r>
          </w:p>
          <w:p w14:paraId="0EF83BDA" w14:textId="1B1AAE5C" w:rsidR="0038011D" w:rsidRPr="0038011D" w:rsidRDefault="0038011D" w:rsidP="00A067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D8E" w14:textId="0BFC384C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Zadanie 6 – </w:t>
            </w:r>
            <w:r w:rsidRPr="0038011D">
              <w:rPr>
                <w:rFonts w:asciiTheme="minorHAnsi" w:eastAsiaTheme="minorHAnsi" w:hAnsiTheme="minorHAnsi" w:cstheme="minorBid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14:paraId="426C75BD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netto : </w:t>
            </w: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293 050,00 zł</w:t>
            </w:r>
          </w:p>
          <w:p w14:paraId="55EDB5BE" w14:textId="0082D8C3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brutto: </w:t>
            </w: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316 644,00 zł</w:t>
            </w:r>
          </w:p>
          <w:p w14:paraId="1B620AF3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56219E" w:rsidRPr="00A067EA" w14:paraId="7A8F4FA6" w14:textId="77777777" w:rsidTr="0056219E">
        <w:trPr>
          <w:trHeight w:val="8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715" w14:textId="77777777" w:rsidR="0056219E" w:rsidRPr="0038011D" w:rsidRDefault="0056219E" w:rsidP="009510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val="en-US" w:eastAsia="en-US"/>
              </w:rPr>
              <w:t xml:space="preserve">Altium International Sp. z </w:t>
            </w: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30263666" w14:textId="77777777" w:rsidR="0038011D" w:rsidRPr="0038011D" w:rsidRDefault="0056219E" w:rsidP="009510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ul. Puławska 303, 02-785 Warszawa</w:t>
            </w:r>
            <w:r w:rsidR="0038011D" w:rsidRPr="0038011D">
              <w:rPr>
                <w:sz w:val="20"/>
                <w:szCs w:val="20"/>
              </w:rPr>
              <w:t xml:space="preserve"> </w:t>
            </w:r>
          </w:p>
          <w:p w14:paraId="587C80E9" w14:textId="228DACAD" w:rsidR="0056219E" w:rsidRPr="0038011D" w:rsidRDefault="0038011D" w:rsidP="009510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sz w:val="20"/>
                <w:szCs w:val="20"/>
              </w:rPr>
              <w:t>NIP 5262369186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5E2" w14:textId="4A203339" w:rsidR="0056219E" w:rsidRPr="0038011D" w:rsidRDefault="0056219E" w:rsidP="009510A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Zadanie 1 – </w:t>
            </w:r>
            <w:r w:rsidRPr="0038011D">
              <w:rPr>
                <w:rFonts w:asciiTheme="minorHAnsi" w:eastAsiaTheme="minorHAnsi" w:hAnsiTheme="minorHAnsi" w:cstheme="minorBid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14:paraId="6AE8084E" w14:textId="77777777" w:rsidR="0056219E" w:rsidRPr="0038011D" w:rsidRDefault="0056219E" w:rsidP="009510A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Cena netto : 1 151 474,00 zł</w:t>
            </w:r>
          </w:p>
          <w:p w14:paraId="629383EE" w14:textId="4DB3C5C1" w:rsidR="0056219E" w:rsidRPr="0038011D" w:rsidRDefault="0056219E" w:rsidP="009510A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Cena brutto: 1 254 960,27 zł</w:t>
            </w:r>
          </w:p>
          <w:p w14:paraId="04B65B87" w14:textId="62E1F86C" w:rsidR="0038011D" w:rsidRPr="0038011D" w:rsidRDefault="0038011D" w:rsidP="009510A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7CA66CAC" w14:textId="1EB4BA29" w:rsidR="0038011D" w:rsidRPr="0038011D" w:rsidRDefault="0038011D" w:rsidP="0038011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Zadanie 2 </w:t>
            </w:r>
            <w:r w:rsidRPr="0038011D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– 47,92 pkt</w:t>
            </w:r>
          </w:p>
          <w:p w14:paraId="17A4035D" w14:textId="77777777" w:rsidR="0038011D" w:rsidRPr="0038011D" w:rsidRDefault="0038011D" w:rsidP="0038011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Cena netto : 100 800,00 zł</w:t>
            </w:r>
          </w:p>
          <w:p w14:paraId="120431C9" w14:textId="0A21CA73" w:rsidR="0038011D" w:rsidRPr="0038011D" w:rsidRDefault="0038011D" w:rsidP="0038011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Cena brutto: 108 864,00zł</w:t>
            </w:r>
          </w:p>
          <w:p w14:paraId="3B6A5D6F" w14:textId="77777777" w:rsidR="0056219E" w:rsidRPr="0038011D" w:rsidRDefault="0056219E" w:rsidP="00A067EA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38011D" w:rsidRPr="00A067EA" w14:paraId="62C86057" w14:textId="77777777" w:rsidTr="0056219E">
        <w:trPr>
          <w:trHeight w:val="8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16D" w14:textId="77777777" w:rsidR="0038011D" w:rsidRPr="0038011D" w:rsidRDefault="0038011D" w:rsidP="003801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ABChem</w:t>
            </w:r>
            <w:proofErr w:type="spellEnd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Agnieszka </w:t>
            </w:r>
            <w:proofErr w:type="spellStart"/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Busler</w:t>
            </w:r>
            <w:proofErr w:type="spellEnd"/>
          </w:p>
          <w:p w14:paraId="016D0B5A" w14:textId="77777777" w:rsidR="0038011D" w:rsidRPr="0038011D" w:rsidRDefault="0038011D" w:rsidP="003801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eastAsia="en-US"/>
              </w:rPr>
              <w:t>ul. Janowicza 19, 10-686 Olsztyn,</w:t>
            </w:r>
          </w:p>
          <w:p w14:paraId="09EFC992" w14:textId="4F592CC6" w:rsidR="0038011D" w:rsidRPr="0038011D" w:rsidRDefault="0038011D" w:rsidP="003801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38011D">
              <w:rPr>
                <w:rFonts w:eastAsiaTheme="minorHAnsi" w:cs="Calibri"/>
                <w:b/>
                <w:color w:val="000000"/>
                <w:kern w:val="0"/>
                <w:sz w:val="20"/>
                <w:szCs w:val="20"/>
                <w:lang w:val="en-US" w:eastAsia="en-US"/>
              </w:rPr>
              <w:t>NIP: 739-117-66-68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D97E" w14:textId="0C1AB3BC" w:rsidR="0038011D" w:rsidRPr="0038011D" w:rsidRDefault="0038011D" w:rsidP="0038011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Zadanie 2</w:t>
            </w: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– </w:t>
            </w:r>
            <w:r w:rsidRPr="0038011D">
              <w:rPr>
                <w:rFonts w:asciiTheme="minorHAnsi" w:eastAsiaTheme="minorHAnsi" w:hAnsiTheme="minorHAnsi" w:cstheme="minorBid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  <w:p w14:paraId="2954AC6A" w14:textId="77777777" w:rsidR="0038011D" w:rsidRPr="0038011D" w:rsidRDefault="0038011D" w:rsidP="0038011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Cena netto : 48 300,00 zł</w:t>
            </w:r>
          </w:p>
          <w:p w14:paraId="4F148F40" w14:textId="306718BA" w:rsidR="0038011D" w:rsidRPr="0038011D" w:rsidRDefault="0038011D" w:rsidP="0038011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38011D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Cena brutto: 52 164,00 zł</w:t>
            </w:r>
          </w:p>
        </w:tc>
      </w:tr>
    </w:tbl>
    <w:p w14:paraId="7243C78B" w14:textId="1BE9A1D6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6CF25F10" w14:textId="77777777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4039F42" w14:textId="0A0178F4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589D12D" w14:textId="432A8F74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52CE2264" w14:textId="2ED44407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0363B">
        <w:rPr>
          <w:rFonts w:asciiTheme="minorHAnsi" w:hAnsiTheme="minorHAnsi" w:cstheme="minorHAnsi"/>
          <w:sz w:val="18"/>
          <w:szCs w:val="18"/>
        </w:rPr>
        <w:t>Zamawiający  informuje, iż umow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60363B">
        <w:rPr>
          <w:rFonts w:asciiTheme="minorHAnsi" w:hAnsiTheme="minorHAnsi" w:cstheme="minorHAnsi"/>
          <w:sz w:val="18"/>
          <w:szCs w:val="18"/>
        </w:rPr>
        <w:t xml:space="preserve"> mo</w:t>
      </w:r>
      <w:r>
        <w:rPr>
          <w:rFonts w:asciiTheme="minorHAnsi" w:hAnsiTheme="minorHAnsi" w:cstheme="minorHAnsi"/>
          <w:sz w:val="18"/>
          <w:szCs w:val="18"/>
        </w:rPr>
        <w:t>gą</w:t>
      </w:r>
      <w:r w:rsidRPr="0060363B">
        <w:rPr>
          <w:rFonts w:asciiTheme="minorHAnsi" w:hAnsiTheme="minorHAnsi" w:cstheme="minorHAnsi"/>
          <w:sz w:val="18"/>
          <w:szCs w:val="18"/>
        </w:rPr>
        <w:t xml:space="preserve"> zostać zawart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60363B">
        <w:rPr>
          <w:rFonts w:asciiTheme="minorHAnsi" w:hAnsiTheme="minorHAnsi" w:cstheme="minorHAnsi"/>
          <w:sz w:val="18"/>
          <w:szCs w:val="18"/>
        </w:rPr>
        <w:t xml:space="preserve"> przed upływem terminu na wniesienie środków ochrony prawnej</w:t>
      </w:r>
      <w:r>
        <w:rPr>
          <w:rFonts w:asciiTheme="minorHAnsi" w:hAnsiTheme="minorHAnsi" w:cstheme="minorHAnsi"/>
          <w:sz w:val="18"/>
          <w:szCs w:val="18"/>
        </w:rPr>
        <w:t xml:space="preserve"> dla zadania 1,3,4,5,6. Dla zadania 2 po upływie terminów na wniesienie środków ochrony prawnej.</w:t>
      </w:r>
    </w:p>
    <w:p w14:paraId="28764152" w14:textId="5BB49C70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AE250A0" w14:textId="173BDF19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6EEA74CE" w14:textId="339001EA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6A64A3F" w14:textId="247B1D5E" w:rsidR="0038011D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8B831AB" w14:textId="77777777" w:rsidR="0038011D" w:rsidRPr="005534DE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2599093C" w14:textId="320B4DEB" w:rsidR="0097539B" w:rsidRDefault="0060571E" w:rsidP="009C7C85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0363B">
        <w:rPr>
          <w:rFonts w:asciiTheme="minorHAnsi" w:hAnsiTheme="minorHAnsi" w:cstheme="minorHAnsi"/>
          <w:sz w:val="18"/>
          <w:szCs w:val="18"/>
          <w:lang w:val="pl-PL"/>
        </w:rPr>
        <w:lastRenderedPageBreak/>
        <w:t xml:space="preserve"> Zamawiający  informuje, iż umow</w:t>
      </w:r>
      <w:r w:rsidR="00094C4B">
        <w:rPr>
          <w:rFonts w:asciiTheme="minorHAnsi" w:hAnsiTheme="minorHAnsi" w:cstheme="minorHAnsi"/>
          <w:sz w:val="18"/>
          <w:szCs w:val="18"/>
          <w:lang w:val="pl-PL"/>
        </w:rPr>
        <w:t>y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mo</w:t>
      </w:r>
      <w:r w:rsidR="00094C4B">
        <w:rPr>
          <w:rFonts w:asciiTheme="minorHAnsi" w:hAnsiTheme="minorHAnsi" w:cstheme="minorHAnsi"/>
          <w:sz w:val="18"/>
          <w:szCs w:val="18"/>
          <w:lang w:val="pl-PL"/>
        </w:rPr>
        <w:t>gą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zostać zawart</w:t>
      </w:r>
      <w:r w:rsidR="00094C4B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p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rzed 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>upływ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prawnej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4B8856CC" w14:textId="77777777" w:rsidR="00B46091" w:rsidRPr="0060363B" w:rsidRDefault="00B46091" w:rsidP="00B46091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117806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A067EA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A067EA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6A6BC04D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7661A">
      <w:t xml:space="preserve">                 </w:t>
    </w:r>
    <w:r w:rsidR="0077661A">
      <w:rPr>
        <w:b/>
        <w:noProof/>
        <w:sz w:val="20"/>
      </w:rPr>
      <w:drawing>
        <wp:inline distT="0" distB="0" distL="0" distR="0" wp14:anchorId="100D99D0" wp14:editId="068D00FE">
          <wp:extent cx="72390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661A">
      <w:t xml:space="preserve">  </w:t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94C4B"/>
    <w:rsid w:val="000C13E8"/>
    <w:rsid w:val="000D52CB"/>
    <w:rsid w:val="000D6192"/>
    <w:rsid w:val="00144B8A"/>
    <w:rsid w:val="00170DFC"/>
    <w:rsid w:val="00172392"/>
    <w:rsid w:val="001816DF"/>
    <w:rsid w:val="001936E7"/>
    <w:rsid w:val="001A5147"/>
    <w:rsid w:val="001A56F1"/>
    <w:rsid w:val="001B60F1"/>
    <w:rsid w:val="001D68D5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8011D"/>
    <w:rsid w:val="00393C22"/>
    <w:rsid w:val="003A507F"/>
    <w:rsid w:val="003B0116"/>
    <w:rsid w:val="003B020A"/>
    <w:rsid w:val="003B2B0D"/>
    <w:rsid w:val="003D48E1"/>
    <w:rsid w:val="003E1D6E"/>
    <w:rsid w:val="003E34BF"/>
    <w:rsid w:val="004536AF"/>
    <w:rsid w:val="004656D4"/>
    <w:rsid w:val="004725EA"/>
    <w:rsid w:val="00481032"/>
    <w:rsid w:val="00484A1C"/>
    <w:rsid w:val="00485D63"/>
    <w:rsid w:val="00491121"/>
    <w:rsid w:val="004D75F2"/>
    <w:rsid w:val="004E01D8"/>
    <w:rsid w:val="00500CCE"/>
    <w:rsid w:val="00514317"/>
    <w:rsid w:val="00522C07"/>
    <w:rsid w:val="00532FCA"/>
    <w:rsid w:val="005534DE"/>
    <w:rsid w:val="0056219E"/>
    <w:rsid w:val="005779DD"/>
    <w:rsid w:val="00581E24"/>
    <w:rsid w:val="00586AD6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714E2"/>
    <w:rsid w:val="00674401"/>
    <w:rsid w:val="006C62AA"/>
    <w:rsid w:val="00746206"/>
    <w:rsid w:val="007762CF"/>
    <w:rsid w:val="0077661A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47"/>
    <w:rsid w:val="009439E1"/>
    <w:rsid w:val="009510A4"/>
    <w:rsid w:val="0097539B"/>
    <w:rsid w:val="00983D8F"/>
    <w:rsid w:val="009859BE"/>
    <w:rsid w:val="009B7280"/>
    <w:rsid w:val="00A067EA"/>
    <w:rsid w:val="00A06C77"/>
    <w:rsid w:val="00A27AE6"/>
    <w:rsid w:val="00A30E92"/>
    <w:rsid w:val="00A630C3"/>
    <w:rsid w:val="00AA25B2"/>
    <w:rsid w:val="00AA4B76"/>
    <w:rsid w:val="00AA703D"/>
    <w:rsid w:val="00AB3442"/>
    <w:rsid w:val="00AF740C"/>
    <w:rsid w:val="00B46091"/>
    <w:rsid w:val="00B54A4D"/>
    <w:rsid w:val="00B6660D"/>
    <w:rsid w:val="00B84F1E"/>
    <w:rsid w:val="00BE052A"/>
    <w:rsid w:val="00C066BD"/>
    <w:rsid w:val="00C15463"/>
    <w:rsid w:val="00C17370"/>
    <w:rsid w:val="00C43AA5"/>
    <w:rsid w:val="00CA148C"/>
    <w:rsid w:val="00D468CF"/>
    <w:rsid w:val="00D519D4"/>
    <w:rsid w:val="00DB0F14"/>
    <w:rsid w:val="00DC0768"/>
    <w:rsid w:val="00DC4202"/>
    <w:rsid w:val="00DE0D25"/>
    <w:rsid w:val="00E3174B"/>
    <w:rsid w:val="00E42D6A"/>
    <w:rsid w:val="00E65FE7"/>
    <w:rsid w:val="00EB0C7F"/>
    <w:rsid w:val="00EB61C0"/>
    <w:rsid w:val="00EC59A7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5DE1-D648-4AE1-B086-0B820F9B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19</cp:revision>
  <cp:lastPrinted>2024-07-23T08:58:00Z</cp:lastPrinted>
  <dcterms:created xsi:type="dcterms:W3CDTF">2024-07-23T08:58:00Z</dcterms:created>
  <dcterms:modified xsi:type="dcterms:W3CDTF">2024-11-08T12:12:00Z</dcterms:modified>
</cp:coreProperties>
</file>