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1245" w:rsidRDefault="00531245">
      <w:pPr>
        <w:rPr>
          <w:noProof/>
          <w:lang w:eastAsia="pl-PL"/>
        </w:rPr>
      </w:pPr>
      <w:r>
        <w:rPr>
          <w:noProof/>
          <w:lang w:eastAsia="pl-PL"/>
        </w:rPr>
        <w:t>Przebudowa kanalizacji deszczowej przy ul. Mostowej w Strzyżowie</w:t>
      </w:r>
    </w:p>
    <w:p w:rsidR="00531245" w:rsidRDefault="00531245">
      <w:pPr>
        <w:rPr>
          <w:noProof/>
          <w:lang w:eastAsia="pl-PL"/>
        </w:rPr>
      </w:pPr>
    </w:p>
    <w:p w:rsidR="00531245" w:rsidRDefault="0053124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647925B5" wp14:editId="16A87B9B">
            <wp:extent cx="6010275" cy="532404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21519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6FE" w:rsidRDefault="00EE36FE"/>
    <w:p w:rsidR="00531245" w:rsidRDefault="0053124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531245">
      <w:pPr>
        <w:rPr>
          <w:noProof/>
          <w:lang w:eastAsia="pl-PL"/>
        </w:rPr>
      </w:pPr>
      <w:r>
        <w:lastRenderedPageBreak/>
        <w:t>Obszar do zaprojektowania kanalizacji sanitarnej w Strzyżowie ul. Kościuszki</w:t>
      </w:r>
    </w:p>
    <w:p w:rsidR="00244EE5" w:rsidRDefault="00244EE5">
      <w:pPr>
        <w:rPr>
          <w:noProof/>
          <w:lang w:eastAsia="pl-PL"/>
        </w:rPr>
      </w:pPr>
    </w:p>
    <w:p w:rsidR="00244EE5" w:rsidRDefault="00244EE5">
      <w:r>
        <w:rPr>
          <w:noProof/>
          <w:lang w:eastAsia="pl-PL"/>
        </w:rPr>
        <w:drawing>
          <wp:inline distT="0" distB="0" distL="0" distR="0" wp14:anchorId="0C39F90D" wp14:editId="6FAFCC2C">
            <wp:extent cx="5760720" cy="50292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935FFE" w:rsidRDefault="00935FFE"/>
    <w:p w:rsidR="00244EE5" w:rsidRDefault="00244EE5"/>
    <w:p w:rsidR="00531245" w:rsidRDefault="00531245"/>
    <w:p w:rsidR="00531245" w:rsidRDefault="00531245">
      <w:r>
        <w:lastRenderedPageBreak/>
        <w:t>Obszar do zaprojektowania kanalizacji sanitarnej w m. Dobrzechów - Kolonia</w:t>
      </w:r>
    </w:p>
    <w:p w:rsidR="00244EE5" w:rsidRDefault="00244EE5">
      <w:r>
        <w:rPr>
          <w:noProof/>
          <w:lang w:eastAsia="pl-PL"/>
        </w:rPr>
        <w:drawing>
          <wp:inline distT="0" distB="0" distL="0" distR="0" wp14:anchorId="500DB093" wp14:editId="770626F4">
            <wp:extent cx="6105525" cy="6191250"/>
            <wp:effectExtent l="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244EE5" w:rsidRDefault="00244EE5"/>
    <w:p w:rsidR="00531245" w:rsidRDefault="00531245"/>
    <w:p w:rsidR="00244EE5" w:rsidRDefault="00531245">
      <w:r>
        <w:lastRenderedPageBreak/>
        <w:t>Obszar do zaprojektowania kanalizacji sanitarnej w m. Tropie</w:t>
      </w:r>
    </w:p>
    <w:p w:rsidR="00244EE5" w:rsidRDefault="00244EE5">
      <w:r>
        <w:rPr>
          <w:noProof/>
          <w:lang w:eastAsia="pl-PL"/>
        </w:rPr>
        <w:drawing>
          <wp:inline distT="0" distB="0" distL="0" distR="0" wp14:anchorId="482ECE3C" wp14:editId="1B6BE890">
            <wp:extent cx="6172200" cy="58007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EE5" w:rsidRDefault="00244EE5"/>
    <w:p w:rsidR="00244EE5" w:rsidRDefault="00244EE5"/>
    <w:p w:rsidR="00244EE5" w:rsidRDefault="00244EE5"/>
    <w:p w:rsidR="00244EE5" w:rsidRDefault="00244EE5"/>
    <w:p w:rsidR="00531245" w:rsidRDefault="00531245"/>
    <w:p w:rsidR="00531245" w:rsidRDefault="00531245"/>
    <w:p w:rsidR="00531245" w:rsidRDefault="00531245"/>
    <w:p w:rsidR="00531245" w:rsidRDefault="00531245"/>
    <w:p w:rsidR="00935FFE" w:rsidRDefault="00935FFE">
      <w:bookmarkStart w:id="0" w:name="_GoBack"/>
      <w:bookmarkEnd w:id="0"/>
    </w:p>
    <w:p w:rsidR="00244EE5" w:rsidRDefault="00531245">
      <w:r>
        <w:lastRenderedPageBreak/>
        <w:t>Obszar do zaprojektowania łącznika z Wysokiej Strzyżowskiej do kanalizacji w Strzyżowie</w:t>
      </w:r>
    </w:p>
    <w:p w:rsidR="00244EE5" w:rsidRDefault="00531245">
      <w:r>
        <w:rPr>
          <w:noProof/>
          <w:lang w:eastAsia="pl-PL"/>
        </w:rPr>
        <w:drawing>
          <wp:inline distT="0" distB="0" distL="0" distR="0" wp14:anchorId="3C3FB9D8" wp14:editId="076E9270">
            <wp:extent cx="5886450" cy="4962525"/>
            <wp:effectExtent l="0" t="0" r="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44E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4641" w:rsidRDefault="00344641" w:rsidP="00531245">
      <w:pPr>
        <w:spacing w:after="0" w:line="240" w:lineRule="auto"/>
      </w:pPr>
      <w:r>
        <w:separator/>
      </w:r>
    </w:p>
  </w:endnote>
  <w:endnote w:type="continuationSeparator" w:id="0">
    <w:p w:rsidR="00344641" w:rsidRDefault="00344641" w:rsidP="005312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4641" w:rsidRDefault="00344641" w:rsidP="00531245">
      <w:pPr>
        <w:spacing w:after="0" w:line="240" w:lineRule="auto"/>
      </w:pPr>
      <w:r>
        <w:separator/>
      </w:r>
    </w:p>
  </w:footnote>
  <w:footnote w:type="continuationSeparator" w:id="0">
    <w:p w:rsidR="00344641" w:rsidRDefault="00344641" w:rsidP="0053124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BD7"/>
    <w:rsid w:val="00104BD7"/>
    <w:rsid w:val="00244EE5"/>
    <w:rsid w:val="00344641"/>
    <w:rsid w:val="00531245"/>
    <w:rsid w:val="008B591D"/>
    <w:rsid w:val="00935FFE"/>
    <w:rsid w:val="00EE36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C5EBF9-77C1-4CDF-91A9-6862596E5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312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31245"/>
  </w:style>
  <w:style w:type="paragraph" w:styleId="Stopka">
    <w:name w:val="footer"/>
    <w:basedOn w:val="Normalny"/>
    <w:link w:val="StopkaZnak"/>
    <w:uiPriority w:val="99"/>
    <w:unhideWhenUsed/>
    <w:rsid w:val="005312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312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</Pages>
  <Words>59</Words>
  <Characters>357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uzytkownik</dc:creator>
  <cp:keywords/>
  <dc:description/>
  <cp:lastModifiedBy>uzytkownik</cp:lastModifiedBy>
  <cp:revision>4</cp:revision>
  <dcterms:created xsi:type="dcterms:W3CDTF">2023-03-15T08:39:00Z</dcterms:created>
  <dcterms:modified xsi:type="dcterms:W3CDTF">2023-04-26T08:21:00Z</dcterms:modified>
</cp:coreProperties>
</file>