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0DB7" w14:textId="77777777" w:rsidR="00D5719E" w:rsidRDefault="00D5719E" w:rsidP="009147D6">
      <w:pPr>
        <w:jc w:val="right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 xml:space="preserve">Załącznik nr 3 do </w:t>
      </w:r>
      <w:r w:rsidR="00A2586D" w:rsidRPr="00687434">
        <w:rPr>
          <w:rFonts w:asciiTheme="minorHAnsi" w:hAnsiTheme="minorHAnsi" w:cs="Arial"/>
          <w:b/>
        </w:rPr>
        <w:t>Formularza oferty</w:t>
      </w:r>
    </w:p>
    <w:p w14:paraId="36EAF91A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6F632931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4A303955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37144786" w14:textId="77777777" w:rsidR="00253A8E" w:rsidRPr="00687434" w:rsidRDefault="00253A8E" w:rsidP="00253A8E">
      <w:pPr>
        <w:rPr>
          <w:rFonts w:asciiTheme="minorHAnsi" w:hAnsiTheme="minorHAnsi" w:cs="Arial"/>
          <w:b/>
        </w:rPr>
      </w:pPr>
    </w:p>
    <w:p w14:paraId="2008AAC3" w14:textId="77777777" w:rsidR="00D5719E" w:rsidRPr="00687434" w:rsidRDefault="00D5719E" w:rsidP="009147D6">
      <w:pPr>
        <w:jc w:val="center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>Wykaz osób, które będą uczest</w:t>
      </w:r>
      <w:r w:rsidR="00EA7693">
        <w:rPr>
          <w:rFonts w:asciiTheme="minorHAnsi" w:hAnsiTheme="minorHAnsi"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57CAE2EB" w14:textId="77777777" w:rsidTr="00687434">
        <w:tc>
          <w:tcPr>
            <w:tcW w:w="828" w:type="dxa"/>
            <w:vAlign w:val="center"/>
          </w:tcPr>
          <w:p w14:paraId="078BAE7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14:paraId="14B0EAD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L.p.</w:t>
            </w:r>
          </w:p>
          <w:p w14:paraId="622E0B40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14:paraId="1B728B97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14:paraId="1461E491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0A8A57CF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14:paraId="78575E76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14:paraId="4ACFD2E5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14:paraId="21DA891D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4610DBFB" w14:textId="77777777" w:rsidTr="002C0D3E">
        <w:tc>
          <w:tcPr>
            <w:tcW w:w="828" w:type="dxa"/>
          </w:tcPr>
          <w:p w14:paraId="1D7032D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745BBB1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1.</w:t>
            </w:r>
          </w:p>
        </w:tc>
        <w:tc>
          <w:tcPr>
            <w:tcW w:w="3780" w:type="dxa"/>
          </w:tcPr>
          <w:p w14:paraId="7E25891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010A386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022FF5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59AB903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5C875DE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lang w:eastAsia="pl-PL"/>
              </w:rPr>
            </w:pPr>
          </w:p>
        </w:tc>
        <w:tc>
          <w:tcPr>
            <w:tcW w:w="2154" w:type="dxa"/>
          </w:tcPr>
          <w:p w14:paraId="165E989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B68E210" w14:textId="77777777" w:rsidTr="002C0D3E">
        <w:tc>
          <w:tcPr>
            <w:tcW w:w="828" w:type="dxa"/>
          </w:tcPr>
          <w:p w14:paraId="0FD4011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33A2E63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2.</w:t>
            </w:r>
          </w:p>
        </w:tc>
        <w:tc>
          <w:tcPr>
            <w:tcW w:w="3780" w:type="dxa"/>
          </w:tcPr>
          <w:p w14:paraId="7A1268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F4B5C56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9221D6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CCE70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6BDC893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9C4511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A1A05AB" w14:textId="77777777" w:rsidTr="002C0D3E">
        <w:tc>
          <w:tcPr>
            <w:tcW w:w="828" w:type="dxa"/>
          </w:tcPr>
          <w:p w14:paraId="41B5447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20FB1F0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3.</w:t>
            </w:r>
          </w:p>
        </w:tc>
        <w:tc>
          <w:tcPr>
            <w:tcW w:w="3780" w:type="dxa"/>
          </w:tcPr>
          <w:p w14:paraId="0F2A2CF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00ACA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9069B9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D8CA21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7330DD9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4CA6E7D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8CC7277" w14:textId="77777777" w:rsidTr="002C0D3E">
        <w:tc>
          <w:tcPr>
            <w:tcW w:w="828" w:type="dxa"/>
          </w:tcPr>
          <w:p w14:paraId="135838A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3A83309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4.</w:t>
            </w:r>
          </w:p>
        </w:tc>
        <w:tc>
          <w:tcPr>
            <w:tcW w:w="3780" w:type="dxa"/>
          </w:tcPr>
          <w:p w14:paraId="55EC18B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D7C70E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A0535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04E23D9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6611494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55F6C5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27D01556" w14:textId="77777777" w:rsidTr="002C0D3E">
        <w:tc>
          <w:tcPr>
            <w:tcW w:w="828" w:type="dxa"/>
          </w:tcPr>
          <w:p w14:paraId="16501A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1A20B63D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5.</w:t>
            </w:r>
          </w:p>
        </w:tc>
        <w:tc>
          <w:tcPr>
            <w:tcW w:w="3780" w:type="dxa"/>
          </w:tcPr>
          <w:p w14:paraId="73FC097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704FD9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5825DF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755B456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4981C872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12F3A36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75ECD9BD" w14:textId="77777777" w:rsidTr="002C0D3E">
        <w:tc>
          <w:tcPr>
            <w:tcW w:w="828" w:type="dxa"/>
          </w:tcPr>
          <w:p w14:paraId="74CF4E3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4FF7B8B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6.</w:t>
            </w:r>
          </w:p>
        </w:tc>
        <w:tc>
          <w:tcPr>
            <w:tcW w:w="3780" w:type="dxa"/>
          </w:tcPr>
          <w:p w14:paraId="6D763BB0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BDCCEC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0F50A8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3A272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A0F89F1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12BBC8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</w:tbl>
    <w:p w14:paraId="1A6A1F2C" w14:textId="77777777" w:rsidR="00D5719E" w:rsidRPr="00687434" w:rsidRDefault="00D5719E" w:rsidP="009147D6">
      <w:pPr>
        <w:rPr>
          <w:rFonts w:asciiTheme="minorHAnsi" w:hAnsiTheme="minorHAnsi" w:cs="Arial"/>
        </w:rPr>
      </w:pPr>
    </w:p>
    <w:p w14:paraId="743AAA08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0999E6F3" w14:textId="77777777" w:rsidR="00687434" w:rsidRPr="002D796D" w:rsidRDefault="00687434" w:rsidP="00687434">
      <w:pPr>
        <w:jc w:val="right"/>
        <w:rPr>
          <w:rFonts w:cs="Arial"/>
        </w:rPr>
      </w:pPr>
    </w:p>
    <w:p w14:paraId="703DBD6F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0B993E45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10F682C2" w14:textId="77777777" w:rsidR="00687434" w:rsidRPr="002D796D" w:rsidRDefault="00687434" w:rsidP="00687434">
      <w:pPr>
        <w:jc w:val="right"/>
        <w:rPr>
          <w:rFonts w:cs="Arial"/>
        </w:rPr>
      </w:pPr>
    </w:p>
    <w:p w14:paraId="5C030DF6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7C3B8D20" w14:textId="77777777" w:rsidR="00687434" w:rsidRPr="002D796D" w:rsidRDefault="00687434" w:rsidP="00687434">
      <w:pPr>
        <w:jc w:val="right"/>
        <w:rPr>
          <w:rFonts w:cs="Arial"/>
        </w:rPr>
      </w:pPr>
    </w:p>
    <w:p w14:paraId="13A20102" w14:textId="78C538E9" w:rsidR="00D5719E" w:rsidRDefault="00D5719E" w:rsidP="00687434">
      <w:pPr>
        <w:rPr>
          <w:rFonts w:asciiTheme="minorHAnsi" w:hAnsiTheme="minorHAnsi" w:cs="Arial"/>
        </w:rPr>
      </w:pPr>
    </w:p>
    <w:p w14:paraId="412544CC" w14:textId="4DCD0D37" w:rsidR="007C4BCB" w:rsidRPr="007C4BCB" w:rsidRDefault="007C4BCB" w:rsidP="007C4BCB">
      <w:pPr>
        <w:rPr>
          <w:rFonts w:asciiTheme="minorHAnsi" w:hAnsiTheme="minorHAnsi" w:cs="Arial"/>
        </w:rPr>
      </w:pPr>
    </w:p>
    <w:p w14:paraId="4E80DF48" w14:textId="4102A100" w:rsidR="007C4BCB" w:rsidRPr="007C4BCB" w:rsidRDefault="007C4BCB" w:rsidP="007C4BCB">
      <w:pPr>
        <w:tabs>
          <w:tab w:val="left" w:pos="6435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sectPr w:rsidR="007C4BCB" w:rsidRPr="007C4BCB" w:rsidSect="00C265A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C90B" w14:textId="77777777" w:rsidR="00EA7693" w:rsidRDefault="00EA7693" w:rsidP="00EA7693">
      <w:pPr>
        <w:spacing w:after="0" w:line="240" w:lineRule="auto"/>
      </w:pPr>
      <w:r>
        <w:separator/>
      </w:r>
    </w:p>
  </w:endnote>
  <w:endnote w:type="continuationSeparator" w:id="0">
    <w:p w14:paraId="5F988BB7" w14:textId="77777777" w:rsidR="00EA7693" w:rsidRDefault="00EA7693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1D6F" w14:textId="7C2D8145" w:rsidR="00376AB6" w:rsidRPr="007C4BCB" w:rsidRDefault="007C4BCB" w:rsidP="007C4BCB">
    <w:pPr>
      <w:pStyle w:val="Stopka"/>
      <w:jc w:val="both"/>
    </w:pPr>
    <w:r w:rsidRPr="007C4BCB">
      <w:rPr>
        <w:b/>
        <w:bCs/>
        <w:iCs/>
      </w:rPr>
      <w:t>„Budowa przyłączy ciepłowniczych do budynku mieszkalnego wielorodzinnego C+D i budynku</w:t>
    </w:r>
    <w:r>
      <w:rPr>
        <w:b/>
        <w:bCs/>
        <w:iCs/>
      </w:rPr>
      <w:t xml:space="preserve"> </w:t>
    </w:r>
    <w:r w:rsidRPr="007C4BCB">
      <w:rPr>
        <w:b/>
        <w:bCs/>
        <w:iCs/>
      </w:rPr>
      <w:t>usługowego E przy ul. Jagiellońska/Ogińskiego  w Bydgoszczy”.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D7148" w14:textId="77777777" w:rsidR="00EA7693" w:rsidRDefault="00EA7693" w:rsidP="00EA7693">
      <w:pPr>
        <w:spacing w:after="0" w:line="240" w:lineRule="auto"/>
      </w:pPr>
      <w:r>
        <w:separator/>
      </w:r>
    </w:p>
  </w:footnote>
  <w:footnote w:type="continuationSeparator" w:id="0">
    <w:p w14:paraId="0EA4F967" w14:textId="77777777" w:rsidR="00EA7693" w:rsidRDefault="00EA7693" w:rsidP="00EA7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47D6"/>
    <w:rsid w:val="00031EFC"/>
    <w:rsid w:val="000363DB"/>
    <w:rsid w:val="00091906"/>
    <w:rsid w:val="000B0AFB"/>
    <w:rsid w:val="001102DE"/>
    <w:rsid w:val="001629DD"/>
    <w:rsid w:val="00177641"/>
    <w:rsid w:val="001A4BA4"/>
    <w:rsid w:val="001B1DD3"/>
    <w:rsid w:val="001D673F"/>
    <w:rsid w:val="00242F8E"/>
    <w:rsid w:val="00253A8E"/>
    <w:rsid w:val="00277382"/>
    <w:rsid w:val="002C0D3E"/>
    <w:rsid w:val="00306B0F"/>
    <w:rsid w:val="00314D54"/>
    <w:rsid w:val="00340AD1"/>
    <w:rsid w:val="0037447C"/>
    <w:rsid w:val="00376AB6"/>
    <w:rsid w:val="003B2502"/>
    <w:rsid w:val="004665D9"/>
    <w:rsid w:val="004E6D55"/>
    <w:rsid w:val="005826E4"/>
    <w:rsid w:val="005E0790"/>
    <w:rsid w:val="00653B3A"/>
    <w:rsid w:val="006557A9"/>
    <w:rsid w:val="00687434"/>
    <w:rsid w:val="00726F58"/>
    <w:rsid w:val="00732510"/>
    <w:rsid w:val="00793497"/>
    <w:rsid w:val="007C4BCB"/>
    <w:rsid w:val="008D5F23"/>
    <w:rsid w:val="009147D6"/>
    <w:rsid w:val="00932A72"/>
    <w:rsid w:val="00946EED"/>
    <w:rsid w:val="00980B2E"/>
    <w:rsid w:val="0099178A"/>
    <w:rsid w:val="009E1CA6"/>
    <w:rsid w:val="009E34D7"/>
    <w:rsid w:val="00A206EB"/>
    <w:rsid w:val="00A2586D"/>
    <w:rsid w:val="00A85F7C"/>
    <w:rsid w:val="00BC461D"/>
    <w:rsid w:val="00BE01A3"/>
    <w:rsid w:val="00BF06AA"/>
    <w:rsid w:val="00BF400F"/>
    <w:rsid w:val="00BF5F31"/>
    <w:rsid w:val="00C05E24"/>
    <w:rsid w:val="00C265AF"/>
    <w:rsid w:val="00C6672D"/>
    <w:rsid w:val="00C714F1"/>
    <w:rsid w:val="00C81AD5"/>
    <w:rsid w:val="00D5719E"/>
    <w:rsid w:val="00DB1417"/>
    <w:rsid w:val="00DE28BD"/>
    <w:rsid w:val="00EA7693"/>
    <w:rsid w:val="00F000A8"/>
    <w:rsid w:val="00F41773"/>
    <w:rsid w:val="00F73695"/>
    <w:rsid w:val="00F95D8A"/>
    <w:rsid w:val="00FD71AD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56BD9B4"/>
  <w15:docId w15:val="{53888610-30E3-4D6B-81A3-F0DC419D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6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Kamila Matynka</cp:lastModifiedBy>
  <cp:revision>56</cp:revision>
  <cp:lastPrinted>2016-07-26T11:30:00Z</cp:lastPrinted>
  <dcterms:created xsi:type="dcterms:W3CDTF">2016-01-20T07:25:00Z</dcterms:created>
  <dcterms:modified xsi:type="dcterms:W3CDTF">2021-10-12T12:51:00Z</dcterms:modified>
</cp:coreProperties>
</file>