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E4535" w14:textId="77777777" w:rsidR="00A548FA" w:rsidRPr="00991F15" w:rsidRDefault="00A548FA" w:rsidP="00A548FA">
      <w:pPr>
        <w:jc w:val="both"/>
        <w:rPr>
          <w:b/>
          <w:bCs/>
          <w:sz w:val="22"/>
          <w:szCs w:val="22"/>
        </w:rPr>
      </w:pPr>
      <w:r w:rsidRPr="00991F15">
        <w:rPr>
          <w:b/>
          <w:bCs/>
          <w:sz w:val="22"/>
          <w:szCs w:val="22"/>
        </w:rPr>
        <w:t>Plan orientacyjny z zakresem prac projektowych</w:t>
      </w:r>
    </w:p>
    <w:p w14:paraId="5891E4C9" w14:textId="77777777" w:rsidR="00A548FA" w:rsidRPr="00991F15" w:rsidRDefault="00A548FA" w:rsidP="00A548FA">
      <w:pPr>
        <w:suppressAutoHyphens w:val="0"/>
        <w:spacing w:after="160" w:line="259" w:lineRule="auto"/>
        <w:rPr>
          <w:sz w:val="20"/>
          <w:szCs w:val="20"/>
          <w:lang w:eastAsia="pl-PL"/>
        </w:rPr>
      </w:pPr>
    </w:p>
    <w:p w14:paraId="7002C763" w14:textId="77777777" w:rsidR="00A548FA" w:rsidRPr="00991F15" w:rsidRDefault="00A548FA" w:rsidP="00A548FA">
      <w:pPr>
        <w:suppressAutoHyphens w:val="0"/>
        <w:spacing w:after="160" w:line="259" w:lineRule="auto"/>
        <w:rPr>
          <w:sz w:val="20"/>
          <w:szCs w:val="20"/>
          <w:lang w:eastAsia="pl-PL"/>
        </w:rPr>
      </w:pPr>
      <w:r w:rsidRPr="00991F15">
        <w:rPr>
          <w:noProof/>
          <w:sz w:val="20"/>
          <w:szCs w:val="20"/>
          <w:lang w:eastAsia="pl-PL"/>
        </w:rPr>
        <w:drawing>
          <wp:inline distT="0" distB="0" distL="0" distR="0" wp14:anchorId="0B559FAB" wp14:editId="6EDB1CF7">
            <wp:extent cx="5939790" cy="8566785"/>
            <wp:effectExtent l="0" t="0" r="3810" b="5715"/>
            <wp:docPr id="6875313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53139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56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80F09" w14:textId="77777777" w:rsidR="00A548FA" w:rsidRPr="00991F15" w:rsidRDefault="00A548FA" w:rsidP="00A548FA">
      <w:pPr>
        <w:suppressAutoHyphens w:val="0"/>
        <w:spacing w:after="160" w:line="259" w:lineRule="auto"/>
        <w:rPr>
          <w:sz w:val="20"/>
          <w:szCs w:val="20"/>
          <w:lang w:eastAsia="pl-PL"/>
        </w:rPr>
        <w:sectPr w:rsidR="00A548FA" w:rsidRPr="00991F15" w:rsidSect="00635C39">
          <w:pgSz w:w="11906" w:h="16838"/>
          <w:pgMar w:top="1134" w:right="1134" w:bottom="1134" w:left="1418" w:header="708" w:footer="708" w:gutter="0"/>
          <w:cols w:space="708"/>
          <w:docGrid w:linePitch="360"/>
        </w:sectPr>
      </w:pPr>
    </w:p>
    <w:p w14:paraId="108F9295" w14:textId="77777777" w:rsidR="00333D9C" w:rsidRDefault="00333D9C"/>
    <w:sectPr w:rsidR="00333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FA"/>
    <w:rsid w:val="00333D9C"/>
    <w:rsid w:val="00A5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C0CD"/>
  <w15:chartTrackingRefBased/>
  <w15:docId w15:val="{FFBA06E3-9C81-49F5-9809-D0827482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8F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E.Łuczyk</dc:creator>
  <cp:keywords/>
  <dc:description/>
  <cp:lastModifiedBy>E.Łuczyk</cp:lastModifiedBy>
  <cp:revision>1</cp:revision>
  <dcterms:created xsi:type="dcterms:W3CDTF">2023-08-24T07:52:00Z</dcterms:created>
  <dcterms:modified xsi:type="dcterms:W3CDTF">2023-08-24T07:52:00Z</dcterms:modified>
</cp:coreProperties>
</file>