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A1" w:rsidRPr="00EC0B40" w:rsidRDefault="00385BA1" w:rsidP="00385BA1">
      <w:pPr>
        <w:spacing w:after="0"/>
        <w:ind w:left="284"/>
        <w:rPr>
          <w:color w:val="2E74B5" w:themeColor="accent1" w:themeShade="BF"/>
        </w:rPr>
      </w:pPr>
      <w:r w:rsidRPr="008F4777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3 do SWZ - Oświadczenie o spełnianiu warunków udziału w postępowaniu</w:t>
      </w:r>
    </w:p>
    <w:p w:rsidR="00385BA1" w:rsidRPr="007F2D7C" w:rsidRDefault="00385BA1" w:rsidP="00385BA1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>
        <w:rPr>
          <w:rFonts w:ascii="Arial" w:hAnsi="Arial" w:cs="Arial"/>
          <w:sz w:val="24"/>
          <w:szCs w:val="24"/>
        </w:rPr>
        <w:t>WI.271.10.2024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adres)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385BA1" w:rsidRPr="007F2D7C" w:rsidRDefault="00385BA1" w:rsidP="00385BA1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385BA1" w:rsidRPr="007F2D7C" w:rsidRDefault="00385BA1" w:rsidP="00385BA1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 xml:space="preserve">Oświadczenie Wykonawcy/podmiotu udostępniającego zasoby (niepotrzebne skreślić) składane na podstawie art. 125 ust. 1 ustawy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  <w:r w:rsidRPr="007F2D7C">
        <w:rPr>
          <w:rFonts w:ascii="Arial" w:hAnsi="Arial" w:cs="Arial"/>
          <w:b/>
          <w:sz w:val="24"/>
          <w:szCs w:val="24"/>
        </w:rPr>
        <w:t xml:space="preserve"> dotyczące spełniania warunków udziału w postępowaniu.</w:t>
      </w:r>
    </w:p>
    <w:p w:rsidR="00385BA1" w:rsidRPr="007F2D7C" w:rsidRDefault="00385BA1" w:rsidP="00385BA1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B31CEF">
        <w:rPr>
          <w:rFonts w:ascii="Arial" w:hAnsi="Arial" w:cs="Arial"/>
          <w:b/>
          <w:sz w:val="24"/>
          <w:szCs w:val="24"/>
        </w:rPr>
        <w:t>„</w:t>
      </w:r>
      <w:r w:rsidRPr="00B31CEF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B31CEF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:rsidR="00385BA1" w:rsidRPr="00926C17" w:rsidRDefault="00385BA1" w:rsidP="00385BA1">
      <w:pPr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b/>
          <w:sz w:val="24"/>
          <w:szCs w:val="24"/>
        </w:rPr>
        <w:t>spełniam warunki udziału w postępowaniu określone przez Zamawiającego w Rozdziale 9 ust. 2 pkt 4 Specyfikacji Warunków Zamówienia</w:t>
      </w:r>
    </w:p>
    <w:p w:rsidR="00385BA1" w:rsidRPr="007F2D7C" w:rsidRDefault="00385BA1" w:rsidP="00385BA1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C71174" w:rsidRDefault="00385BA1" w:rsidP="00385BA1"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</w:t>
      </w:r>
      <w:r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sectPr w:rsidR="00C7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DD"/>
    <w:rsid w:val="00385BA1"/>
    <w:rsid w:val="007F33DD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83B7-C6A9-43C6-95FB-371008C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2024-07-11T07:37:00Z</dcterms:created>
  <dcterms:modified xsi:type="dcterms:W3CDTF">2024-07-11T07:37:00Z</dcterms:modified>
</cp:coreProperties>
</file>