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2F6D7033" w:rsidR="001C36F3" w:rsidRPr="0037706C" w:rsidRDefault="001C36F3" w:rsidP="00C926AA">
      <w:pPr>
        <w:pStyle w:val="Tekstpodstawowy"/>
        <w:spacing w:line="360" w:lineRule="auto"/>
        <w:jc w:val="right"/>
        <w:rPr>
          <w:rFonts w:ascii="Times New Roman" w:hAnsi="Times New Roman"/>
        </w:rPr>
      </w:pP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741D3">
        <w:rPr>
          <w:rFonts w:ascii="Times New Roman" w:hAnsi="Times New Roman"/>
        </w:rPr>
        <w:t>23</w:t>
      </w:r>
      <w:r w:rsidR="004D7310">
        <w:rPr>
          <w:rFonts w:ascii="Times New Roman" w:hAnsi="Times New Roman"/>
        </w:rPr>
        <w:t>.</w:t>
      </w:r>
      <w:r w:rsidR="00136838">
        <w:rPr>
          <w:rFonts w:ascii="Times New Roman" w:hAnsi="Times New Roman"/>
        </w:rPr>
        <w:t>0</w:t>
      </w:r>
      <w:r w:rsidR="00B741D3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.202</w:t>
      </w:r>
      <w:r w:rsidR="00B741D3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12C095CD" w14:textId="5AE9C286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D2D1E62" w14:textId="2AB6220A" w:rsidR="00AC6532" w:rsidRPr="00AC6532" w:rsidRDefault="001C36F3" w:rsidP="00AC653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 w:rsidR="00AB3DEE">
        <w:rPr>
          <w:rFonts w:ascii="Times New Roman" w:hAnsi="Times New Roman" w:cs="Times New Roman"/>
        </w:rPr>
        <w:t xml:space="preserve"> platformiezakupowej.pl oraz w bazie konkurencyjności pod nazwą </w:t>
      </w:r>
      <w:r w:rsidRPr="00AD077E">
        <w:rPr>
          <w:rFonts w:ascii="Times New Roman" w:hAnsi="Times New Roman" w:cs="Times New Roman"/>
        </w:rPr>
        <w:t>:</w:t>
      </w:r>
      <w:r w:rsidR="004D7310" w:rsidRPr="004D731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94611063"/>
      <w:r w:rsidR="00AC6532" w:rsidRPr="00AC6532">
        <w:rPr>
          <w:rFonts w:ascii="Times New Roman" w:hAnsi="Times New Roman" w:cs="Times New Roman"/>
          <w:b/>
          <w:bCs/>
          <w:iCs/>
          <w:lang w:bidi="pl-PL"/>
        </w:rPr>
        <w:t>Zakup materiałów dydaktyczno-edukacyjnych do zajęć dot. edukacji morskiej tj. 75 zestawów zdalnie sterowanych Łódek żaglowych RC</w:t>
      </w:r>
    </w:p>
    <w:p w14:paraId="16F34FAC" w14:textId="77777777" w:rsidR="00AC6532" w:rsidRPr="00AC6532" w:rsidRDefault="00AC6532" w:rsidP="00AC653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lang w:bidi="pl-PL"/>
        </w:rPr>
      </w:pPr>
      <w:r w:rsidRPr="00AC6532">
        <w:rPr>
          <w:rFonts w:ascii="Times New Roman" w:hAnsi="Times New Roman" w:cs="Times New Roman"/>
          <w:b/>
          <w:bCs/>
          <w:iCs/>
          <w:lang w:bidi="pl-PL"/>
        </w:rPr>
        <w:t xml:space="preserve">do wykorzystania w realizacji projektu pn.  </w:t>
      </w:r>
      <w:bookmarkStart w:id="1" w:name="_Hlk94099917"/>
      <w:r w:rsidRPr="00AC6532">
        <w:rPr>
          <w:rFonts w:ascii="Times New Roman" w:hAnsi="Times New Roman" w:cs="Times New Roman"/>
          <w:b/>
          <w:bCs/>
          <w:iCs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6BC0ACF5" w14:textId="0F444A8F" w:rsidR="004D7310" w:rsidRPr="004D7310" w:rsidRDefault="004D7310" w:rsidP="004D731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535CAF" w14:textId="16635957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365430B6" w:rsidR="001C36F3" w:rsidRPr="00AD077E" w:rsidRDefault="00E905DE" w:rsidP="001C36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3463D">
        <w:rPr>
          <w:rFonts w:ascii="Times New Roman" w:hAnsi="Times New Roman" w:cs="Times New Roman"/>
        </w:rPr>
        <w:t>ostała wy</w:t>
      </w:r>
      <w:r w:rsidR="001C36F3" w:rsidRPr="00AD077E">
        <w:rPr>
          <w:rFonts w:ascii="Times New Roman" w:hAnsi="Times New Roman" w:cs="Times New Roman"/>
        </w:rPr>
        <w:t>brana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została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oferta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553D9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5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złożona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przez:</w:t>
      </w:r>
      <w:r w:rsidR="001C36F3">
        <w:rPr>
          <w:rFonts w:ascii="Times New Roman" w:hAnsi="Times New Roman" w:cs="Times New Roman"/>
        </w:rPr>
        <w:t xml:space="preserve"> </w:t>
      </w:r>
    </w:p>
    <w:p w14:paraId="43A0A203" w14:textId="77777777" w:rsidR="00AC5C14" w:rsidRDefault="00AC5C14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AC5C14" w:rsidSect="00885340">
          <w:headerReference w:type="default" r:id="rId6"/>
          <w:footerReference w:type="even" r:id="rId7"/>
          <w:footerReference w:type="default" r:id="rId8"/>
          <w:pgSz w:w="11906" w:h="16838"/>
          <w:pgMar w:top="1843" w:right="566" w:bottom="1417" w:left="851" w:header="708" w:footer="212" w:gutter="0"/>
          <w:cols w:space="708"/>
          <w:docGrid w:linePitch="360"/>
        </w:sectPr>
      </w:pPr>
    </w:p>
    <w:p w14:paraId="308C19DB" w14:textId="19E117E2" w:rsidR="005F50B0" w:rsidRDefault="00AC6532" w:rsidP="00AC6532">
      <w:pPr>
        <w:spacing w:line="360" w:lineRule="auto"/>
        <w:jc w:val="both"/>
        <w:rPr>
          <w:rFonts w:ascii="Times New Roman" w:hAnsi="Times New Roman" w:cs="Times New Roman"/>
        </w:rPr>
      </w:pPr>
      <w:r w:rsidRPr="00AC6532">
        <w:rPr>
          <w:rFonts w:ascii="Times New Roman" w:hAnsi="Times New Roman" w:cs="Times New Roman"/>
          <w:b/>
          <w:bCs/>
        </w:rPr>
        <w:t>Wydawnictwo i Zaopatrzenie szkolne KRULEX Leszek Krupiński</w:t>
      </w:r>
      <w:r w:rsidR="008D77A5">
        <w:rPr>
          <w:rFonts w:ascii="Times New Roman" w:hAnsi="Times New Roman" w:cs="Times New Roman"/>
          <w:b/>
          <w:bCs/>
        </w:rPr>
        <w:t xml:space="preserve"> </w:t>
      </w:r>
      <w:r w:rsidRPr="00AC6532">
        <w:rPr>
          <w:rFonts w:ascii="Times New Roman" w:hAnsi="Times New Roman" w:cs="Times New Roman"/>
          <w:b/>
          <w:bCs/>
        </w:rPr>
        <w:t>28-300 Jędrzejów ul. Dmowskiego 2/16</w:t>
      </w:r>
      <w:r w:rsidR="00E905DE">
        <w:rPr>
          <w:rFonts w:ascii="Times New Roman" w:hAnsi="Times New Roman" w:cs="Times New Roman"/>
          <w:b/>
          <w:bCs/>
        </w:rPr>
        <w:t xml:space="preserve"> </w:t>
      </w:r>
      <w:r w:rsidR="001C36F3" w:rsidRPr="00AD077E">
        <w:rPr>
          <w:rFonts w:ascii="Times New Roman" w:hAnsi="Times New Roman" w:cs="Times New Roman"/>
        </w:rPr>
        <w:t>z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ceną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wykonania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przedmiotu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zamówienia</w:t>
      </w:r>
      <w:r w:rsidR="005F50B0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wysokości</w:t>
      </w:r>
      <w:r w:rsidR="001C36F3">
        <w:rPr>
          <w:rFonts w:ascii="Times New Roman" w:hAnsi="Times New Roman" w:cs="Times New Roman"/>
        </w:rPr>
        <w:t xml:space="preserve"> </w:t>
      </w:r>
      <w:bookmarkStart w:id="2" w:name="_Hlk94513770"/>
      <w:r w:rsidR="00E905DE">
        <w:rPr>
          <w:rFonts w:ascii="Times New Roman" w:hAnsi="Times New Roman" w:cs="Times New Roman"/>
          <w:b/>
          <w:bCs/>
        </w:rPr>
        <w:t>43 080,75</w:t>
      </w:r>
      <w:r w:rsidR="00074973">
        <w:rPr>
          <w:rFonts w:ascii="Times New Roman" w:hAnsi="Times New Roman" w:cs="Times New Roman"/>
        </w:rPr>
        <w:t xml:space="preserve"> </w:t>
      </w:r>
      <w:bookmarkEnd w:id="2"/>
      <w:r w:rsidR="001C36F3" w:rsidRPr="00AD077E">
        <w:rPr>
          <w:rFonts w:ascii="Times New Roman" w:hAnsi="Times New Roman" w:cs="Times New Roman"/>
          <w:b/>
        </w:rPr>
        <w:t>zł</w:t>
      </w:r>
      <w:r w:rsidR="001C36F3">
        <w:rPr>
          <w:rFonts w:ascii="Times New Roman" w:hAnsi="Times New Roman" w:cs="Times New Roman"/>
          <w:b/>
        </w:rPr>
        <w:t xml:space="preserve"> </w:t>
      </w:r>
      <w:r w:rsidR="001C36F3" w:rsidRPr="00AD077E">
        <w:rPr>
          <w:rFonts w:ascii="Times New Roman" w:hAnsi="Times New Roman" w:cs="Times New Roman"/>
          <w:b/>
        </w:rPr>
        <w:t>brutto</w:t>
      </w:r>
      <w:r w:rsidR="001C36F3">
        <w:rPr>
          <w:rFonts w:ascii="Times New Roman" w:hAnsi="Times New Roman" w:cs="Times New Roman"/>
        </w:rPr>
        <w:t>.</w:t>
      </w:r>
      <w:r w:rsidR="00BE6C2A">
        <w:rPr>
          <w:rFonts w:ascii="Times New Roman" w:hAnsi="Times New Roman" w:cs="Times New Roman"/>
        </w:rPr>
        <w:t xml:space="preserve"> </w:t>
      </w:r>
    </w:p>
    <w:p w14:paraId="24CE0C0B" w14:textId="459998EA" w:rsidR="001C36F3" w:rsidRDefault="001C36F3" w:rsidP="00B32AD9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</w:t>
      </w:r>
      <w:r w:rsidR="005D694A">
        <w:rPr>
          <w:rFonts w:ascii="Times New Roman" w:hAnsi="Times New Roman" w:cs="Times New Roman"/>
          <w:i/>
          <w:iCs/>
        </w:rPr>
        <w:t>10</w:t>
      </w:r>
      <w:r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</w:rPr>
        <w:t>:</w:t>
      </w:r>
    </w:p>
    <w:tbl>
      <w:tblPr>
        <w:tblW w:w="4165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785"/>
        <w:gridCol w:w="1795"/>
        <w:gridCol w:w="1159"/>
      </w:tblGrid>
      <w:tr w:rsidR="00D931AC" w:rsidRPr="00AD077E" w14:paraId="78EED404" w14:textId="77777777" w:rsidTr="00D931AC">
        <w:trPr>
          <w:cantSplit/>
          <w:trHeight w:val="75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D20ABB" w14:textId="77777777" w:rsidR="00D931AC" w:rsidRPr="00CD34A9" w:rsidRDefault="00D931AC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26273" w14:textId="77777777" w:rsidR="00D931AC" w:rsidRPr="00CD34A9" w:rsidRDefault="00D931AC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B7D0AA" w14:textId="77777777" w:rsidR="00D931AC" w:rsidRPr="00CD34A9" w:rsidRDefault="00D931AC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2FCCB90A" w14:textId="77777777" w:rsidR="00D931AC" w:rsidRPr="00CD34A9" w:rsidRDefault="00D931AC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C6426B" w14:textId="77777777" w:rsidR="00D931AC" w:rsidRPr="00CD34A9" w:rsidRDefault="00D931AC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DB17D6" w:rsidRPr="00AD077E" w14:paraId="3C069458" w14:textId="77777777" w:rsidTr="00F268B7">
        <w:trPr>
          <w:cantSplit/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9FA8D2C" w14:textId="52942E77" w:rsidR="00DB17D6" w:rsidRPr="00CD34A9" w:rsidRDefault="00DB17D6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Część </w:t>
            </w:r>
            <w:r w:rsidR="00F10AA6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  <w:tr w:rsidR="00E905DE" w:rsidRPr="00AD077E" w14:paraId="10B1B74C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2CA" w14:textId="77777777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D70" w14:textId="77777777" w:rsidR="00E905DE" w:rsidRDefault="00E905DE" w:rsidP="00E905DE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Biuro Inżynieryjne MARTEX Marcin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</w:p>
          <w:p w14:paraId="1CD0AAA6" w14:textId="25AEF336" w:rsidR="00E905DE" w:rsidRPr="00CD34A9" w:rsidRDefault="00E905DE" w:rsidP="00E905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Gorzeszów 19, 58-405 Krzeszów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30C" w14:textId="43B52A12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49 077,00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C65" w14:textId="7536CCDF" w:rsidR="00E905DE" w:rsidRPr="005C166C" w:rsidRDefault="0098242C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81,67</w:t>
            </w:r>
          </w:p>
        </w:tc>
      </w:tr>
      <w:tr w:rsidR="00E905DE" w:rsidRPr="00AD077E" w14:paraId="4BB3A826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389" w14:textId="25811798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B02" w14:textId="77777777" w:rsidR="00E905DE" w:rsidRPr="004306D6" w:rsidRDefault="00E905DE" w:rsidP="00E905DE">
            <w:pPr>
              <w:rPr>
                <w:rFonts w:ascii="Times New Roman" w:hAnsi="Times New Roman"/>
                <w:b/>
                <w:lang w:eastAsia="pl-PL"/>
              </w:rPr>
            </w:pPr>
            <w:r w:rsidRPr="004306D6">
              <w:rPr>
                <w:rFonts w:ascii="Times New Roman" w:hAnsi="Times New Roman"/>
                <w:b/>
                <w:lang w:eastAsia="pl-PL"/>
              </w:rPr>
              <w:t xml:space="preserve">GM TRADE s.c. Grzegorz </w:t>
            </w:r>
            <w:proofErr w:type="spellStart"/>
            <w:r w:rsidRPr="004306D6">
              <w:rPr>
                <w:rFonts w:ascii="Times New Roman" w:hAnsi="Times New Roman"/>
                <w:b/>
                <w:lang w:eastAsia="pl-PL"/>
              </w:rPr>
              <w:t>Surman</w:t>
            </w:r>
            <w:proofErr w:type="spellEnd"/>
            <w:r w:rsidRPr="004306D6">
              <w:rPr>
                <w:rFonts w:ascii="Times New Roman" w:hAnsi="Times New Roman"/>
                <w:b/>
                <w:lang w:eastAsia="pl-PL"/>
              </w:rPr>
              <w:t>, Monika Fornalczyk</w:t>
            </w:r>
          </w:p>
          <w:p w14:paraId="7F9A074A" w14:textId="7D47D6BA" w:rsidR="00E905DE" w:rsidRPr="003E52F2" w:rsidRDefault="00E905DE" w:rsidP="00E905D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D6">
              <w:rPr>
                <w:rFonts w:ascii="Times New Roman" w:hAnsi="Times New Roman"/>
                <w:b/>
                <w:lang w:eastAsia="pl-PL"/>
              </w:rPr>
              <w:t>ul. Klonowa 2, Klępina 66-010 Nowogród Bobrzański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B112" w14:textId="5404E24B" w:rsidR="00E905DE" w:rsidRDefault="00B741D3" w:rsidP="00E905DE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Oferta została wycofana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DE0" w14:textId="5A6A37C1" w:rsidR="00E905DE" w:rsidRDefault="00B741D3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905DE" w:rsidRPr="00AD077E" w14:paraId="713F62FD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BFC" w14:textId="6472DB03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F25F" w14:textId="77777777" w:rsidR="00E905DE" w:rsidRPr="009F6FD4" w:rsidRDefault="00E905DE" w:rsidP="00E905D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KOSMAL </w:t>
            </w:r>
            <w:r w:rsidRPr="009F6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Wojciech Kosmala</w:t>
            </w:r>
          </w:p>
          <w:p w14:paraId="696AF748" w14:textId="77777777" w:rsidR="00E905DE" w:rsidRPr="009F6FD4" w:rsidRDefault="00E905DE" w:rsidP="00E905D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Grabowska 20a</w:t>
            </w:r>
          </w:p>
          <w:p w14:paraId="479D7E04" w14:textId="77777777" w:rsidR="00E905DE" w:rsidRPr="009F6FD4" w:rsidRDefault="00E905DE" w:rsidP="00E905D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82-500 Mareza</w:t>
            </w:r>
          </w:p>
          <w:p w14:paraId="1F5278C0" w14:textId="77777777" w:rsidR="00E905DE" w:rsidRPr="003E52F2" w:rsidRDefault="00E905DE" w:rsidP="00E905D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2E4C" w14:textId="7FF838C4" w:rsidR="00E905DE" w:rsidRDefault="00E905DE" w:rsidP="00E905DE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43 680,75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D91" w14:textId="07A88B9F" w:rsidR="00E905DE" w:rsidRDefault="00767439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E905DE" w:rsidRPr="00AD077E" w14:paraId="02603DD6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9355" w14:textId="2548F628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A4D2" w14:textId="77777777" w:rsidR="00E905DE" w:rsidRDefault="00E905DE" w:rsidP="00E905DE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NEW Life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Property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Sp z o.o.</w:t>
            </w:r>
          </w:p>
          <w:p w14:paraId="440E029A" w14:textId="77777777" w:rsidR="00E905DE" w:rsidRDefault="00E905DE" w:rsidP="00E905DE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Nowogrodzka 64/63</w:t>
            </w:r>
          </w:p>
          <w:p w14:paraId="03E3D376" w14:textId="6886A097" w:rsidR="00E905DE" w:rsidRPr="003E52F2" w:rsidRDefault="00E905DE" w:rsidP="00E905D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02-214 Warszawa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1674" w14:textId="0FCBA81C" w:rsidR="00E905DE" w:rsidRDefault="00E905DE" w:rsidP="00E905DE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59 674,50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003" w14:textId="7DA2C846" w:rsidR="00E905DE" w:rsidRDefault="007B155B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72,19</w:t>
            </w:r>
          </w:p>
        </w:tc>
      </w:tr>
      <w:tr w:rsidR="00E905DE" w:rsidRPr="00AD077E" w14:paraId="3C3D9B6A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4B9A" w14:textId="7B181DDE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F931" w14:textId="77777777" w:rsidR="00E905DE" w:rsidRDefault="00E905DE" w:rsidP="00E905DE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Wydawnictwo i Zaopatrzenie szkolne KRULEX Leszek Krupiński</w:t>
            </w:r>
          </w:p>
          <w:p w14:paraId="104429CA" w14:textId="0DF07710" w:rsidR="00E905DE" w:rsidRPr="003E52F2" w:rsidRDefault="00E905DE" w:rsidP="00E905D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28-300 Jędrzejów ul. Dmowskiego 2/16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F1DE" w14:textId="5D14655F" w:rsidR="00E905DE" w:rsidRDefault="00E905DE" w:rsidP="00E905DE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43 080,75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011" w14:textId="6425DC96" w:rsidR="00E905DE" w:rsidRDefault="0098242C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905DE" w:rsidRPr="00AD077E" w14:paraId="3BB207DC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EEC" w14:textId="673EB679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F11" w14:textId="77777777" w:rsidR="00E905DE" w:rsidRPr="005044A2" w:rsidRDefault="00E905DE" w:rsidP="00E905DE">
            <w:pPr>
              <w:rPr>
                <w:rFonts w:ascii="Times New Roman" w:hAnsi="Times New Roman"/>
                <w:b/>
                <w:lang w:eastAsia="pl-PL"/>
              </w:rPr>
            </w:pPr>
            <w:r w:rsidRPr="005044A2">
              <w:rPr>
                <w:rFonts w:ascii="Times New Roman" w:hAnsi="Times New Roman"/>
                <w:b/>
                <w:lang w:eastAsia="pl-PL"/>
              </w:rPr>
              <w:t xml:space="preserve"> PHU BMS „BMS” Sp. J. Z. Bielecki </w:t>
            </w:r>
          </w:p>
          <w:p w14:paraId="440A97CE" w14:textId="78F1AC0B" w:rsidR="00E905DE" w:rsidRPr="003E52F2" w:rsidRDefault="00E905DE" w:rsidP="00E905D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4A2">
              <w:rPr>
                <w:rFonts w:ascii="Times New Roman" w:hAnsi="Times New Roman"/>
                <w:b/>
                <w:lang w:eastAsia="pl-PL"/>
              </w:rPr>
              <w:t>ul. Staszica 22, 82-500 Kwidzyn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C08" w14:textId="6A621F59" w:rsidR="00E905DE" w:rsidRDefault="00E905DE" w:rsidP="00E905DE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56 088,00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2B6" w14:textId="3324D53E" w:rsidR="00E905DE" w:rsidRDefault="007B155B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76,81</w:t>
            </w:r>
          </w:p>
        </w:tc>
      </w:tr>
      <w:tr w:rsidR="00E905DE" w:rsidRPr="00AD077E" w14:paraId="0866DD76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C783" w14:textId="6BEB1E4A" w:rsidR="00E905DE" w:rsidRPr="00CD34A9" w:rsidRDefault="00E905DE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530" w14:textId="77777777" w:rsidR="00E905DE" w:rsidRDefault="00E905DE" w:rsidP="00E905DE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Firma Handlowa PIĄTKA Teresa Bajor</w:t>
            </w:r>
          </w:p>
          <w:p w14:paraId="1A53ECCB" w14:textId="74BD35F0" w:rsidR="00E905DE" w:rsidRPr="003E52F2" w:rsidRDefault="00E905DE" w:rsidP="00E905D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39-300 Mielec, ul. Puławskiego 2a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F97F" w14:textId="19CB40C9" w:rsidR="00E905DE" w:rsidRDefault="00E905DE" w:rsidP="00E905DE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53 925,00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722" w14:textId="03A6973F" w:rsidR="00E905DE" w:rsidRDefault="00C03AE3" w:rsidP="00E905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79,89</w:t>
            </w:r>
          </w:p>
        </w:tc>
      </w:tr>
    </w:tbl>
    <w:p w14:paraId="3D7B1447" w14:textId="272821B9" w:rsidR="00907E51" w:rsidRDefault="00907E51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77777777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17DB54BA" w:rsidR="001C36F3" w:rsidRDefault="008D77A5" w:rsidP="005064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C6532">
        <w:rPr>
          <w:rFonts w:ascii="Times New Roman" w:hAnsi="Times New Roman" w:cs="Times New Roman"/>
          <w:b/>
          <w:bCs/>
        </w:rPr>
        <w:t>Wydawnictwo i Zaopatrzenie szkolne KRULEX Leszek Krupiński</w:t>
      </w:r>
      <w:r w:rsidRPr="008D77A5">
        <w:rPr>
          <w:rFonts w:ascii="Times New Roman" w:hAnsi="Times New Roman" w:cs="Times New Roman"/>
          <w:b/>
          <w:bCs/>
        </w:rPr>
        <w:t xml:space="preserve"> 28-300 Jędrzejów ul. Dmowskiego 2/16 </w:t>
      </w:r>
      <w:r w:rsidR="001C36F3" w:rsidRPr="00AD077E">
        <w:rPr>
          <w:rFonts w:ascii="Times New Roman" w:hAnsi="Times New Roman" w:cs="Times New Roman"/>
        </w:rPr>
        <w:t>spełnia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wszystkie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warunki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wymagane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przez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Zamawiającego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określone</w:t>
      </w:r>
      <w:r w:rsidR="001C36F3">
        <w:rPr>
          <w:rFonts w:ascii="Times New Roman" w:hAnsi="Times New Roman" w:cs="Times New Roman"/>
        </w:rPr>
        <w:t xml:space="preserve">  </w:t>
      </w:r>
      <w:r w:rsidR="001C36F3" w:rsidRPr="00AD077E">
        <w:rPr>
          <w:rFonts w:ascii="Times New Roman" w:hAnsi="Times New Roman" w:cs="Times New Roman"/>
        </w:rPr>
        <w:t>w</w:t>
      </w:r>
      <w:r w:rsidR="001C36F3">
        <w:rPr>
          <w:rFonts w:ascii="Times New Roman" w:hAnsi="Times New Roman" w:cs="Times New Roman"/>
        </w:rPr>
        <w:t xml:space="preserve"> </w:t>
      </w:r>
      <w:r w:rsidR="00A237C3">
        <w:rPr>
          <w:rFonts w:ascii="Times New Roman" w:hAnsi="Times New Roman" w:cs="Times New Roman"/>
        </w:rPr>
        <w:t xml:space="preserve">Zaproszeniu do składania ofert oraz </w:t>
      </w:r>
      <w:r w:rsidR="001C36F3" w:rsidRPr="00AD077E">
        <w:rPr>
          <w:rFonts w:ascii="Times New Roman" w:hAnsi="Times New Roman" w:cs="Times New Roman"/>
        </w:rPr>
        <w:t>uzyskała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największą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liczbę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punktów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na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podstawie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kryteriów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oceny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ofert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określonych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</w:t>
      </w:r>
      <w:r w:rsidR="001C36F3">
        <w:rPr>
          <w:rFonts w:ascii="Times New Roman" w:hAnsi="Times New Roman" w:cs="Times New Roman"/>
        </w:rPr>
        <w:t xml:space="preserve"> </w:t>
      </w:r>
      <w:r w:rsidR="00A237C3">
        <w:rPr>
          <w:rFonts w:ascii="Times New Roman" w:hAnsi="Times New Roman" w:cs="Times New Roman"/>
        </w:rPr>
        <w:t>Zaproszeniu do składania ofert</w:t>
      </w:r>
      <w:r w:rsidR="001C36F3" w:rsidRPr="00AD077E">
        <w:rPr>
          <w:rFonts w:ascii="Times New Roman" w:hAnsi="Times New Roman" w:cs="Times New Roman"/>
        </w:rPr>
        <w:t>.</w:t>
      </w:r>
    </w:p>
    <w:p w14:paraId="5C8EFE95" w14:textId="792992A2" w:rsidR="007B73E5" w:rsidRDefault="001C36F3" w:rsidP="008F7444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Pr="00811059">
        <w:rPr>
          <w:rFonts w:ascii="Times New Roman" w:hAnsi="Times New Roman"/>
          <w:b/>
        </w:rPr>
        <w:t>Wójt Gminy Kosakowo</w:t>
      </w:r>
      <w:r w:rsidR="007B73E5" w:rsidRPr="007B73E5">
        <w:rPr>
          <w:rFonts w:ascii="Times New Roman" w:hAnsi="Times New Roman"/>
          <w:b/>
        </w:rPr>
        <w:t xml:space="preserve"> </w:t>
      </w:r>
    </w:p>
    <w:p w14:paraId="086E9FFE" w14:textId="7A4C4179" w:rsidR="002E11E0" w:rsidRDefault="008F7444" w:rsidP="0016394F">
      <w:pPr>
        <w:pStyle w:val="Tekstpodstawowy"/>
        <w:ind w:left="4956" w:firstLine="708"/>
        <w:jc w:val="both"/>
      </w:pPr>
      <w:r>
        <w:rPr>
          <w:rFonts w:ascii="Times New Roman" w:hAnsi="Times New Roman"/>
          <w:b/>
        </w:rPr>
        <w:t xml:space="preserve">    </w:t>
      </w:r>
      <w:r w:rsidR="007B73E5" w:rsidRPr="00811059">
        <w:rPr>
          <w:rFonts w:ascii="Times New Roman" w:hAnsi="Times New Roman"/>
          <w:b/>
        </w:rPr>
        <w:t>Marcin Majek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C36F3">
        <w:rPr>
          <w:rFonts w:ascii="Times New Roman" w:hAnsi="Times New Roman"/>
          <w:b/>
        </w:rPr>
        <w:t xml:space="preserve"> 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sectPr w:rsidR="002E11E0" w:rsidSect="007B73E5">
      <w:headerReference w:type="default" r:id="rId9"/>
      <w:footerReference w:type="even" r:id="rId10"/>
      <w:footerReference w:type="default" r:id="rId11"/>
      <w:type w:val="continuous"/>
      <w:pgSz w:w="11906" w:h="16838"/>
      <w:pgMar w:top="284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D30C" w14:textId="77777777" w:rsidR="00DE3D6B" w:rsidRDefault="00DE3D6B">
      <w:r>
        <w:separator/>
      </w:r>
    </w:p>
  </w:endnote>
  <w:endnote w:type="continuationSeparator" w:id="0">
    <w:p w14:paraId="3A864182" w14:textId="77777777" w:rsidR="00DE3D6B" w:rsidRDefault="00D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C03AE3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C03AE3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C03AE3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C03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C03AE3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C03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944090" w14:paraId="103B873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DEF4725" w14:textId="77777777" w:rsidR="00944090" w:rsidRDefault="0094409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F89457C" w14:textId="77777777" w:rsidR="00944090" w:rsidRDefault="00944090">
          <w:pPr>
            <w:pStyle w:val="Nagwek"/>
            <w:jc w:val="right"/>
            <w:rPr>
              <w:caps/>
              <w:sz w:val="18"/>
            </w:rPr>
          </w:pPr>
        </w:p>
      </w:tc>
    </w:tr>
    <w:tr w:rsidR="00944090" w14:paraId="728FC6E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6BFAC76" w14:textId="77777777" w:rsidR="00944090" w:rsidRDefault="0094409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481664" w14:textId="77777777" w:rsidR="00944090" w:rsidRDefault="0094409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CE7E30" w14:textId="77777777" w:rsidR="00944090" w:rsidRDefault="009440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944090" w14:paraId="21250294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0C6E646D" w14:textId="77777777" w:rsidR="00944090" w:rsidRDefault="0094409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020F5463" w14:textId="77777777" w:rsidR="00944090" w:rsidRDefault="0094409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3E0AC7B" w14:textId="77777777" w:rsidR="00944090" w:rsidRDefault="00944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2BB0" w14:textId="77777777" w:rsidR="00DE3D6B" w:rsidRDefault="00DE3D6B">
      <w:r>
        <w:separator/>
      </w:r>
    </w:p>
  </w:footnote>
  <w:footnote w:type="continuationSeparator" w:id="0">
    <w:p w14:paraId="23F36CB9" w14:textId="77777777" w:rsidR="00DE3D6B" w:rsidRDefault="00DE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4716" w14:textId="60FF895C" w:rsidR="00885340" w:rsidRDefault="00885340" w:rsidP="00885340">
    <w:pPr>
      <w:pStyle w:val="Nagwek"/>
      <w:jc w:val="center"/>
    </w:pPr>
    <w:r>
      <w:rPr>
        <w:noProof/>
      </w:rPr>
      <w:drawing>
        <wp:inline distT="0" distB="0" distL="0" distR="0" wp14:anchorId="46457141" wp14:editId="7116947D">
          <wp:extent cx="5759450" cy="5441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EE8" w14:textId="77777777" w:rsidR="00944090" w:rsidRDefault="00944090" w:rsidP="00885340">
    <w:pPr>
      <w:pStyle w:val="Nagwek"/>
      <w:jc w:val="center"/>
    </w:pPr>
    <w:r>
      <w:rPr>
        <w:noProof/>
      </w:rPr>
      <w:drawing>
        <wp:inline distT="0" distB="0" distL="0" distR="0" wp14:anchorId="73C2D1B3" wp14:editId="13F3BF09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10811"/>
    <w:rsid w:val="00037A4E"/>
    <w:rsid w:val="00074973"/>
    <w:rsid w:val="00077B28"/>
    <w:rsid w:val="000A4698"/>
    <w:rsid w:val="000D36FF"/>
    <w:rsid w:val="000E01DA"/>
    <w:rsid w:val="0013161E"/>
    <w:rsid w:val="001323E8"/>
    <w:rsid w:val="00133276"/>
    <w:rsid w:val="00136838"/>
    <w:rsid w:val="00161468"/>
    <w:rsid w:val="0016394F"/>
    <w:rsid w:val="001C36F3"/>
    <w:rsid w:val="002250FD"/>
    <w:rsid w:val="0026236D"/>
    <w:rsid w:val="002C3B20"/>
    <w:rsid w:val="002E11E0"/>
    <w:rsid w:val="00305858"/>
    <w:rsid w:val="003E52F2"/>
    <w:rsid w:val="003F447B"/>
    <w:rsid w:val="0044421D"/>
    <w:rsid w:val="004C56E9"/>
    <w:rsid w:val="004C7330"/>
    <w:rsid w:val="004D7310"/>
    <w:rsid w:val="004E697B"/>
    <w:rsid w:val="0050641F"/>
    <w:rsid w:val="00566B7A"/>
    <w:rsid w:val="0059353B"/>
    <w:rsid w:val="005A1320"/>
    <w:rsid w:val="005A7152"/>
    <w:rsid w:val="005D694A"/>
    <w:rsid w:val="005E6EB0"/>
    <w:rsid w:val="005F50B0"/>
    <w:rsid w:val="00606CE8"/>
    <w:rsid w:val="00651D97"/>
    <w:rsid w:val="006550A1"/>
    <w:rsid w:val="006A5FF8"/>
    <w:rsid w:val="006F0267"/>
    <w:rsid w:val="006F111C"/>
    <w:rsid w:val="007165E1"/>
    <w:rsid w:val="00767439"/>
    <w:rsid w:val="00771404"/>
    <w:rsid w:val="007B155B"/>
    <w:rsid w:val="007B73E5"/>
    <w:rsid w:val="0080281B"/>
    <w:rsid w:val="00826FD0"/>
    <w:rsid w:val="008409E2"/>
    <w:rsid w:val="00885340"/>
    <w:rsid w:val="008D77A5"/>
    <w:rsid w:val="008F7444"/>
    <w:rsid w:val="00907E51"/>
    <w:rsid w:val="00941FE1"/>
    <w:rsid w:val="00944090"/>
    <w:rsid w:val="009734DC"/>
    <w:rsid w:val="0098242C"/>
    <w:rsid w:val="009A0986"/>
    <w:rsid w:val="009B1491"/>
    <w:rsid w:val="00A230F0"/>
    <w:rsid w:val="00A237C3"/>
    <w:rsid w:val="00A3463D"/>
    <w:rsid w:val="00A622DD"/>
    <w:rsid w:val="00AB3DEE"/>
    <w:rsid w:val="00AC5C14"/>
    <w:rsid w:val="00AC6532"/>
    <w:rsid w:val="00AF697F"/>
    <w:rsid w:val="00B32AD9"/>
    <w:rsid w:val="00B62B93"/>
    <w:rsid w:val="00B741D3"/>
    <w:rsid w:val="00B95E2A"/>
    <w:rsid w:val="00BE6C2A"/>
    <w:rsid w:val="00C03AE3"/>
    <w:rsid w:val="00C0792A"/>
    <w:rsid w:val="00C926AA"/>
    <w:rsid w:val="00D51F0A"/>
    <w:rsid w:val="00D62443"/>
    <w:rsid w:val="00D931AC"/>
    <w:rsid w:val="00DB17D6"/>
    <w:rsid w:val="00DE3D6B"/>
    <w:rsid w:val="00DE7C9D"/>
    <w:rsid w:val="00DF2353"/>
    <w:rsid w:val="00E476FE"/>
    <w:rsid w:val="00E905DE"/>
    <w:rsid w:val="00EF0CD6"/>
    <w:rsid w:val="00F10AA6"/>
    <w:rsid w:val="00F268B7"/>
    <w:rsid w:val="00F507E0"/>
    <w:rsid w:val="00F615AE"/>
    <w:rsid w:val="00F8144C"/>
    <w:rsid w:val="00F95E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2021-11-26T09:13:00Z</cp:lastPrinted>
  <dcterms:created xsi:type="dcterms:W3CDTF">2023-02-23T08:02:00Z</dcterms:created>
  <dcterms:modified xsi:type="dcterms:W3CDTF">2023-02-23T08:02:00Z</dcterms:modified>
</cp:coreProperties>
</file>