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125D" w14:textId="145437D1" w:rsidR="0091293F" w:rsidRPr="009A72F8" w:rsidRDefault="009A72F8" w:rsidP="004D6416">
      <w:pPr>
        <w:rPr>
          <w:rFonts w:eastAsiaTheme="minorHAnsi"/>
          <w:b/>
          <w:bCs/>
          <w:sz w:val="28"/>
          <w:szCs w:val="28"/>
          <w:lang w:eastAsia="en-US"/>
        </w:rPr>
      </w:pPr>
      <w:r w:rsidRPr="009A72F8">
        <w:rPr>
          <w:rFonts w:eastAsiaTheme="minorHAnsi"/>
          <w:b/>
          <w:bCs/>
          <w:sz w:val="28"/>
          <w:szCs w:val="28"/>
          <w:lang w:eastAsia="en-US"/>
        </w:rPr>
        <w:t>Tabelaryczne zestawienie</w:t>
      </w:r>
    </w:p>
    <w:p w14:paraId="4417BB01" w14:textId="5D6DE622" w:rsidR="0091293F" w:rsidRDefault="0091293F" w:rsidP="004D6416">
      <w:pPr>
        <w:rPr>
          <w:rFonts w:eastAsiaTheme="minorHAnsi"/>
          <w:sz w:val="19"/>
          <w:szCs w:val="19"/>
          <w:lang w:eastAsia="en-US"/>
        </w:rPr>
      </w:pPr>
    </w:p>
    <w:p w14:paraId="5C229F36" w14:textId="3742B3EF" w:rsidR="0091293F" w:rsidRDefault="0091293F" w:rsidP="004D6416">
      <w:pPr>
        <w:rPr>
          <w:rFonts w:eastAsiaTheme="minorHAnsi"/>
          <w:sz w:val="19"/>
          <w:szCs w:val="19"/>
          <w:lang w:eastAsia="en-US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7"/>
        <w:gridCol w:w="1224"/>
        <w:gridCol w:w="1692"/>
        <w:gridCol w:w="1736"/>
        <w:gridCol w:w="2096"/>
        <w:gridCol w:w="2248"/>
      </w:tblGrid>
      <w:tr w:rsidR="00CD291A" w14:paraId="2E70DE7C" w14:textId="3D3196AE" w:rsidTr="005F52E5">
        <w:trPr>
          <w:trHeight w:val="906"/>
        </w:trPr>
        <w:tc>
          <w:tcPr>
            <w:tcW w:w="497" w:type="dxa"/>
          </w:tcPr>
          <w:p w14:paraId="303B3950" w14:textId="77777777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</w:p>
          <w:p w14:paraId="0D869124" w14:textId="4F133DEB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1224" w:type="dxa"/>
          </w:tcPr>
          <w:p w14:paraId="67AF671A" w14:textId="77777777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</w:p>
          <w:p w14:paraId="2A067E15" w14:textId="022F3275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Nr działki </w:t>
            </w:r>
          </w:p>
          <w:p w14:paraId="69650438" w14:textId="2ED12F0B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692" w:type="dxa"/>
          </w:tcPr>
          <w:p w14:paraId="3F4C2896" w14:textId="77777777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    </w:t>
            </w:r>
          </w:p>
          <w:p w14:paraId="635FCFB4" w14:textId="6C063290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Zakres</w:t>
            </w: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 robót </w:t>
            </w:r>
          </w:p>
        </w:tc>
        <w:tc>
          <w:tcPr>
            <w:tcW w:w="1736" w:type="dxa"/>
          </w:tcPr>
          <w:p w14:paraId="32912A0F" w14:textId="157FD79C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  Powierzchnia      </w:t>
            </w:r>
          </w:p>
          <w:p w14:paraId="642D98BF" w14:textId="3FF27F10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 manipulacyjna</w:t>
            </w:r>
          </w:p>
          <w:p w14:paraId="6DB013CA" w14:textId="2BAC0B03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         (ary)</w:t>
            </w:r>
          </w:p>
        </w:tc>
        <w:tc>
          <w:tcPr>
            <w:tcW w:w="2096" w:type="dxa"/>
          </w:tcPr>
          <w:p w14:paraId="721AE9ED" w14:textId="2EC3D87F" w:rsidR="00CD291A" w:rsidRPr="006D454F" w:rsidRDefault="00CD291A" w:rsidP="00CA188E">
            <w:pPr>
              <w:jc w:val="center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Przewidziane do pozyskania</w:t>
            </w:r>
          </w:p>
          <w:p w14:paraId="16F41FB3" w14:textId="2A5F6912" w:rsidR="00CD291A" w:rsidRPr="006D454F" w:rsidRDefault="00CD291A" w:rsidP="005F52E5">
            <w:pPr>
              <w:jc w:val="center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(m3)</w:t>
            </w:r>
          </w:p>
        </w:tc>
        <w:tc>
          <w:tcPr>
            <w:tcW w:w="2248" w:type="dxa"/>
          </w:tcPr>
          <w:p w14:paraId="76968ED6" w14:textId="61AC24E0" w:rsidR="005F52E5" w:rsidRPr="006D454F" w:rsidRDefault="005F52E5" w:rsidP="005F52E5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Przybliżony </w:t>
            </w: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sortyment  </w:t>
            </w:r>
          </w:p>
          <w:p w14:paraId="326E7504" w14:textId="3051EC53" w:rsidR="00CD291A" w:rsidRPr="006D454F" w:rsidRDefault="005F52E5" w:rsidP="005F52E5">
            <w:pPr>
              <w:jc w:val="center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(m3)  </w:t>
            </w:r>
          </w:p>
        </w:tc>
      </w:tr>
      <w:tr w:rsidR="00CD291A" w14:paraId="16486B3D" w14:textId="528BF231" w:rsidTr="005F52E5">
        <w:tc>
          <w:tcPr>
            <w:tcW w:w="497" w:type="dxa"/>
          </w:tcPr>
          <w:p w14:paraId="7475B67A" w14:textId="6AA0852C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224" w:type="dxa"/>
          </w:tcPr>
          <w:p w14:paraId="3B140753" w14:textId="0B8B2777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 xml:space="preserve">1332/11 obr. 1  </w:t>
            </w:r>
          </w:p>
        </w:tc>
        <w:tc>
          <w:tcPr>
            <w:tcW w:w="1692" w:type="dxa"/>
          </w:tcPr>
          <w:p w14:paraId="0A69D18C" w14:textId="68FA59A6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Trzebież Późna </w:t>
            </w:r>
          </w:p>
        </w:tc>
        <w:tc>
          <w:tcPr>
            <w:tcW w:w="1736" w:type="dxa"/>
          </w:tcPr>
          <w:p w14:paraId="1898ABE6" w14:textId="06833B26" w:rsidR="00CD291A" w:rsidRDefault="00CD291A" w:rsidP="00AE3127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505</w:t>
            </w:r>
          </w:p>
        </w:tc>
        <w:tc>
          <w:tcPr>
            <w:tcW w:w="2096" w:type="dxa"/>
          </w:tcPr>
          <w:p w14:paraId="34074756" w14:textId="2AF548E4" w:rsidR="00CD291A" w:rsidRDefault="00CD291A" w:rsidP="00CA188E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250</w:t>
            </w:r>
          </w:p>
        </w:tc>
        <w:tc>
          <w:tcPr>
            <w:tcW w:w="2248" w:type="dxa"/>
          </w:tcPr>
          <w:p w14:paraId="4A9ED1F1" w14:textId="77777777" w:rsidR="005F52E5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320D1C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So: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 S2A -187, S2B- 25, </w:t>
            </w:r>
            <w:r w:rsidRPr="00320D1C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 xml:space="preserve">S4 -20 </w:t>
            </w:r>
          </w:p>
          <w:p w14:paraId="5DD7368A" w14:textId="49E8E417" w:rsidR="00CD291A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320D1C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Db: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 S2A- 18</w:t>
            </w:r>
          </w:p>
        </w:tc>
      </w:tr>
      <w:tr w:rsidR="00CD291A" w14:paraId="33EF9D57" w14:textId="245425D3" w:rsidTr="005F52E5">
        <w:tc>
          <w:tcPr>
            <w:tcW w:w="497" w:type="dxa"/>
          </w:tcPr>
          <w:p w14:paraId="16FE4202" w14:textId="2B21CA78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24" w:type="dxa"/>
          </w:tcPr>
          <w:p w14:paraId="7346B117" w14:textId="32663B50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 xml:space="preserve">11 obr. 3  </w:t>
            </w:r>
          </w:p>
        </w:tc>
        <w:tc>
          <w:tcPr>
            <w:tcW w:w="1692" w:type="dxa"/>
          </w:tcPr>
          <w:p w14:paraId="7A04A674" w14:textId="56C0B576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>Trzebież Późna</w:t>
            </w:r>
          </w:p>
        </w:tc>
        <w:tc>
          <w:tcPr>
            <w:tcW w:w="1736" w:type="dxa"/>
          </w:tcPr>
          <w:p w14:paraId="1F72ADF3" w14:textId="3B89DBB5" w:rsidR="00CD291A" w:rsidRDefault="00CD291A" w:rsidP="00AE3127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249</w:t>
            </w:r>
          </w:p>
        </w:tc>
        <w:tc>
          <w:tcPr>
            <w:tcW w:w="2096" w:type="dxa"/>
          </w:tcPr>
          <w:p w14:paraId="0D87F5DB" w14:textId="1EFA1C56" w:rsidR="00CD291A" w:rsidRDefault="00CD291A" w:rsidP="00CA188E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188</w:t>
            </w:r>
          </w:p>
        </w:tc>
        <w:tc>
          <w:tcPr>
            <w:tcW w:w="2248" w:type="dxa"/>
          </w:tcPr>
          <w:p w14:paraId="1123B266" w14:textId="77777777" w:rsidR="005F52E5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320D1C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So: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S2A- 150,  </w:t>
            </w:r>
            <w:r w:rsidRPr="00320D1C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S4-30</w:t>
            </w:r>
          </w:p>
          <w:p w14:paraId="4B3BD363" w14:textId="217F9BAB" w:rsidR="00CD291A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320D1C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Md: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S2A- 8</w:t>
            </w:r>
          </w:p>
        </w:tc>
      </w:tr>
      <w:tr w:rsidR="00CD291A" w14:paraId="2FE2EF3E" w14:textId="51295E98" w:rsidTr="005F52E5">
        <w:tc>
          <w:tcPr>
            <w:tcW w:w="497" w:type="dxa"/>
          </w:tcPr>
          <w:p w14:paraId="683F83C5" w14:textId="4A611D22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224" w:type="dxa"/>
          </w:tcPr>
          <w:p w14:paraId="0A73D0BA" w14:textId="5754B8B9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 xml:space="preserve">133 obr. 5  </w:t>
            </w:r>
          </w:p>
        </w:tc>
        <w:tc>
          <w:tcPr>
            <w:tcW w:w="1692" w:type="dxa"/>
          </w:tcPr>
          <w:p w14:paraId="181B12F0" w14:textId="00E03D02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>Trzebież Późna</w:t>
            </w:r>
          </w:p>
        </w:tc>
        <w:tc>
          <w:tcPr>
            <w:tcW w:w="1736" w:type="dxa"/>
          </w:tcPr>
          <w:p w14:paraId="61B250D6" w14:textId="52F55C1B" w:rsidR="00CD291A" w:rsidRDefault="00CD291A" w:rsidP="00AE3127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70</w:t>
            </w:r>
          </w:p>
        </w:tc>
        <w:tc>
          <w:tcPr>
            <w:tcW w:w="2096" w:type="dxa"/>
          </w:tcPr>
          <w:p w14:paraId="10D3FECE" w14:textId="0AB2DA2F" w:rsidR="00CD291A" w:rsidRDefault="00CD291A" w:rsidP="00CA188E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248" w:type="dxa"/>
          </w:tcPr>
          <w:p w14:paraId="3B1EE10F" w14:textId="793274E7" w:rsidR="00CD291A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320D1C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So: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320D1C">
              <w:rPr>
                <w:rFonts w:eastAsiaTheme="minorHAnsi"/>
                <w:sz w:val="19"/>
                <w:szCs w:val="19"/>
                <w:lang w:eastAsia="en-US"/>
              </w:rPr>
              <w:t xml:space="preserve">S2A- 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>20</w:t>
            </w:r>
          </w:p>
        </w:tc>
      </w:tr>
      <w:tr w:rsidR="00CD291A" w14:paraId="29D4F084" w14:textId="2AACCF3F" w:rsidTr="005F52E5">
        <w:tc>
          <w:tcPr>
            <w:tcW w:w="497" w:type="dxa"/>
          </w:tcPr>
          <w:p w14:paraId="36FCCF43" w14:textId="0AA77C65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224" w:type="dxa"/>
          </w:tcPr>
          <w:p w14:paraId="3000DF29" w14:textId="14A91E51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 xml:space="preserve">1/1 obr. 4  </w:t>
            </w:r>
          </w:p>
        </w:tc>
        <w:tc>
          <w:tcPr>
            <w:tcW w:w="1692" w:type="dxa"/>
          </w:tcPr>
          <w:p w14:paraId="2C7E063B" w14:textId="147989F4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>Trzebież Późna</w:t>
            </w:r>
          </w:p>
        </w:tc>
        <w:tc>
          <w:tcPr>
            <w:tcW w:w="1736" w:type="dxa"/>
          </w:tcPr>
          <w:p w14:paraId="79C1D335" w14:textId="6D1588C8" w:rsidR="00CD291A" w:rsidRDefault="00CD291A" w:rsidP="00AE3127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136</w:t>
            </w:r>
          </w:p>
        </w:tc>
        <w:tc>
          <w:tcPr>
            <w:tcW w:w="2096" w:type="dxa"/>
          </w:tcPr>
          <w:p w14:paraId="1BD086ED" w14:textId="15422C47" w:rsidR="00CD291A" w:rsidRDefault="00CD291A" w:rsidP="00CA188E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69</w:t>
            </w:r>
          </w:p>
        </w:tc>
        <w:tc>
          <w:tcPr>
            <w:tcW w:w="2248" w:type="dxa"/>
          </w:tcPr>
          <w:p w14:paraId="0F696CB5" w14:textId="77777777" w:rsidR="005F52E5" w:rsidRDefault="005F52E5" w:rsidP="005F52E5">
            <w:pPr>
              <w:rPr>
                <w:rFonts w:eastAsiaTheme="minorHAnsi"/>
                <w:color w:val="7030A0"/>
                <w:sz w:val="19"/>
                <w:szCs w:val="19"/>
                <w:lang w:eastAsia="en-US"/>
              </w:rPr>
            </w:pPr>
            <w:r w:rsidRPr="00320D1C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Wz: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320D1C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S4-12</w:t>
            </w:r>
          </w:p>
          <w:p w14:paraId="429772B6" w14:textId="5A7C2170" w:rsidR="00CD291A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320D1C">
              <w:rPr>
                <w:rFonts w:eastAsiaTheme="minorHAnsi"/>
                <w:b/>
                <w:bCs/>
                <w:color w:val="000000" w:themeColor="text1"/>
                <w:sz w:val="19"/>
                <w:szCs w:val="19"/>
                <w:lang w:eastAsia="en-US"/>
              </w:rPr>
              <w:t>Db:</w:t>
            </w:r>
            <w:r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  <w:t xml:space="preserve"> S2A-18, S2AP -25, </w:t>
            </w:r>
            <w:r w:rsidRPr="00320D1C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S4-14</w:t>
            </w:r>
          </w:p>
        </w:tc>
      </w:tr>
      <w:tr w:rsidR="00CD291A" w14:paraId="17489A83" w14:textId="47188D41" w:rsidTr="005F52E5">
        <w:tc>
          <w:tcPr>
            <w:tcW w:w="497" w:type="dxa"/>
          </w:tcPr>
          <w:p w14:paraId="66DC10A5" w14:textId="565BD667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6D454F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224" w:type="dxa"/>
          </w:tcPr>
          <w:p w14:paraId="691BB731" w14:textId="35F082F0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 xml:space="preserve">8 obr. 3  </w:t>
            </w:r>
          </w:p>
        </w:tc>
        <w:tc>
          <w:tcPr>
            <w:tcW w:w="1692" w:type="dxa"/>
          </w:tcPr>
          <w:p w14:paraId="674FB854" w14:textId="6B183FB5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>Trzebież Późna</w:t>
            </w:r>
          </w:p>
        </w:tc>
        <w:tc>
          <w:tcPr>
            <w:tcW w:w="1736" w:type="dxa"/>
          </w:tcPr>
          <w:p w14:paraId="785F4D12" w14:textId="58DF03CF" w:rsidR="00CD291A" w:rsidRDefault="00CD291A" w:rsidP="00AE3127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78</w:t>
            </w:r>
          </w:p>
        </w:tc>
        <w:tc>
          <w:tcPr>
            <w:tcW w:w="2096" w:type="dxa"/>
          </w:tcPr>
          <w:p w14:paraId="7B1CB494" w14:textId="59133C87" w:rsidR="00CD291A" w:rsidRDefault="00CD291A" w:rsidP="00CA188E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60</w:t>
            </w:r>
          </w:p>
        </w:tc>
        <w:tc>
          <w:tcPr>
            <w:tcW w:w="2248" w:type="dxa"/>
          </w:tcPr>
          <w:p w14:paraId="5B3E4DC3" w14:textId="77777777" w:rsidR="005F52E5" w:rsidRDefault="005F52E5" w:rsidP="005F52E5">
            <w:pPr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</w:pPr>
            <w:r w:rsidRPr="004D0D08">
              <w:rPr>
                <w:rFonts w:eastAsiaTheme="minorHAnsi"/>
                <w:b/>
                <w:bCs/>
                <w:color w:val="000000" w:themeColor="text1"/>
                <w:sz w:val="19"/>
                <w:szCs w:val="19"/>
                <w:lang w:eastAsia="en-US"/>
              </w:rPr>
              <w:t>So:</w:t>
            </w:r>
            <w:r w:rsidRPr="004D0D08"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  <w:t>S2A-55</w:t>
            </w:r>
          </w:p>
          <w:p w14:paraId="13EFC7FD" w14:textId="003A07C9" w:rsidR="00CD291A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4D0D08">
              <w:rPr>
                <w:rFonts w:eastAsiaTheme="minorHAnsi"/>
                <w:b/>
                <w:bCs/>
                <w:color w:val="000000" w:themeColor="text1"/>
                <w:sz w:val="19"/>
                <w:szCs w:val="19"/>
                <w:lang w:eastAsia="en-US"/>
              </w:rPr>
              <w:t>Brz:</w:t>
            </w:r>
            <w:r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Pr="004D0D08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 xml:space="preserve">S4 </w:t>
            </w:r>
            <w:r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-</w:t>
            </w:r>
            <w:r w:rsidRPr="004D0D08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5</w:t>
            </w:r>
          </w:p>
        </w:tc>
      </w:tr>
      <w:tr w:rsidR="00CD291A" w14:paraId="147850B9" w14:textId="70D7F26C" w:rsidTr="005F52E5">
        <w:tc>
          <w:tcPr>
            <w:tcW w:w="497" w:type="dxa"/>
          </w:tcPr>
          <w:p w14:paraId="66D4BFC3" w14:textId="66BD75CA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224" w:type="dxa"/>
          </w:tcPr>
          <w:p w14:paraId="0ACD929B" w14:textId="711F27B5" w:rsidR="00CD291A" w:rsidRPr="006F1A8F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 xml:space="preserve">8 obr. 3  </w:t>
            </w:r>
          </w:p>
        </w:tc>
        <w:tc>
          <w:tcPr>
            <w:tcW w:w="1692" w:type="dxa"/>
          </w:tcPr>
          <w:p w14:paraId="0B7DF3F7" w14:textId="0C078BCA" w:rsidR="00CD291A" w:rsidRPr="006F1A8F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Trzebież Wczesna</w:t>
            </w:r>
          </w:p>
        </w:tc>
        <w:tc>
          <w:tcPr>
            <w:tcW w:w="1736" w:type="dxa"/>
          </w:tcPr>
          <w:p w14:paraId="7A051249" w14:textId="69D74F2A" w:rsidR="00CD291A" w:rsidRDefault="00CD291A" w:rsidP="00AE3127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40</w:t>
            </w:r>
          </w:p>
        </w:tc>
        <w:tc>
          <w:tcPr>
            <w:tcW w:w="2096" w:type="dxa"/>
          </w:tcPr>
          <w:p w14:paraId="2F9B6645" w14:textId="4BA908CF" w:rsidR="00CD291A" w:rsidRDefault="00CD291A" w:rsidP="00CA188E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248" w:type="dxa"/>
          </w:tcPr>
          <w:p w14:paraId="277C1E4F" w14:textId="0EDC8C0D" w:rsidR="00CD291A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320D1C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So: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 </w:t>
            </w:r>
            <w:r w:rsidRPr="00320D1C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S4 -</w:t>
            </w:r>
            <w:r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1</w:t>
            </w:r>
            <w:r w:rsidRPr="00320D1C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 xml:space="preserve">0 </w:t>
            </w:r>
          </w:p>
        </w:tc>
      </w:tr>
      <w:tr w:rsidR="00CD291A" w14:paraId="2977DA4E" w14:textId="5FA386F4" w:rsidTr="005F52E5">
        <w:tc>
          <w:tcPr>
            <w:tcW w:w="497" w:type="dxa"/>
          </w:tcPr>
          <w:p w14:paraId="5DFD1783" w14:textId="35EB9756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224" w:type="dxa"/>
          </w:tcPr>
          <w:p w14:paraId="575C5A19" w14:textId="2AE2E878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 xml:space="preserve">1322/6 obr. 5  </w:t>
            </w:r>
          </w:p>
        </w:tc>
        <w:tc>
          <w:tcPr>
            <w:tcW w:w="1692" w:type="dxa"/>
          </w:tcPr>
          <w:p w14:paraId="0CF94801" w14:textId="26FED955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>Trzebież Późna</w:t>
            </w:r>
          </w:p>
        </w:tc>
        <w:tc>
          <w:tcPr>
            <w:tcW w:w="1736" w:type="dxa"/>
          </w:tcPr>
          <w:p w14:paraId="524BF673" w14:textId="539E3413" w:rsidR="00CD291A" w:rsidRDefault="00CD291A" w:rsidP="00AE3127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110</w:t>
            </w:r>
          </w:p>
        </w:tc>
        <w:tc>
          <w:tcPr>
            <w:tcW w:w="2096" w:type="dxa"/>
          </w:tcPr>
          <w:p w14:paraId="473A7A6F" w14:textId="4F88F86A" w:rsidR="00CD291A" w:rsidRDefault="00CD291A" w:rsidP="00CA188E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248" w:type="dxa"/>
          </w:tcPr>
          <w:p w14:paraId="7177CC38" w14:textId="77777777" w:rsidR="005F52E5" w:rsidRDefault="005F52E5" w:rsidP="005F52E5">
            <w:pPr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</w:pPr>
            <w:r w:rsidRPr="004D0D08">
              <w:rPr>
                <w:rFonts w:eastAsiaTheme="minorHAnsi"/>
                <w:b/>
                <w:bCs/>
                <w:color w:val="000000" w:themeColor="text1"/>
                <w:sz w:val="19"/>
                <w:szCs w:val="19"/>
                <w:lang w:eastAsia="en-US"/>
              </w:rPr>
              <w:t>Wz:</w:t>
            </w:r>
            <w:r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Pr="008E2E75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S4-4</w:t>
            </w:r>
          </w:p>
          <w:p w14:paraId="1F7D18B5" w14:textId="1BE26E0B" w:rsidR="00CD291A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4D0D08">
              <w:rPr>
                <w:rFonts w:eastAsiaTheme="minorHAnsi"/>
                <w:b/>
                <w:bCs/>
                <w:color w:val="000000" w:themeColor="text1"/>
                <w:sz w:val="19"/>
                <w:szCs w:val="19"/>
                <w:lang w:eastAsia="en-US"/>
              </w:rPr>
              <w:t>Wb:</w:t>
            </w:r>
            <w:r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Pr="004D0D08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S4-2</w:t>
            </w:r>
          </w:p>
        </w:tc>
      </w:tr>
      <w:tr w:rsidR="00CD291A" w14:paraId="46356A9F" w14:textId="1D2997F8" w:rsidTr="005F52E5">
        <w:tc>
          <w:tcPr>
            <w:tcW w:w="497" w:type="dxa"/>
          </w:tcPr>
          <w:p w14:paraId="44B8CBF5" w14:textId="31C41C9F" w:rsidR="00CD291A" w:rsidRPr="006D454F" w:rsidRDefault="00CD291A" w:rsidP="004D6416">
            <w:pP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224" w:type="dxa"/>
          </w:tcPr>
          <w:p w14:paraId="75FE9DFA" w14:textId="1B311329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6F1A8F">
              <w:rPr>
                <w:rFonts w:eastAsiaTheme="minorHAnsi"/>
                <w:sz w:val="19"/>
                <w:szCs w:val="19"/>
                <w:lang w:eastAsia="en-US"/>
              </w:rPr>
              <w:t xml:space="preserve">441 obr. 1  </w:t>
            </w:r>
          </w:p>
        </w:tc>
        <w:tc>
          <w:tcPr>
            <w:tcW w:w="1692" w:type="dxa"/>
          </w:tcPr>
          <w:p w14:paraId="43FF7023" w14:textId="299F969D" w:rsidR="00CD291A" w:rsidRDefault="00CD291A" w:rsidP="004D6416">
            <w:pPr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Trzebież Wczesna</w:t>
            </w:r>
          </w:p>
        </w:tc>
        <w:tc>
          <w:tcPr>
            <w:tcW w:w="1736" w:type="dxa"/>
          </w:tcPr>
          <w:p w14:paraId="397DD358" w14:textId="03D56959" w:rsidR="00CD291A" w:rsidRDefault="00CD291A" w:rsidP="00AE3127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70</w:t>
            </w:r>
          </w:p>
        </w:tc>
        <w:tc>
          <w:tcPr>
            <w:tcW w:w="2096" w:type="dxa"/>
          </w:tcPr>
          <w:p w14:paraId="2B21AEA3" w14:textId="39E1EAB1" w:rsidR="00CD291A" w:rsidRDefault="00CD291A" w:rsidP="00CA188E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27</w:t>
            </w:r>
          </w:p>
        </w:tc>
        <w:tc>
          <w:tcPr>
            <w:tcW w:w="2248" w:type="dxa"/>
          </w:tcPr>
          <w:p w14:paraId="1AD9B313" w14:textId="77777777" w:rsidR="005F52E5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4D0D08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So: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S2A-18</w:t>
            </w:r>
          </w:p>
          <w:p w14:paraId="2CB7AD61" w14:textId="77777777" w:rsidR="005F52E5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4D0D08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Bz: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S2A 7</w:t>
            </w:r>
          </w:p>
          <w:p w14:paraId="5FB7D21E" w14:textId="1D833509" w:rsidR="00CD291A" w:rsidRDefault="005F52E5" w:rsidP="005F52E5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4D0D08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Ak: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4D0D08">
              <w:rPr>
                <w:rFonts w:eastAsiaTheme="minorHAnsi"/>
                <w:color w:val="7030A0"/>
                <w:sz w:val="19"/>
                <w:szCs w:val="19"/>
                <w:lang w:eastAsia="en-US"/>
              </w:rPr>
              <w:t>S4-2</w:t>
            </w:r>
          </w:p>
        </w:tc>
      </w:tr>
    </w:tbl>
    <w:p w14:paraId="304B1401" w14:textId="77777777" w:rsidR="00FF5639" w:rsidRDefault="00FF5639" w:rsidP="004D6416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14FD9F15" w14:textId="15947704" w:rsidR="0091293F" w:rsidRDefault="007E765E" w:rsidP="004D6416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</w:t>
      </w:r>
      <w:r w:rsidR="00FF5639"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</w:t>
      </w:r>
      <w:r w:rsidR="00FF5639">
        <w:rPr>
          <w:rFonts w:eastAsiaTheme="minorHAnsi"/>
          <w:b/>
          <w:bCs/>
          <w:sz w:val="28"/>
          <w:szCs w:val="28"/>
          <w:lang w:eastAsia="en-US"/>
        </w:rPr>
        <w:t xml:space="preserve">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</w:t>
      </w:r>
      <w:r w:rsidRPr="007E765E">
        <w:rPr>
          <w:rFonts w:eastAsiaTheme="minorHAnsi"/>
          <w:b/>
          <w:bCs/>
          <w:sz w:val="28"/>
          <w:szCs w:val="28"/>
          <w:lang w:eastAsia="en-US"/>
        </w:rPr>
        <w:t>Σ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620 m</w:t>
      </w:r>
      <w:r w:rsidRPr="00FF5639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3</w:t>
      </w:r>
    </w:p>
    <w:p w14:paraId="794B437A" w14:textId="77777777" w:rsidR="00CA188E" w:rsidRDefault="00CA188E" w:rsidP="004D6416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634C8E65" w14:textId="77777777" w:rsidR="00CA188E" w:rsidRDefault="00CA188E" w:rsidP="004D6416">
      <w:pPr>
        <w:rPr>
          <w:rFonts w:eastAsiaTheme="minorHAnsi"/>
          <w:sz w:val="19"/>
          <w:szCs w:val="19"/>
          <w:lang w:eastAsia="en-US"/>
        </w:rPr>
      </w:pPr>
    </w:p>
    <w:p w14:paraId="6756C007" w14:textId="77777777" w:rsidR="007E765E" w:rsidRDefault="007E765E" w:rsidP="004D6416">
      <w:pPr>
        <w:rPr>
          <w:rFonts w:eastAsiaTheme="minorHAnsi"/>
          <w:sz w:val="19"/>
          <w:szCs w:val="19"/>
          <w:lang w:eastAsia="en-US"/>
        </w:rPr>
      </w:pPr>
    </w:p>
    <w:sectPr w:rsidR="007E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D46E9"/>
    <w:multiLevelType w:val="hybridMultilevel"/>
    <w:tmpl w:val="A3C69434"/>
    <w:lvl w:ilvl="0" w:tplc="C1EC2E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4534878">
    <w:abstractNumId w:val="1"/>
  </w:num>
  <w:num w:numId="2" w16cid:durableId="211474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49"/>
    <w:rsid w:val="000659DE"/>
    <w:rsid w:val="00095F80"/>
    <w:rsid w:val="000F3A40"/>
    <w:rsid w:val="00131E5D"/>
    <w:rsid w:val="001659F7"/>
    <w:rsid w:val="002776B2"/>
    <w:rsid w:val="002A6C67"/>
    <w:rsid w:val="00320D1C"/>
    <w:rsid w:val="0035320D"/>
    <w:rsid w:val="0039620B"/>
    <w:rsid w:val="003F1E23"/>
    <w:rsid w:val="00440189"/>
    <w:rsid w:val="004D0D08"/>
    <w:rsid w:val="004D6416"/>
    <w:rsid w:val="00534836"/>
    <w:rsid w:val="005B59B6"/>
    <w:rsid w:val="005F52E5"/>
    <w:rsid w:val="006A0E14"/>
    <w:rsid w:val="006D3DE8"/>
    <w:rsid w:val="006D454F"/>
    <w:rsid w:val="006F1A8F"/>
    <w:rsid w:val="00777776"/>
    <w:rsid w:val="007E765E"/>
    <w:rsid w:val="00862844"/>
    <w:rsid w:val="008912F3"/>
    <w:rsid w:val="008E2E75"/>
    <w:rsid w:val="0091293F"/>
    <w:rsid w:val="00923FCF"/>
    <w:rsid w:val="0096780E"/>
    <w:rsid w:val="009A72F8"/>
    <w:rsid w:val="00A031A2"/>
    <w:rsid w:val="00AE3127"/>
    <w:rsid w:val="00B00EB6"/>
    <w:rsid w:val="00BB6194"/>
    <w:rsid w:val="00BB6A49"/>
    <w:rsid w:val="00CA188E"/>
    <w:rsid w:val="00CD291A"/>
    <w:rsid w:val="00D44AF0"/>
    <w:rsid w:val="00D475DE"/>
    <w:rsid w:val="00D737BA"/>
    <w:rsid w:val="00DA7C77"/>
    <w:rsid w:val="00DF33FA"/>
    <w:rsid w:val="00F07A74"/>
    <w:rsid w:val="00F42612"/>
    <w:rsid w:val="00FC366A"/>
    <w:rsid w:val="00FC65A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BEDB"/>
  <w15:docId w15:val="{3AD61F3D-0EE6-496A-901B-50DBF3D2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619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DF33FA"/>
    <w:pPr>
      <w:ind w:left="720"/>
      <w:contextualSpacing/>
    </w:pPr>
  </w:style>
  <w:style w:type="table" w:styleId="Tabela-Siatka">
    <w:name w:val="Table Grid"/>
    <w:basedOn w:val="Standardowy"/>
    <w:uiPriority w:val="59"/>
    <w:rsid w:val="0091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Przekora</dc:creator>
  <cp:keywords/>
  <dc:description/>
  <cp:lastModifiedBy>Anna Wasielak</cp:lastModifiedBy>
  <cp:revision>2</cp:revision>
  <cp:lastPrinted>2024-09-10T07:48:00Z</cp:lastPrinted>
  <dcterms:created xsi:type="dcterms:W3CDTF">2024-01-17T14:24:00Z</dcterms:created>
  <dcterms:modified xsi:type="dcterms:W3CDTF">2024-09-11T06:47:00Z</dcterms:modified>
</cp:coreProperties>
</file>