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9" w:rsidRPr="00086D59" w:rsidRDefault="00086D59" w:rsidP="00086D59">
      <w:pPr>
        <w:widowControl w:val="0"/>
        <w:tabs>
          <w:tab w:val="left" w:pos="619"/>
          <w:tab w:val="center" w:pos="4524"/>
        </w:tabs>
        <w:suppressAutoHyphens/>
        <w:autoSpaceDN w:val="0"/>
        <w:ind w:right="143"/>
        <w:jc w:val="right"/>
        <w:textAlignment w:val="baseline"/>
        <w:rPr>
          <w:rFonts w:ascii="Arial Black" w:eastAsia="Times New Roman" w:hAnsi="Arial Black" w:cs="Arial"/>
          <w:b/>
          <w:i/>
          <w:kern w:val="3"/>
          <w:sz w:val="20"/>
          <w:szCs w:val="20"/>
        </w:rPr>
      </w:pPr>
      <w:r w:rsidRPr="00086D59">
        <w:rPr>
          <w:rFonts w:ascii="Arial Black" w:eastAsia="Times New Roman" w:hAnsi="Arial Black" w:cs="Arial"/>
          <w:b/>
          <w:i/>
          <w:kern w:val="3"/>
          <w:sz w:val="20"/>
          <w:szCs w:val="20"/>
        </w:rPr>
        <w:t>Załącznik Nr 7 do SWZ</w:t>
      </w:r>
    </w:p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C817E5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414F31" w:rsidRPr="00414F31" w:rsidRDefault="00637E29" w:rsidP="00414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Cs/>
          <w:sz w:val="20"/>
          <w:szCs w:val="20"/>
        </w:rPr>
        <w:t>W związku z przystąpieniem do postępowania</w:t>
      </w:r>
      <w:r w:rsidR="002C2847" w:rsidRPr="00AC6CA5">
        <w:rPr>
          <w:rFonts w:ascii="Arial" w:hAnsi="Arial" w:cs="Arial"/>
          <w:bCs/>
          <w:sz w:val="20"/>
          <w:szCs w:val="20"/>
        </w:rPr>
        <w:t xml:space="preserve"> o udzielenie zamówienia publicznego na zadanie pn. </w:t>
      </w:r>
      <w:r w:rsidR="00CF738F" w:rsidRPr="00DD1100">
        <w:rPr>
          <w:rFonts w:ascii="Times New Roman" w:hAnsi="Times New Roman" w:cs="Times New Roman"/>
          <w:b/>
        </w:rPr>
        <w:t xml:space="preserve">ŚWIADCZENIE USŁUG PRZEWOZOWYCH W KOMUNIKACJI MIEJSKIEJ NA LINII KOMUNIKACYJNEJ UŻYTECZNOŚCI PUBLICZNEJ ORGANIZOWANEJ PRZEZ MIASTO BIELSK PODLASKI </w:t>
      </w:r>
      <w:r w:rsidR="00CF738F">
        <w:rPr>
          <w:rFonts w:ascii="Times New Roman" w:hAnsi="Times New Roman" w:cs="Times New Roman"/>
          <w:b/>
        </w:rPr>
        <w:t xml:space="preserve"> REALIZOWANA W RAMACH ZADANIA </w:t>
      </w:r>
      <w:r w:rsidR="00CF738F" w:rsidRPr="00367306">
        <w:rPr>
          <w:rFonts w:ascii="Times New Roman" w:hAnsi="Times New Roman" w:cs="Times New Roman"/>
          <w:b/>
          <w:i/>
        </w:rPr>
        <w:t xml:space="preserve">ŚWIADCZENIE USŁUG PRZEWOZOWYCH W KOMUNIKACJI MIEJSKIEJ NA LINII KOMUNIKACYJNEJ NR 1 E I 1 AE MIEJSKIMI AUTOBUSAMI ELEKTRYCZNYMI W GRANICACH ADMINISTRACYJNYCH MIASTA BIELSK PODLASKI </w:t>
      </w:r>
      <w:r w:rsidR="00414F31" w:rsidRPr="00414F31">
        <w:rPr>
          <w:rFonts w:ascii="Times New Roman" w:hAnsi="Times New Roman" w:cs="Times New Roman"/>
          <w:b/>
          <w:i/>
        </w:rPr>
        <w:t>ORAZ POZA NIMI NA PODSTAWIE ZAWARTYCH POROZUMIEŃ.</w:t>
      </w:r>
    </w:p>
    <w:p w:rsidR="00CF738F" w:rsidRPr="00414F31" w:rsidRDefault="00CF738F" w:rsidP="00DF59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F59D9" w:rsidRPr="00AC6CA5" w:rsidRDefault="00DF59D9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AC6CA5">
        <w:rPr>
          <w:rFonts w:ascii="Arial" w:hAnsi="Arial" w:cs="Arial"/>
          <w:sz w:val="20"/>
          <w:szCs w:val="20"/>
        </w:rPr>
        <w:t>pkt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Pr="00AC6CA5">
        <w:rPr>
          <w:rFonts w:ascii="Arial" w:hAnsi="Arial" w:cs="Arial"/>
          <w:sz w:val="20"/>
          <w:szCs w:val="20"/>
        </w:rPr>
        <w:t>pkt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D1" w:rsidRDefault="004507D1" w:rsidP="000C3C13">
      <w:pPr>
        <w:spacing w:after="0" w:line="240" w:lineRule="auto"/>
      </w:pPr>
      <w:r>
        <w:separator/>
      </w:r>
    </w:p>
  </w:endnote>
  <w:endnote w:type="continuationSeparator" w:id="0">
    <w:p w:rsidR="004507D1" w:rsidRDefault="004507D1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D1" w:rsidRDefault="004507D1" w:rsidP="000C3C13">
      <w:pPr>
        <w:spacing w:after="0" w:line="240" w:lineRule="auto"/>
      </w:pPr>
      <w:r>
        <w:separator/>
      </w:r>
    </w:p>
  </w:footnote>
  <w:footnote w:type="continuationSeparator" w:id="0">
    <w:p w:rsidR="004507D1" w:rsidRDefault="004507D1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76854"/>
    <w:rsid w:val="00023A33"/>
    <w:rsid w:val="000510DC"/>
    <w:rsid w:val="00061C68"/>
    <w:rsid w:val="00086D59"/>
    <w:rsid w:val="000C3C13"/>
    <w:rsid w:val="000D7568"/>
    <w:rsid w:val="00100287"/>
    <w:rsid w:val="002A4E1A"/>
    <w:rsid w:val="002A55C5"/>
    <w:rsid w:val="002A5699"/>
    <w:rsid w:val="002C2847"/>
    <w:rsid w:val="0036079B"/>
    <w:rsid w:val="003C2614"/>
    <w:rsid w:val="003C414B"/>
    <w:rsid w:val="00414F31"/>
    <w:rsid w:val="004507D1"/>
    <w:rsid w:val="00476854"/>
    <w:rsid w:val="00637E29"/>
    <w:rsid w:val="00684410"/>
    <w:rsid w:val="00742BC5"/>
    <w:rsid w:val="007718A0"/>
    <w:rsid w:val="007F120F"/>
    <w:rsid w:val="008B2EEF"/>
    <w:rsid w:val="008F220D"/>
    <w:rsid w:val="00981081"/>
    <w:rsid w:val="009911C5"/>
    <w:rsid w:val="00A645FD"/>
    <w:rsid w:val="00A678DE"/>
    <w:rsid w:val="00AC6CA5"/>
    <w:rsid w:val="00B30E47"/>
    <w:rsid w:val="00B84B89"/>
    <w:rsid w:val="00BB0FA1"/>
    <w:rsid w:val="00BF6689"/>
    <w:rsid w:val="00C1225D"/>
    <w:rsid w:val="00C817E5"/>
    <w:rsid w:val="00CD295C"/>
    <w:rsid w:val="00CF738F"/>
    <w:rsid w:val="00D71F86"/>
    <w:rsid w:val="00D8406B"/>
    <w:rsid w:val="00DF59D9"/>
    <w:rsid w:val="00E01DD4"/>
    <w:rsid w:val="00E102EF"/>
    <w:rsid w:val="00F0346B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h_szatylowicz</cp:lastModifiedBy>
  <cp:revision>6</cp:revision>
  <cp:lastPrinted>2022-11-18T11:23:00Z</cp:lastPrinted>
  <dcterms:created xsi:type="dcterms:W3CDTF">2022-11-15T07:22:00Z</dcterms:created>
  <dcterms:modified xsi:type="dcterms:W3CDTF">2022-11-29T12:06:00Z</dcterms:modified>
</cp:coreProperties>
</file>