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26" w:rsidRDefault="00827826" w:rsidP="00827826">
      <w:pPr>
        <w:pStyle w:val="Nagwek1"/>
        <w:spacing w:before="120" w:after="120"/>
        <w:jc w:val="left"/>
      </w:pPr>
      <w:r>
        <w:t>ZAŁĄCZNIK NR 5</w:t>
      </w:r>
    </w:p>
    <w:p w:rsidR="00827826" w:rsidRPr="00827826" w:rsidRDefault="00827826" w:rsidP="00827826">
      <w:pPr>
        <w:rPr>
          <w:lang w:eastAsia="pl-PL"/>
        </w:rPr>
      </w:pPr>
    </w:p>
    <w:p w:rsidR="00744B1E" w:rsidRPr="00827826" w:rsidRDefault="00744B1E" w:rsidP="00827826">
      <w:pPr>
        <w:pStyle w:val="Nagwek1"/>
        <w:spacing w:before="120" w:after="120"/>
      </w:pPr>
      <w:r w:rsidRPr="00827826">
        <w:t>OŚWIADCZENIE O SPEŁNIENIU KLAUZUL SPOŁECZNYCH</w:t>
      </w:r>
    </w:p>
    <w:p w:rsidR="00827826" w:rsidRDefault="00827826" w:rsidP="004557E0"/>
    <w:p w:rsidR="004557E0" w:rsidRPr="00827826" w:rsidRDefault="004557E0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Nazwa Wykonawcy:…………………………………………………….</w:t>
      </w:r>
    </w:p>
    <w:p w:rsidR="004557E0" w:rsidRPr="00827826" w:rsidRDefault="00827826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Adres</w:t>
      </w:r>
      <w:r w:rsidR="004557E0"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siedziby:………………………………………………………………</w:t>
      </w:r>
    </w:p>
    <w:p w:rsidR="004557E0" w:rsidRPr="008825D5" w:rsidRDefault="004557E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25D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Przystępując do postępowania o udzielenie zamówienia w ramach zapytania ofertowego nr </w:t>
      </w:r>
      <w:r w:rsidR="0045169E" w:rsidRPr="0045169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WAT.272.2.009.013.2022.OP </w:t>
      </w:r>
      <w:r w:rsidR="008825D5" w:rsidRPr="003D5D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„Serwis i naprawa samochodów służbowych Wojewódzkiego Inspektoratu Transportu Drogowego we Wrocławiu</w:t>
      </w:r>
      <w:r w:rsidR="00DE5CC3" w:rsidRPr="003D5D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OT w </w:t>
      </w:r>
      <w:r w:rsidR="003D5DA6" w:rsidRPr="003D5D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Kłodzku</w:t>
      </w:r>
      <w:r w:rsidR="008825D5" w:rsidRPr="003D5D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”</w:t>
      </w:r>
    </w:p>
    <w:p w:rsidR="004557E0" w:rsidRPr="00827826" w:rsidRDefault="004557E0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Oświadczam/my, że:</w:t>
      </w:r>
    </w:p>
    <w:p w:rsidR="00772970" w:rsidRDefault="004557E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• przy realizacji zamówienia </w:t>
      </w:r>
      <w:r w:rsidRPr="00B04E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będzie</w:t>
      </w:r>
      <w:r w:rsidR="00824F30" w:rsidRPr="00B04E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 nie będzie*</w:t>
      </w:r>
      <w:r w:rsidR="00827826"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stosowana klauzula społeczna, tj. osoby bezpośrednio uczestniczące w wykonywaniu przedmiotu zamówienia przez cały okres trwania umowy będą zatrudnione na umowę o pracę na czas nieokreślony w wymiarze co najmniej 1/2 etatu lub jedna z tych osób będzie osobą z niepełnosprawnością w rozumieniu ustawy z dnia 27 sierpnia 1997 r. o rehabilitacji zawodowej i społecznej oraz zatrudnianiu osób niepełnosprawnych (</w:t>
      </w:r>
      <w:r w:rsidR="00303CC7" w:rsidRPr="00303CC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Dz.U. 2021 poz. 573 ze zm.)</w:t>
      </w:r>
    </w:p>
    <w:p w:rsidR="00824F30" w:rsidRDefault="00824F3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24F30" w:rsidRPr="00824F30" w:rsidRDefault="00824F30" w:rsidP="008278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4F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*niepotrzebne skreślić</w:t>
      </w:r>
      <w:bookmarkStart w:id="0" w:name="_GoBack"/>
      <w:bookmarkEnd w:id="0"/>
    </w:p>
    <w:sectPr w:rsidR="00824F30" w:rsidRPr="0082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7"/>
    <w:rsid w:val="00303CC7"/>
    <w:rsid w:val="003D5DA6"/>
    <w:rsid w:val="0045169E"/>
    <w:rsid w:val="004557E0"/>
    <w:rsid w:val="00744B1E"/>
    <w:rsid w:val="00772970"/>
    <w:rsid w:val="00824F30"/>
    <w:rsid w:val="00827826"/>
    <w:rsid w:val="008825D5"/>
    <w:rsid w:val="00B04E0E"/>
    <w:rsid w:val="00DE50D7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EA5B-7607-4AFA-B197-CAEFC2E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7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12</cp:revision>
  <cp:lastPrinted>2022-02-08T07:12:00Z</cp:lastPrinted>
  <dcterms:created xsi:type="dcterms:W3CDTF">2022-02-07T09:00:00Z</dcterms:created>
  <dcterms:modified xsi:type="dcterms:W3CDTF">2022-02-17T09:51:00Z</dcterms:modified>
</cp:coreProperties>
</file>