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8D51" w14:textId="06F50521" w:rsidR="00D81213" w:rsidRDefault="00ED46D1" w:rsidP="00ED46D1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Hlk525552575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EC24566" w14:textId="0362F8F2" w:rsidR="00D81213" w:rsidRPr="00B81C0E" w:rsidRDefault="00ED46D1" w:rsidP="00D81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bookmarkEnd w:id="0"/>
    <w:p w14:paraId="5A37F25F" w14:textId="77777777" w:rsidR="00685788" w:rsidRPr="00685788" w:rsidRDefault="00685788" w:rsidP="00685788">
      <w:pPr>
        <w:ind w:left="18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88">
        <w:rPr>
          <w:rFonts w:ascii="Times New Roman" w:hAnsi="Times New Roman" w:cs="Times New Roman"/>
          <w:b/>
          <w:bCs/>
          <w:sz w:val="24"/>
          <w:szCs w:val="24"/>
        </w:rPr>
        <w:t xml:space="preserve">FORMULARZ CENOWY                              </w:t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5"/>
        <w:gridCol w:w="2884"/>
        <w:gridCol w:w="1134"/>
        <w:gridCol w:w="851"/>
        <w:gridCol w:w="1842"/>
        <w:gridCol w:w="1985"/>
      </w:tblGrid>
      <w:tr w:rsidR="00DD40C7" w:rsidRPr="00FA0034" w14:paraId="089A1CA6" w14:textId="77777777" w:rsidTr="00DD40C7">
        <w:trPr>
          <w:trHeight w:val="259"/>
        </w:trPr>
        <w:tc>
          <w:tcPr>
            <w:tcW w:w="655" w:type="dxa"/>
            <w:vAlign w:val="center"/>
          </w:tcPr>
          <w:p w14:paraId="72AFCA0C" w14:textId="77777777" w:rsidR="00DD40C7" w:rsidRPr="00FA0034" w:rsidRDefault="00DD40C7" w:rsidP="00DD4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884" w:type="dxa"/>
            <w:vAlign w:val="center"/>
          </w:tcPr>
          <w:p w14:paraId="5CE71DC7" w14:textId="77777777" w:rsidR="00DD40C7" w:rsidRPr="00FA0034" w:rsidRDefault="00DD40C7" w:rsidP="00DD4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Rodzaj tablicy</w:t>
            </w:r>
          </w:p>
        </w:tc>
        <w:tc>
          <w:tcPr>
            <w:tcW w:w="1134" w:type="dxa"/>
            <w:vAlign w:val="center"/>
          </w:tcPr>
          <w:p w14:paraId="296E3908" w14:textId="77777777" w:rsidR="00DD40C7" w:rsidRPr="00DD40C7" w:rsidRDefault="00DD40C7" w:rsidP="00DD40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1" w:type="dxa"/>
            <w:vAlign w:val="center"/>
          </w:tcPr>
          <w:p w14:paraId="048EA44D" w14:textId="77777777" w:rsidR="00DD40C7" w:rsidRPr="00FA0034" w:rsidRDefault="00DD40C7" w:rsidP="00DD4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842" w:type="dxa"/>
            <w:vAlign w:val="center"/>
          </w:tcPr>
          <w:p w14:paraId="6F41E0E2" w14:textId="77777777" w:rsidR="00DD40C7" w:rsidRPr="00DD40C7" w:rsidRDefault="00DD40C7" w:rsidP="00DD4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0C7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985" w:type="dxa"/>
            <w:vAlign w:val="center"/>
          </w:tcPr>
          <w:p w14:paraId="4D5D1FCF" w14:textId="77777777" w:rsidR="00DD40C7" w:rsidRPr="00DD40C7" w:rsidRDefault="00DD40C7" w:rsidP="00DD40C7">
            <w:pPr>
              <w:tabs>
                <w:tab w:val="left" w:pos="703"/>
              </w:tabs>
              <w:ind w:left="-8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DD40C7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</w:tr>
      <w:tr w:rsidR="00DD40C7" w:rsidRPr="00FA0034" w14:paraId="21AD82C5" w14:textId="77777777" w:rsidTr="00DD40C7">
        <w:trPr>
          <w:trHeight w:val="259"/>
        </w:trPr>
        <w:tc>
          <w:tcPr>
            <w:tcW w:w="655" w:type="dxa"/>
          </w:tcPr>
          <w:p w14:paraId="1B49B49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84" w:type="dxa"/>
          </w:tcPr>
          <w:p w14:paraId="75A2E098" w14:textId="77777777" w:rsidR="00DD40C7" w:rsidRPr="00FA0034" w:rsidRDefault="00DD40C7" w:rsidP="00935426">
            <w:pPr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 xml:space="preserve">Tablice zwyczajne </w:t>
            </w:r>
          </w:p>
        </w:tc>
        <w:tc>
          <w:tcPr>
            <w:tcW w:w="1134" w:type="dxa"/>
          </w:tcPr>
          <w:p w14:paraId="048F2733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DF8C4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515FEFF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E4701A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2233DF4B" w14:textId="77777777" w:rsidTr="00DD40C7">
        <w:trPr>
          <w:trHeight w:val="259"/>
        </w:trPr>
        <w:tc>
          <w:tcPr>
            <w:tcW w:w="655" w:type="dxa"/>
          </w:tcPr>
          <w:p w14:paraId="187E7392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46245DC3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jednorzędowe</w:t>
            </w:r>
          </w:p>
        </w:tc>
        <w:tc>
          <w:tcPr>
            <w:tcW w:w="1134" w:type="dxa"/>
          </w:tcPr>
          <w:p w14:paraId="7C2DE4B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07AD443D" w14:textId="77777777" w:rsidR="00DD40C7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40C7" w:rsidRPr="00FA003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2" w:type="dxa"/>
          </w:tcPr>
          <w:p w14:paraId="1D1F8B57" w14:textId="4382596F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313E67" w14:textId="047A57AC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1740195E" w14:textId="77777777" w:rsidTr="00DD40C7">
        <w:trPr>
          <w:trHeight w:val="259"/>
        </w:trPr>
        <w:tc>
          <w:tcPr>
            <w:tcW w:w="655" w:type="dxa"/>
          </w:tcPr>
          <w:p w14:paraId="3B0A0CF9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0BA0864D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jednorzędowe</w:t>
            </w:r>
            <w:r>
              <w:rPr>
                <w:rFonts w:ascii="Times New Roman" w:hAnsi="Times New Roman" w:cs="Times New Roman"/>
              </w:rPr>
              <w:t xml:space="preserve"> (zmniejszone)</w:t>
            </w:r>
          </w:p>
        </w:tc>
        <w:tc>
          <w:tcPr>
            <w:tcW w:w="1134" w:type="dxa"/>
          </w:tcPr>
          <w:p w14:paraId="284CE348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28B81A8C" w14:textId="340C022E" w:rsidR="00DD40C7" w:rsidRPr="00FA0034" w:rsidRDefault="0012287E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56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39DF3B16" w14:textId="7AADD5F5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3EA86BF" w14:textId="64820D8A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36FA5464" w14:textId="77777777" w:rsidTr="00DD40C7">
        <w:trPr>
          <w:trHeight w:val="259"/>
        </w:trPr>
        <w:tc>
          <w:tcPr>
            <w:tcW w:w="655" w:type="dxa"/>
          </w:tcPr>
          <w:p w14:paraId="1119E5A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298CA5A4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 xml:space="preserve">- samochodowe dwurzędowe </w:t>
            </w:r>
          </w:p>
        </w:tc>
        <w:tc>
          <w:tcPr>
            <w:tcW w:w="1134" w:type="dxa"/>
          </w:tcPr>
          <w:p w14:paraId="13BB5A39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158107CA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</w:tcPr>
          <w:p w14:paraId="12148403" w14:textId="79F601A6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192056" w14:textId="6C4E5FD7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0398F00D" w14:textId="77777777" w:rsidTr="00DD40C7">
        <w:trPr>
          <w:trHeight w:val="259"/>
        </w:trPr>
        <w:tc>
          <w:tcPr>
            <w:tcW w:w="655" w:type="dxa"/>
          </w:tcPr>
          <w:p w14:paraId="3C844F4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3AE3280C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jednorzędowe</w:t>
            </w:r>
            <w:r>
              <w:rPr>
                <w:rFonts w:ascii="Times New Roman" w:hAnsi="Times New Roman" w:cs="Times New Roman"/>
              </w:rPr>
              <w:br/>
            </w:r>
            <w:r w:rsidRPr="00FA0034">
              <w:rPr>
                <w:rFonts w:ascii="Times New Roman" w:hAnsi="Times New Roman" w:cs="Times New Roman"/>
              </w:rPr>
              <w:t>(przeznaczone do przyczep)</w:t>
            </w:r>
          </w:p>
        </w:tc>
        <w:tc>
          <w:tcPr>
            <w:tcW w:w="1134" w:type="dxa"/>
          </w:tcPr>
          <w:p w14:paraId="37841D7D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626C2909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</w:tcPr>
          <w:p w14:paraId="6A6F3C4C" w14:textId="6DAA4200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691D61" w14:textId="15BFACD9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1E9483F9" w14:textId="77777777" w:rsidTr="00DD40C7">
        <w:trPr>
          <w:trHeight w:val="259"/>
        </w:trPr>
        <w:tc>
          <w:tcPr>
            <w:tcW w:w="655" w:type="dxa"/>
          </w:tcPr>
          <w:p w14:paraId="1D3DE616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6AB098C8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-samochodowe dwurzędowe do przyczep</w:t>
            </w:r>
          </w:p>
        </w:tc>
        <w:tc>
          <w:tcPr>
            <w:tcW w:w="1134" w:type="dxa"/>
          </w:tcPr>
          <w:p w14:paraId="13E212B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62F5AD95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</w:tcPr>
          <w:p w14:paraId="06110D91" w14:textId="37B2EE3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421E62" w14:textId="7556D07A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52C8459B" w14:textId="77777777" w:rsidTr="00DD40C7">
        <w:trPr>
          <w:trHeight w:val="259"/>
        </w:trPr>
        <w:tc>
          <w:tcPr>
            <w:tcW w:w="655" w:type="dxa"/>
          </w:tcPr>
          <w:p w14:paraId="4297B04A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5052CFA3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motocyklowe</w:t>
            </w:r>
          </w:p>
        </w:tc>
        <w:tc>
          <w:tcPr>
            <w:tcW w:w="1134" w:type="dxa"/>
          </w:tcPr>
          <w:p w14:paraId="13F4885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2720440F" w14:textId="30E77F26" w:rsidR="00DD40C7" w:rsidRPr="00FA0034" w:rsidRDefault="0012287E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842" w:type="dxa"/>
          </w:tcPr>
          <w:p w14:paraId="1BDFB8FC" w14:textId="66698354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0C86499" w14:textId="422827AB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70738D47" w14:textId="77777777" w:rsidTr="00DD40C7">
        <w:trPr>
          <w:trHeight w:val="259"/>
        </w:trPr>
        <w:tc>
          <w:tcPr>
            <w:tcW w:w="655" w:type="dxa"/>
          </w:tcPr>
          <w:p w14:paraId="6823273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27A570DB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motorowerowe</w:t>
            </w:r>
          </w:p>
        </w:tc>
        <w:tc>
          <w:tcPr>
            <w:tcW w:w="1134" w:type="dxa"/>
          </w:tcPr>
          <w:p w14:paraId="10E75AA7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168D6B06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2" w:type="dxa"/>
          </w:tcPr>
          <w:p w14:paraId="4A4F7B0E" w14:textId="78E01510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309290" w14:textId="19869035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37418DEC" w14:textId="77777777" w:rsidTr="00DD40C7">
        <w:trPr>
          <w:trHeight w:val="259"/>
        </w:trPr>
        <w:tc>
          <w:tcPr>
            <w:tcW w:w="655" w:type="dxa"/>
          </w:tcPr>
          <w:p w14:paraId="1BFFDD5F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84" w:type="dxa"/>
          </w:tcPr>
          <w:p w14:paraId="41DC53AA" w14:textId="77777777" w:rsidR="00DD40C7" w:rsidRPr="00FA0034" w:rsidRDefault="00DD40C7" w:rsidP="00935426">
            <w:pPr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Tablice indywidualne</w:t>
            </w:r>
          </w:p>
        </w:tc>
        <w:tc>
          <w:tcPr>
            <w:tcW w:w="1134" w:type="dxa"/>
          </w:tcPr>
          <w:p w14:paraId="3C82658B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7E5597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6A688BB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D81F9D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678387F6" w14:textId="77777777" w:rsidTr="00DD40C7">
        <w:trPr>
          <w:trHeight w:val="259"/>
        </w:trPr>
        <w:tc>
          <w:tcPr>
            <w:tcW w:w="655" w:type="dxa"/>
          </w:tcPr>
          <w:p w14:paraId="68EE5FF0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1BE365C9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jednorzędowe</w:t>
            </w:r>
          </w:p>
        </w:tc>
        <w:tc>
          <w:tcPr>
            <w:tcW w:w="1134" w:type="dxa"/>
          </w:tcPr>
          <w:p w14:paraId="7DC4A390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7BC3B974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1EAE97F2" w14:textId="47950810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07DBAF" w14:textId="5A5706DC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16D07E58" w14:textId="77777777" w:rsidTr="00DD40C7">
        <w:trPr>
          <w:trHeight w:val="259"/>
        </w:trPr>
        <w:tc>
          <w:tcPr>
            <w:tcW w:w="655" w:type="dxa"/>
          </w:tcPr>
          <w:p w14:paraId="3C03DBD5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7B1550B1" w14:textId="77777777" w:rsidR="00DD40C7" w:rsidRPr="00FA0034" w:rsidRDefault="00DD40C7" w:rsidP="00935426">
            <w:pPr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A0034">
              <w:rPr>
                <w:rFonts w:ascii="Times New Roman" w:hAnsi="Times New Roman" w:cs="Times New Roman"/>
              </w:rPr>
              <w:t>samochodowe dwurzędowe</w:t>
            </w:r>
          </w:p>
        </w:tc>
        <w:tc>
          <w:tcPr>
            <w:tcW w:w="1134" w:type="dxa"/>
          </w:tcPr>
          <w:p w14:paraId="7BC5A017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679B940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568BC71C" w14:textId="3B633464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6257D6" w14:textId="57AF1C4F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7956E515" w14:textId="77777777" w:rsidTr="00DD40C7">
        <w:trPr>
          <w:trHeight w:val="259"/>
        </w:trPr>
        <w:tc>
          <w:tcPr>
            <w:tcW w:w="655" w:type="dxa"/>
          </w:tcPr>
          <w:p w14:paraId="578BA207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22D3B8E4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motocyklowe</w:t>
            </w:r>
          </w:p>
        </w:tc>
        <w:tc>
          <w:tcPr>
            <w:tcW w:w="1134" w:type="dxa"/>
          </w:tcPr>
          <w:p w14:paraId="2F68CE35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62BB96C0" w14:textId="77777777" w:rsidR="00DD40C7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5193393D" w14:textId="67DDAD5A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07ABCF" w14:textId="73DDDC3C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6A7A6DBD" w14:textId="77777777" w:rsidTr="00DD40C7">
        <w:trPr>
          <w:trHeight w:val="259"/>
        </w:trPr>
        <w:tc>
          <w:tcPr>
            <w:tcW w:w="655" w:type="dxa"/>
          </w:tcPr>
          <w:p w14:paraId="159F6260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84" w:type="dxa"/>
          </w:tcPr>
          <w:p w14:paraId="1E8DA736" w14:textId="77777777" w:rsidR="00DD40C7" w:rsidRPr="00FA0034" w:rsidRDefault="00DD40C7" w:rsidP="00935426">
            <w:pPr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 xml:space="preserve">Tablice zabytkowe </w:t>
            </w:r>
          </w:p>
        </w:tc>
        <w:tc>
          <w:tcPr>
            <w:tcW w:w="1134" w:type="dxa"/>
          </w:tcPr>
          <w:p w14:paraId="3B548E25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DDFEE1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087C49F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38EDB29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3BD71267" w14:textId="77777777" w:rsidTr="00DD40C7">
        <w:trPr>
          <w:trHeight w:val="209"/>
        </w:trPr>
        <w:tc>
          <w:tcPr>
            <w:tcW w:w="655" w:type="dxa"/>
          </w:tcPr>
          <w:p w14:paraId="75D0CE30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6683022B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samochody jednorzędowe</w:t>
            </w:r>
          </w:p>
        </w:tc>
        <w:tc>
          <w:tcPr>
            <w:tcW w:w="1134" w:type="dxa"/>
          </w:tcPr>
          <w:p w14:paraId="4AF719D7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04A72E5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1CAA76C9" w14:textId="3E504B68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9BBE0E" w14:textId="2156EC53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35B565B4" w14:textId="77777777" w:rsidTr="00DD40C7">
        <w:trPr>
          <w:trHeight w:val="289"/>
        </w:trPr>
        <w:tc>
          <w:tcPr>
            <w:tcW w:w="655" w:type="dxa"/>
          </w:tcPr>
          <w:p w14:paraId="44E9C1C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56BC9AC8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dwurzędowe</w:t>
            </w:r>
          </w:p>
        </w:tc>
        <w:tc>
          <w:tcPr>
            <w:tcW w:w="1134" w:type="dxa"/>
          </w:tcPr>
          <w:p w14:paraId="1C8AC52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12BAECA6" w14:textId="77777777" w:rsidR="00DD40C7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2815509B" w14:textId="2969BC55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4C21BE8" w14:textId="1EB4EFD1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3DEED290" w14:textId="77777777" w:rsidTr="00DD40C7">
        <w:trPr>
          <w:trHeight w:val="341"/>
        </w:trPr>
        <w:tc>
          <w:tcPr>
            <w:tcW w:w="655" w:type="dxa"/>
          </w:tcPr>
          <w:p w14:paraId="0B0B7CB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4" w:type="dxa"/>
          </w:tcPr>
          <w:p w14:paraId="52BD2A0A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motocyklowe</w:t>
            </w:r>
          </w:p>
        </w:tc>
        <w:tc>
          <w:tcPr>
            <w:tcW w:w="1134" w:type="dxa"/>
          </w:tcPr>
          <w:p w14:paraId="3E029122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0386947B" w14:textId="77777777" w:rsidR="00DD40C7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5CFADEF7" w14:textId="586AE3C4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4890FC" w14:textId="1E60D93A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3E5F610E" w14:textId="77777777" w:rsidTr="00DD40C7">
        <w:trPr>
          <w:trHeight w:val="185"/>
        </w:trPr>
        <w:tc>
          <w:tcPr>
            <w:tcW w:w="655" w:type="dxa"/>
          </w:tcPr>
          <w:p w14:paraId="0E10AEF0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884" w:type="dxa"/>
          </w:tcPr>
          <w:p w14:paraId="3113F1C0" w14:textId="77777777" w:rsidR="00DD40C7" w:rsidRPr="00FA0034" w:rsidRDefault="00DD40C7" w:rsidP="00935426">
            <w:pPr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Tablice tymczasowe</w:t>
            </w:r>
          </w:p>
        </w:tc>
        <w:tc>
          <w:tcPr>
            <w:tcW w:w="1134" w:type="dxa"/>
          </w:tcPr>
          <w:p w14:paraId="652E0DF1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D9C36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2ADD26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72EF9D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7D655EA9" w14:textId="77777777" w:rsidTr="00DD40C7">
        <w:trPr>
          <w:trHeight w:val="251"/>
        </w:trPr>
        <w:tc>
          <w:tcPr>
            <w:tcW w:w="655" w:type="dxa"/>
          </w:tcPr>
          <w:p w14:paraId="6C1B3C36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6BE1D38F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-samochodowe jednorzędowe</w:t>
            </w:r>
          </w:p>
        </w:tc>
        <w:tc>
          <w:tcPr>
            <w:tcW w:w="1134" w:type="dxa"/>
          </w:tcPr>
          <w:p w14:paraId="517DFD2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6966744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1A88765B" w14:textId="17B0BCB5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31465F" w14:textId="0C1FA3E8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15ADE54E" w14:textId="77777777" w:rsidTr="00DD40C7">
        <w:trPr>
          <w:trHeight w:val="251"/>
        </w:trPr>
        <w:tc>
          <w:tcPr>
            <w:tcW w:w="655" w:type="dxa"/>
          </w:tcPr>
          <w:p w14:paraId="34ED636C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120BE900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-samochodowe dwurzędowe</w:t>
            </w:r>
          </w:p>
        </w:tc>
        <w:tc>
          <w:tcPr>
            <w:tcW w:w="1134" w:type="dxa"/>
          </w:tcPr>
          <w:p w14:paraId="6DF65267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1DC43C78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0C509599" w14:textId="724431CF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87C56F" w14:textId="34DFB9EC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29B3DCC3" w14:textId="77777777" w:rsidTr="00DD40C7">
        <w:trPr>
          <w:trHeight w:val="251"/>
        </w:trPr>
        <w:tc>
          <w:tcPr>
            <w:tcW w:w="655" w:type="dxa"/>
          </w:tcPr>
          <w:p w14:paraId="4B429ABB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5536D704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-jednorzędowa na przyczepy</w:t>
            </w:r>
          </w:p>
        </w:tc>
        <w:tc>
          <w:tcPr>
            <w:tcW w:w="1134" w:type="dxa"/>
          </w:tcPr>
          <w:p w14:paraId="33E3A18D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3EB963A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931F2A9" w14:textId="3D37CC08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C371F2D" w14:textId="05EC66E2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43DFD677" w14:textId="77777777" w:rsidTr="00DD40C7">
        <w:trPr>
          <w:trHeight w:val="251"/>
        </w:trPr>
        <w:tc>
          <w:tcPr>
            <w:tcW w:w="655" w:type="dxa"/>
          </w:tcPr>
          <w:p w14:paraId="7428EF64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6174C543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-dwurzędowe na przyczepy</w:t>
            </w:r>
          </w:p>
        </w:tc>
        <w:tc>
          <w:tcPr>
            <w:tcW w:w="1134" w:type="dxa"/>
          </w:tcPr>
          <w:p w14:paraId="57C097F2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1291FB61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05657143" w14:textId="209B363C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B6D396" w14:textId="59339EE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15E26774" w14:textId="77777777" w:rsidTr="00DD40C7">
        <w:trPr>
          <w:trHeight w:val="251"/>
        </w:trPr>
        <w:tc>
          <w:tcPr>
            <w:tcW w:w="655" w:type="dxa"/>
          </w:tcPr>
          <w:p w14:paraId="7D337D2D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3B562168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motocyklowe</w:t>
            </w:r>
          </w:p>
        </w:tc>
        <w:tc>
          <w:tcPr>
            <w:tcW w:w="1134" w:type="dxa"/>
          </w:tcPr>
          <w:p w14:paraId="724C6892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7854A86A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2CDE29E" w14:textId="7D7C61C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7BA7D6" w14:textId="2C63E39A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4BFD81DE" w14:textId="77777777" w:rsidTr="00DD40C7">
        <w:trPr>
          <w:trHeight w:val="259"/>
        </w:trPr>
        <w:tc>
          <w:tcPr>
            <w:tcW w:w="655" w:type="dxa"/>
          </w:tcPr>
          <w:p w14:paraId="29A79526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1598BCFF" w14:textId="77777777" w:rsidR="00DD40C7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motorowerowe</w:t>
            </w:r>
          </w:p>
          <w:p w14:paraId="1D119BA3" w14:textId="07990D1D" w:rsidR="00D91F68" w:rsidRPr="00FA0034" w:rsidRDefault="00D91F68" w:rsidP="009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8C84F8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74D6063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51BA64CB" w14:textId="27C00229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B9ABB7" w14:textId="0F1F6310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495506B5" w14:textId="77777777" w:rsidTr="00DD40C7">
        <w:trPr>
          <w:trHeight w:val="259"/>
        </w:trPr>
        <w:tc>
          <w:tcPr>
            <w:tcW w:w="655" w:type="dxa"/>
          </w:tcPr>
          <w:p w14:paraId="576BFB30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2884" w:type="dxa"/>
          </w:tcPr>
          <w:p w14:paraId="64903C99" w14:textId="77777777" w:rsidR="00DD40C7" w:rsidRPr="00FA0034" w:rsidRDefault="00DD40C7" w:rsidP="00935426">
            <w:pPr>
              <w:rPr>
                <w:rFonts w:ascii="Times New Roman" w:hAnsi="Times New Roman" w:cs="Times New Roman"/>
                <w:b/>
                <w:bCs/>
              </w:rPr>
            </w:pPr>
            <w:r w:rsidRPr="00FA0034">
              <w:rPr>
                <w:rFonts w:ascii="Times New Roman" w:hAnsi="Times New Roman" w:cs="Times New Roman"/>
                <w:b/>
                <w:bCs/>
              </w:rPr>
              <w:t>Wtórniki</w:t>
            </w:r>
          </w:p>
        </w:tc>
        <w:tc>
          <w:tcPr>
            <w:tcW w:w="1134" w:type="dxa"/>
          </w:tcPr>
          <w:p w14:paraId="0C71A376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988C3A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D488D46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60882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634BC5A7" w14:textId="77777777" w:rsidTr="00DD40C7">
        <w:trPr>
          <w:trHeight w:val="274"/>
        </w:trPr>
        <w:tc>
          <w:tcPr>
            <w:tcW w:w="655" w:type="dxa"/>
          </w:tcPr>
          <w:p w14:paraId="5DEF17DB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38731F0D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jednorzędowe</w:t>
            </w:r>
          </w:p>
        </w:tc>
        <w:tc>
          <w:tcPr>
            <w:tcW w:w="1134" w:type="dxa"/>
          </w:tcPr>
          <w:p w14:paraId="337AFE2E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1075F6FE" w14:textId="77777777" w:rsidR="00DD40C7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40C7" w:rsidRPr="00FA00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18911E4E" w14:textId="3838D8A3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445A60" w14:textId="169FF86B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74B43920" w14:textId="77777777" w:rsidTr="00DD40C7">
        <w:trPr>
          <w:trHeight w:val="274"/>
        </w:trPr>
        <w:tc>
          <w:tcPr>
            <w:tcW w:w="655" w:type="dxa"/>
          </w:tcPr>
          <w:p w14:paraId="6CEA7B05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7A7E6979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dwurzędowe</w:t>
            </w:r>
          </w:p>
        </w:tc>
        <w:tc>
          <w:tcPr>
            <w:tcW w:w="1134" w:type="dxa"/>
          </w:tcPr>
          <w:p w14:paraId="5EA12E22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  <w:r w:rsidRPr="00FA00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6873ACD6" w14:textId="090930EF" w:rsidR="00DD40C7" w:rsidRPr="00FA0034" w:rsidRDefault="00D91F68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40C7" w:rsidRPr="00FA00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38BA6975" w14:textId="77DBB935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6C6D91" w14:textId="00D272B9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27A79B39" w14:textId="77777777" w:rsidTr="00DD40C7">
        <w:trPr>
          <w:trHeight w:val="274"/>
        </w:trPr>
        <w:tc>
          <w:tcPr>
            <w:tcW w:w="655" w:type="dxa"/>
          </w:tcPr>
          <w:p w14:paraId="41007E94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4B04DAA4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motocyklowe</w:t>
            </w:r>
          </w:p>
        </w:tc>
        <w:tc>
          <w:tcPr>
            <w:tcW w:w="1134" w:type="dxa"/>
          </w:tcPr>
          <w:p w14:paraId="1444AE7B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29E6638D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00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0685DAEA" w14:textId="435D17D8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82BE972" w14:textId="2487CB5F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1FA13797" w14:textId="77777777" w:rsidTr="00DD40C7">
        <w:trPr>
          <w:trHeight w:val="274"/>
        </w:trPr>
        <w:tc>
          <w:tcPr>
            <w:tcW w:w="655" w:type="dxa"/>
          </w:tcPr>
          <w:p w14:paraId="63FAA742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21EF68BE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motorowerowe</w:t>
            </w:r>
          </w:p>
        </w:tc>
        <w:tc>
          <w:tcPr>
            <w:tcW w:w="1134" w:type="dxa"/>
          </w:tcPr>
          <w:p w14:paraId="78920BB9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15D8BC15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36B43F7B" w14:textId="6568A164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F420F5" w14:textId="0891BCC7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14:paraId="06050C19" w14:textId="77777777" w:rsidTr="00DD40C7">
        <w:trPr>
          <w:trHeight w:val="274"/>
        </w:trPr>
        <w:tc>
          <w:tcPr>
            <w:tcW w:w="655" w:type="dxa"/>
          </w:tcPr>
          <w:p w14:paraId="06DE5481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1A5C98A1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bagażnik</w:t>
            </w:r>
          </w:p>
        </w:tc>
        <w:tc>
          <w:tcPr>
            <w:tcW w:w="1134" w:type="dxa"/>
          </w:tcPr>
          <w:p w14:paraId="6D582211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691FCE40" w14:textId="77777777" w:rsidR="00DD40C7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40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043852A2" w14:textId="7A04770E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C6BB1C" w14:textId="5A03E549" w:rsidR="00DD40C7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3359746D" w14:textId="77777777" w:rsidTr="00DD40C7">
        <w:trPr>
          <w:trHeight w:val="274"/>
        </w:trPr>
        <w:tc>
          <w:tcPr>
            <w:tcW w:w="655" w:type="dxa"/>
          </w:tcPr>
          <w:p w14:paraId="0AADD65B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4" w:type="dxa"/>
          </w:tcPr>
          <w:p w14:paraId="4A05082C" w14:textId="77777777" w:rsidR="00DD40C7" w:rsidRPr="00FA0034" w:rsidRDefault="000A0550" w:rsidP="00935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Tablice profesjonalne</w:t>
            </w:r>
          </w:p>
        </w:tc>
        <w:tc>
          <w:tcPr>
            <w:tcW w:w="1134" w:type="dxa"/>
          </w:tcPr>
          <w:p w14:paraId="3E1752C8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CF917C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90CF8D1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B261AA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15048226" w14:textId="77777777" w:rsidTr="00DD40C7">
        <w:trPr>
          <w:trHeight w:val="274"/>
        </w:trPr>
        <w:tc>
          <w:tcPr>
            <w:tcW w:w="655" w:type="dxa"/>
          </w:tcPr>
          <w:p w14:paraId="09D43FE3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2EA39A1E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-samochodowe jednorzędowe</w:t>
            </w:r>
          </w:p>
        </w:tc>
        <w:tc>
          <w:tcPr>
            <w:tcW w:w="1134" w:type="dxa"/>
          </w:tcPr>
          <w:p w14:paraId="555C42A5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851" w:type="dxa"/>
          </w:tcPr>
          <w:p w14:paraId="4F75944C" w14:textId="77287499" w:rsidR="00DD40C7" w:rsidRPr="00FA0034" w:rsidRDefault="00D91F68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CC71813" w14:textId="18584C59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F38365" w14:textId="6280128C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7" w:rsidRPr="00FA0034" w14:paraId="411385D6" w14:textId="77777777" w:rsidTr="00DD40C7">
        <w:trPr>
          <w:trHeight w:val="274"/>
        </w:trPr>
        <w:tc>
          <w:tcPr>
            <w:tcW w:w="655" w:type="dxa"/>
          </w:tcPr>
          <w:p w14:paraId="6901B814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01FFD406" w14:textId="77777777" w:rsidR="00DD40C7" w:rsidRPr="00FA0034" w:rsidRDefault="00DD40C7" w:rsidP="00935426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-jednorzędowe na przyczepy</w:t>
            </w:r>
          </w:p>
        </w:tc>
        <w:tc>
          <w:tcPr>
            <w:tcW w:w="1134" w:type="dxa"/>
          </w:tcPr>
          <w:p w14:paraId="4E75AE37" w14:textId="7777777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13A94B21" w14:textId="435D2E52" w:rsidR="00DD40C7" w:rsidRPr="00FA0034" w:rsidRDefault="00D91F68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0B3DE9E" w14:textId="0E75BA57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7044FD" w14:textId="6654721A" w:rsidR="00DD40C7" w:rsidRPr="00FA0034" w:rsidRDefault="00DD40C7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6A2" w:rsidRPr="00FA0034" w14:paraId="6D14FDDA" w14:textId="77777777" w:rsidTr="00DD40C7">
        <w:trPr>
          <w:trHeight w:val="274"/>
        </w:trPr>
        <w:tc>
          <w:tcPr>
            <w:tcW w:w="655" w:type="dxa"/>
          </w:tcPr>
          <w:p w14:paraId="25023A2F" w14:textId="77777777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617EF5F0" w14:textId="77777777" w:rsidR="00B556A2" w:rsidRPr="00FA0034" w:rsidRDefault="00B556A2" w:rsidP="009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-motocyklowe</w:t>
            </w:r>
          </w:p>
        </w:tc>
        <w:tc>
          <w:tcPr>
            <w:tcW w:w="1134" w:type="dxa"/>
          </w:tcPr>
          <w:p w14:paraId="5EADE25C" w14:textId="77777777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4FD1CC05" w14:textId="2F21EC77" w:rsidR="00B556A2" w:rsidRDefault="00D91F68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E8CCB89" w14:textId="557A646F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A6919F1" w14:textId="50AA4934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6A2" w:rsidRPr="00FA0034" w14:paraId="1F9C0287" w14:textId="77777777" w:rsidTr="00DD40C7">
        <w:trPr>
          <w:trHeight w:val="274"/>
        </w:trPr>
        <w:tc>
          <w:tcPr>
            <w:tcW w:w="655" w:type="dxa"/>
          </w:tcPr>
          <w:p w14:paraId="595B8317" w14:textId="77777777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26C0DC9A" w14:textId="77777777" w:rsidR="00B556A2" w:rsidRPr="00FA0034" w:rsidRDefault="00B556A2" w:rsidP="009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-motorowerowe</w:t>
            </w:r>
          </w:p>
        </w:tc>
        <w:tc>
          <w:tcPr>
            <w:tcW w:w="1134" w:type="dxa"/>
          </w:tcPr>
          <w:p w14:paraId="4FDBD237" w14:textId="77777777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3F1C72C1" w14:textId="208F6B6F" w:rsidR="00B556A2" w:rsidRDefault="00D91F68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16B29BC" w14:textId="536BE571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2CE00C" w14:textId="2FC7301A" w:rsidR="00B556A2" w:rsidRPr="00FA0034" w:rsidRDefault="00B556A2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D1" w:rsidRPr="00FA0034" w14:paraId="5295B6F0" w14:textId="77777777" w:rsidTr="00DD40C7">
        <w:trPr>
          <w:trHeight w:val="274"/>
        </w:trPr>
        <w:tc>
          <w:tcPr>
            <w:tcW w:w="655" w:type="dxa"/>
          </w:tcPr>
          <w:p w14:paraId="2ACACD9A" w14:textId="41BB607D" w:rsidR="00ED46D1" w:rsidRPr="00FA0034" w:rsidRDefault="00D91F68" w:rsidP="009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4" w:type="dxa"/>
          </w:tcPr>
          <w:p w14:paraId="413E5148" w14:textId="74E33588" w:rsidR="00ED46D1" w:rsidRDefault="00D91F68" w:rsidP="00935426">
            <w:pPr>
              <w:rPr>
                <w:rFonts w:ascii="Times New Roman" w:hAnsi="Times New Roman" w:cs="Times New Roman"/>
              </w:rPr>
            </w:pPr>
            <w:r w:rsidRPr="00D91F68">
              <w:rPr>
                <w:rFonts w:ascii="Times New Roman" w:hAnsi="Times New Roman" w:cs="Times New Roman"/>
                <w:b/>
              </w:rPr>
              <w:t xml:space="preserve">Tablice </w:t>
            </w:r>
            <w:r>
              <w:rPr>
                <w:rFonts w:ascii="Times New Roman" w:hAnsi="Times New Roman" w:cs="Times New Roman"/>
                <w:b/>
              </w:rPr>
              <w:t>elektryczne</w:t>
            </w:r>
          </w:p>
        </w:tc>
        <w:tc>
          <w:tcPr>
            <w:tcW w:w="1134" w:type="dxa"/>
          </w:tcPr>
          <w:p w14:paraId="0EC103D0" w14:textId="77777777" w:rsidR="00ED46D1" w:rsidRPr="00FA0034" w:rsidRDefault="00ED46D1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BBEF13" w14:textId="77777777" w:rsidR="00ED46D1" w:rsidRDefault="00ED46D1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CF5B55" w14:textId="77777777" w:rsidR="00ED46D1" w:rsidRDefault="00ED46D1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EFA4E5" w14:textId="77777777" w:rsidR="00ED46D1" w:rsidRDefault="00ED46D1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F68" w:rsidRPr="00FA0034" w14:paraId="6A5251E8" w14:textId="77777777" w:rsidTr="00DD40C7">
        <w:trPr>
          <w:trHeight w:val="274"/>
        </w:trPr>
        <w:tc>
          <w:tcPr>
            <w:tcW w:w="655" w:type="dxa"/>
          </w:tcPr>
          <w:p w14:paraId="778F5D5D" w14:textId="77777777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51FDB64A" w14:textId="0AA79EB3" w:rsidR="00D91F68" w:rsidRDefault="00D91F68" w:rsidP="00D91F68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jednorzędowe</w:t>
            </w:r>
          </w:p>
        </w:tc>
        <w:tc>
          <w:tcPr>
            <w:tcW w:w="1134" w:type="dxa"/>
          </w:tcPr>
          <w:p w14:paraId="0D471851" w14:textId="4C3C7CC5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B7C9052" w14:textId="3E385EAD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4B9A321" w14:textId="6D4E0833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B4273F" w14:textId="078D119E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F68" w:rsidRPr="00FA0034" w14:paraId="0C765039" w14:textId="77777777" w:rsidTr="00DD40C7">
        <w:trPr>
          <w:trHeight w:val="274"/>
        </w:trPr>
        <w:tc>
          <w:tcPr>
            <w:tcW w:w="655" w:type="dxa"/>
          </w:tcPr>
          <w:p w14:paraId="67F10592" w14:textId="77777777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246F8E5A" w14:textId="537BDB3C" w:rsidR="00D91F68" w:rsidRDefault="00D91F68" w:rsidP="00D91F68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samochodowe dwurzędowe</w:t>
            </w:r>
          </w:p>
        </w:tc>
        <w:tc>
          <w:tcPr>
            <w:tcW w:w="1134" w:type="dxa"/>
          </w:tcPr>
          <w:p w14:paraId="66B4E424" w14:textId="6C4B3350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</w:t>
            </w:r>
            <w:r w:rsidRPr="00FA00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4A123ED" w14:textId="1394F1A3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4EC15AF" w14:textId="659D78CC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08CB91" w14:textId="49E98867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F68" w:rsidRPr="00FA0034" w14:paraId="362C30A3" w14:textId="77777777" w:rsidTr="00DD40C7">
        <w:trPr>
          <w:trHeight w:val="274"/>
        </w:trPr>
        <w:tc>
          <w:tcPr>
            <w:tcW w:w="655" w:type="dxa"/>
          </w:tcPr>
          <w:p w14:paraId="50FF7482" w14:textId="77777777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73257B9C" w14:textId="14D4CB65" w:rsidR="00D91F68" w:rsidRDefault="00D91F68" w:rsidP="00D91F68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motocyklowe</w:t>
            </w:r>
          </w:p>
        </w:tc>
        <w:tc>
          <w:tcPr>
            <w:tcW w:w="1134" w:type="dxa"/>
          </w:tcPr>
          <w:p w14:paraId="00040E74" w14:textId="428B9B89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36AB3881" w14:textId="5406A513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1A387D3" w14:textId="65301614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99EA4FC" w14:textId="1F22C57D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F68" w:rsidRPr="00FA0034" w14:paraId="6B0A8195" w14:textId="77777777" w:rsidTr="00DD40C7">
        <w:trPr>
          <w:trHeight w:val="274"/>
        </w:trPr>
        <w:tc>
          <w:tcPr>
            <w:tcW w:w="655" w:type="dxa"/>
          </w:tcPr>
          <w:p w14:paraId="1349A6B4" w14:textId="77777777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0B8D1073" w14:textId="00DAB94E" w:rsidR="00D91F68" w:rsidRDefault="00D91F68" w:rsidP="00D91F68">
            <w:pPr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- motorowerowe</w:t>
            </w:r>
          </w:p>
        </w:tc>
        <w:tc>
          <w:tcPr>
            <w:tcW w:w="1134" w:type="dxa"/>
          </w:tcPr>
          <w:p w14:paraId="3DBCC313" w14:textId="62039357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 w:rsidRPr="00FA00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14:paraId="0D948BB1" w14:textId="3D602502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14:paraId="16BFCC56" w14:textId="00CBF3A8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0EBA36" w14:textId="13FF1FBC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F68" w:rsidRPr="00FA0034" w14:paraId="05069DF3" w14:textId="77777777" w:rsidTr="00DD40C7">
        <w:trPr>
          <w:trHeight w:val="274"/>
        </w:trPr>
        <w:tc>
          <w:tcPr>
            <w:tcW w:w="655" w:type="dxa"/>
          </w:tcPr>
          <w:p w14:paraId="5783D8E5" w14:textId="77777777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7824A487" w14:textId="12B83B7C" w:rsidR="00D91F68" w:rsidRPr="00FA0034" w:rsidRDefault="00D91F68" w:rsidP="00D9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zmniejszone</w:t>
            </w:r>
          </w:p>
        </w:tc>
        <w:tc>
          <w:tcPr>
            <w:tcW w:w="1134" w:type="dxa"/>
          </w:tcPr>
          <w:p w14:paraId="30C8B8FE" w14:textId="64685B36" w:rsidR="00D91F68" w:rsidRPr="00FA0034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</w:t>
            </w:r>
          </w:p>
        </w:tc>
        <w:tc>
          <w:tcPr>
            <w:tcW w:w="851" w:type="dxa"/>
          </w:tcPr>
          <w:p w14:paraId="1F6DBC1F" w14:textId="12800FD2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FD6AE8D" w14:textId="2B4F2735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F34763" w14:textId="3D71222C" w:rsidR="00D91F68" w:rsidRDefault="00D91F68" w:rsidP="00D91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FF" w:rsidRPr="00FA0034" w14:paraId="184AAA42" w14:textId="77777777" w:rsidTr="00392EC8">
        <w:trPr>
          <w:trHeight w:val="274"/>
        </w:trPr>
        <w:tc>
          <w:tcPr>
            <w:tcW w:w="655" w:type="dxa"/>
          </w:tcPr>
          <w:p w14:paraId="3F19CA89" w14:textId="77777777" w:rsidR="004808FF" w:rsidRPr="00FA0034" w:rsidRDefault="004808FF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1" w:type="dxa"/>
            <w:gridSpan w:val="4"/>
          </w:tcPr>
          <w:p w14:paraId="5B7BCD46" w14:textId="77777777" w:rsidR="004808FF" w:rsidRPr="008B7ADF" w:rsidRDefault="008B7ADF" w:rsidP="00DD40C7">
            <w:pPr>
              <w:tabs>
                <w:tab w:val="left" w:pos="1091"/>
              </w:tabs>
              <w:rPr>
                <w:rFonts w:ascii="Times New Roman" w:hAnsi="Times New Roman" w:cs="Times New Roman"/>
              </w:rPr>
            </w:pPr>
            <w:r w:rsidRPr="008B7ADF">
              <w:rPr>
                <w:rFonts w:ascii="Times New Roman" w:hAnsi="Times New Roman" w:cs="Times New Roman"/>
                <w:b/>
                <w:bCs/>
              </w:rPr>
              <w:t>Razem netto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14:paraId="377ED8A9" w14:textId="3ACDFE92" w:rsidR="004808FF" w:rsidRPr="0059296C" w:rsidRDefault="00FB4E92" w:rsidP="00DD40C7">
            <w:pPr>
              <w:tabs>
                <w:tab w:val="left" w:pos="109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4808FF" w:rsidRPr="00FA0034" w14:paraId="1F58B668" w14:textId="77777777" w:rsidTr="00A83077">
        <w:trPr>
          <w:trHeight w:val="274"/>
        </w:trPr>
        <w:tc>
          <w:tcPr>
            <w:tcW w:w="655" w:type="dxa"/>
          </w:tcPr>
          <w:p w14:paraId="037257CF" w14:textId="77777777" w:rsidR="004808FF" w:rsidRPr="00FA0034" w:rsidRDefault="004808FF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1" w:type="dxa"/>
            <w:gridSpan w:val="4"/>
          </w:tcPr>
          <w:p w14:paraId="549F4BA8" w14:textId="77777777" w:rsidR="004808FF" w:rsidRPr="008B7ADF" w:rsidRDefault="008B7ADF" w:rsidP="00DD40C7">
            <w:pPr>
              <w:tabs>
                <w:tab w:val="left" w:pos="1091"/>
              </w:tabs>
              <w:rPr>
                <w:rFonts w:ascii="Times New Roman" w:hAnsi="Times New Roman" w:cs="Times New Roman"/>
              </w:rPr>
            </w:pPr>
            <w:r w:rsidRPr="008B7ADF">
              <w:rPr>
                <w:rFonts w:ascii="Times New Roman" w:hAnsi="Times New Roman" w:cs="Times New Roman"/>
                <w:b/>
                <w:bCs/>
              </w:rPr>
              <w:t>Razem brutto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14:paraId="7E26535B" w14:textId="22448C7B" w:rsidR="004808FF" w:rsidRPr="0059296C" w:rsidRDefault="00FB4E92" w:rsidP="00DD40C7">
            <w:pPr>
              <w:tabs>
                <w:tab w:val="left" w:pos="109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4808FF" w:rsidRPr="00FA0034" w14:paraId="4D2C1405" w14:textId="77777777" w:rsidTr="001D2FC9">
        <w:trPr>
          <w:trHeight w:val="274"/>
        </w:trPr>
        <w:tc>
          <w:tcPr>
            <w:tcW w:w="655" w:type="dxa"/>
          </w:tcPr>
          <w:p w14:paraId="295A806F" w14:textId="77777777" w:rsidR="004808FF" w:rsidRPr="00FA0034" w:rsidRDefault="004808FF" w:rsidP="009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0FFDF533" w14:textId="77777777" w:rsidR="004808FF" w:rsidRPr="00B81BDE" w:rsidRDefault="00B81BDE" w:rsidP="008B7ADF">
            <w:pPr>
              <w:rPr>
                <w:rFonts w:ascii="Times New Roman" w:hAnsi="Times New Roman" w:cs="Times New Roman"/>
                <w:b/>
                <w:bCs/>
              </w:rPr>
            </w:pPr>
            <w:r w:rsidRPr="00B81BDE">
              <w:rPr>
                <w:rFonts w:ascii="Times New Roman" w:hAnsi="Times New Roman" w:cs="Times New Roman"/>
                <w:b/>
                <w:bCs/>
              </w:rPr>
              <w:t xml:space="preserve">VAT 23% </w:t>
            </w:r>
          </w:p>
        </w:tc>
        <w:tc>
          <w:tcPr>
            <w:tcW w:w="5812" w:type="dxa"/>
            <w:gridSpan w:val="4"/>
          </w:tcPr>
          <w:p w14:paraId="1CB454F6" w14:textId="1209EFE3" w:rsidR="004808FF" w:rsidRPr="0059296C" w:rsidRDefault="004808FF" w:rsidP="00DD40C7">
            <w:pPr>
              <w:tabs>
                <w:tab w:val="left" w:pos="1091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08D591" w14:textId="77777777" w:rsidR="008A3364" w:rsidRDefault="008A3364"/>
    <w:p w14:paraId="5BCAF9FB" w14:textId="77777777" w:rsidR="008B7ADF" w:rsidRDefault="008B7ADF"/>
    <w:p w14:paraId="317B7E0B" w14:textId="77777777" w:rsidR="00685788" w:rsidRPr="008B7ADF" w:rsidRDefault="00685788" w:rsidP="00685788">
      <w:pPr>
        <w:jc w:val="right"/>
        <w:rPr>
          <w:rFonts w:ascii="Times New Roman" w:hAnsi="Times New Roman" w:cs="Times New Roman"/>
        </w:rPr>
      </w:pPr>
      <w:r w:rsidRPr="008B7ADF">
        <w:rPr>
          <w:rFonts w:ascii="Times New Roman" w:hAnsi="Times New Roman" w:cs="Times New Roman"/>
        </w:rPr>
        <w:t>…………………...............................................</w:t>
      </w:r>
    </w:p>
    <w:p w14:paraId="699F2CE2" w14:textId="77777777" w:rsidR="00685788" w:rsidRPr="008B7ADF" w:rsidRDefault="00685788" w:rsidP="00685788">
      <w:pPr>
        <w:ind w:left="3540" w:firstLine="708"/>
        <w:jc w:val="center"/>
        <w:rPr>
          <w:rFonts w:ascii="Times New Roman" w:hAnsi="Times New Roman" w:cs="Times New Roman"/>
        </w:rPr>
      </w:pPr>
      <w:r w:rsidRPr="008B7ADF">
        <w:rPr>
          <w:rFonts w:ascii="Times New Roman" w:hAnsi="Times New Roman" w:cs="Times New Roman"/>
        </w:rPr>
        <w:t xml:space="preserve">                      podpis wykonawcy </w:t>
      </w:r>
    </w:p>
    <w:p w14:paraId="14E50C8B" w14:textId="77777777" w:rsidR="008B7ADF" w:rsidRDefault="008B7ADF"/>
    <w:sectPr w:rsidR="008B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4"/>
    <w:rsid w:val="000A0550"/>
    <w:rsid w:val="000F3D01"/>
    <w:rsid w:val="0012287E"/>
    <w:rsid w:val="00195A5F"/>
    <w:rsid w:val="00443875"/>
    <w:rsid w:val="004808FF"/>
    <w:rsid w:val="005322C8"/>
    <w:rsid w:val="0059296C"/>
    <w:rsid w:val="00685788"/>
    <w:rsid w:val="00884713"/>
    <w:rsid w:val="008A3364"/>
    <w:rsid w:val="008B7ADF"/>
    <w:rsid w:val="00B556A2"/>
    <w:rsid w:val="00B81BDE"/>
    <w:rsid w:val="00B84F6A"/>
    <w:rsid w:val="00BA6EA5"/>
    <w:rsid w:val="00D81213"/>
    <w:rsid w:val="00D91F68"/>
    <w:rsid w:val="00DD40C7"/>
    <w:rsid w:val="00E45752"/>
    <w:rsid w:val="00ED46D1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D021"/>
  <w15:chartTrackingRefBased/>
  <w15:docId w15:val="{D20A743F-0104-446D-B43B-9B6AB9FC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364"/>
  </w:style>
  <w:style w:type="paragraph" w:styleId="Nagwek7">
    <w:name w:val="heading 7"/>
    <w:basedOn w:val="Normalny"/>
    <w:next w:val="Normalny"/>
    <w:link w:val="Nagwek7Znak"/>
    <w:uiPriority w:val="99"/>
    <w:qFormat/>
    <w:rsid w:val="00195A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195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195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195A5F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Kierszk</dc:creator>
  <cp:keywords/>
  <dc:description/>
  <cp:lastModifiedBy>Matusik Arleta</cp:lastModifiedBy>
  <cp:revision>2</cp:revision>
  <cp:lastPrinted>2020-10-29T09:24:00Z</cp:lastPrinted>
  <dcterms:created xsi:type="dcterms:W3CDTF">2020-10-29T09:27:00Z</dcterms:created>
  <dcterms:modified xsi:type="dcterms:W3CDTF">2020-10-29T09:27:00Z</dcterms:modified>
</cp:coreProperties>
</file>