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F179" w14:textId="77777777" w:rsidR="001408A1" w:rsidRDefault="001408A1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1D88AFCB" w14:textId="116989EC" w:rsidR="001408A1" w:rsidRDefault="001408A1" w:rsidP="001408A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18DCDDA1" wp14:editId="79FA8C08">
            <wp:extent cx="3105150" cy="770143"/>
            <wp:effectExtent l="0" t="0" r="0" b="0"/>
            <wp:docPr id="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065" cy="7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5712C" w14:textId="6CD0B6BF" w:rsidR="001408A1" w:rsidRDefault="001408A1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1DFFAC6F" wp14:editId="7486D94A">
            <wp:extent cx="5750560" cy="793115"/>
            <wp:effectExtent l="0" t="0" r="2540" b="6985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79FF8" w14:textId="77777777" w:rsidR="001408A1" w:rsidRDefault="001408A1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67732F98" w14:textId="77777777" w:rsidR="00222A73" w:rsidRDefault="00222A7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1D45CBDF" w14:textId="020500DB" w:rsidR="00ED1875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Bydgoszcz,</w:t>
      </w:r>
      <w:r w:rsidR="009A7825">
        <w:rPr>
          <w:rFonts w:ascii="Times New Roman" w:hAnsi="Times New Roman" w:cs="Times New Roman"/>
          <w:color w:val="000000"/>
        </w:rPr>
        <w:t xml:space="preserve"> </w:t>
      </w:r>
      <w:r w:rsidR="0030515C">
        <w:rPr>
          <w:rFonts w:ascii="Times New Roman" w:hAnsi="Times New Roman" w:cs="Times New Roman"/>
          <w:color w:val="000000"/>
        </w:rPr>
        <w:t>07.11</w:t>
      </w:r>
      <w:r w:rsidR="006F2B7D">
        <w:rPr>
          <w:rFonts w:ascii="Times New Roman" w:hAnsi="Times New Roman" w:cs="Times New Roman"/>
          <w:color w:val="000000"/>
        </w:rPr>
        <w:t>.2024</w:t>
      </w:r>
      <w:r w:rsidRPr="00CE08BE">
        <w:rPr>
          <w:rFonts w:ascii="Times New Roman" w:hAnsi="Times New Roman" w:cs="Times New Roman"/>
          <w:color w:val="000000"/>
        </w:rPr>
        <w:t>r.</w:t>
      </w:r>
    </w:p>
    <w:p w14:paraId="19AAFE8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60ED6FED" w14:textId="77777777" w:rsidR="0030515C" w:rsidRPr="0030515C" w:rsidRDefault="005F27CD" w:rsidP="0030515C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30515C">
        <w:rPr>
          <w:rFonts w:ascii="Times New Roman" w:hAnsi="Times New Roman" w:cs="Times New Roman"/>
          <w:color w:val="000000"/>
        </w:rPr>
        <w:t>Dotyczy:</w:t>
      </w:r>
      <w:r w:rsidR="00222A73" w:rsidRPr="0030515C">
        <w:rPr>
          <w:rFonts w:ascii="Times New Roman" w:hAnsi="Times New Roman" w:cs="Times New Roman"/>
          <w:color w:val="000000"/>
        </w:rPr>
        <w:t xml:space="preserve"> postepowania o zamówienie publiczne prowadzonego w trybie podstawowym bez możliwości negocjacji  pn.</w:t>
      </w:r>
      <w:r w:rsidRPr="0030515C">
        <w:rPr>
          <w:rFonts w:ascii="Times New Roman" w:hAnsi="Times New Roman" w:cs="Times New Roman"/>
          <w:color w:val="000000"/>
        </w:rPr>
        <w:t xml:space="preserve"> </w:t>
      </w:r>
      <w:bookmarkStart w:id="0" w:name="_Hlk180661114"/>
      <w:r w:rsidR="0030515C" w:rsidRPr="0030515C">
        <w:rPr>
          <w:rFonts w:ascii="Times New Roman" w:hAnsi="Times New Roman" w:cs="Times New Roman"/>
          <w:b/>
        </w:rPr>
        <w:t>„</w:t>
      </w:r>
      <w:bookmarkStart w:id="1" w:name="_Hlk177636699"/>
      <w:r w:rsidR="0030515C" w:rsidRPr="0030515C">
        <w:rPr>
          <w:rFonts w:ascii="Times New Roman" w:hAnsi="Times New Roman" w:cs="Times New Roman"/>
          <w:b/>
        </w:rPr>
        <w:t>Dostawa urządzeń i materiałów do druku 3D w ramach projektu „Dorośli dla gospodarki"</w:t>
      </w:r>
      <w:bookmarkEnd w:id="1"/>
    </w:p>
    <w:bookmarkEnd w:id="0"/>
    <w:p w14:paraId="6C0A6076" w14:textId="3A5D5CDD" w:rsidR="005F27CD" w:rsidRPr="00B458F3" w:rsidRDefault="005F27CD" w:rsidP="006F2B7D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Numer postępowania: UKW/DZP-28</w:t>
      </w:r>
      <w:r w:rsidR="001408A1">
        <w:rPr>
          <w:rFonts w:ascii="Times New Roman" w:hAnsi="Times New Roman" w:cs="Times New Roman"/>
          <w:color w:val="000000"/>
        </w:rPr>
        <w:t>0</w:t>
      </w:r>
      <w:r w:rsidRPr="00B458F3">
        <w:rPr>
          <w:rFonts w:ascii="Times New Roman" w:hAnsi="Times New Roman" w:cs="Times New Roman"/>
          <w:color w:val="000000"/>
        </w:rPr>
        <w:t>-D-</w:t>
      </w:r>
      <w:r w:rsidR="0030515C">
        <w:rPr>
          <w:rFonts w:ascii="Times New Roman" w:hAnsi="Times New Roman" w:cs="Times New Roman"/>
          <w:color w:val="000000"/>
        </w:rPr>
        <w:t>64</w:t>
      </w:r>
      <w:r w:rsidR="006F2B7D">
        <w:rPr>
          <w:rFonts w:ascii="Times New Roman" w:hAnsi="Times New Roman" w:cs="Times New Roman"/>
          <w:color w:val="000000"/>
        </w:rPr>
        <w:t>/2024</w:t>
      </w:r>
    </w:p>
    <w:p w14:paraId="65236E7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520F78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6283D92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E08BE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40CECEC0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DE64E1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6D0F05D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78A21DD0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7E5EA254" w14:textId="77777777" w:rsidR="00967BA3" w:rsidRP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4536"/>
        <w:gridCol w:w="1276"/>
        <w:gridCol w:w="2859"/>
      </w:tblGrid>
      <w:tr w:rsidR="00ED1875" w:rsidRPr="00967BA3" w14:paraId="343A4D9C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674C4" w14:textId="34A5277C" w:rsidR="00ED1875" w:rsidRPr="0030515C" w:rsidRDefault="0030515C" w:rsidP="00305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15C">
              <w:rPr>
                <w:rFonts w:ascii="Times New Roman" w:hAnsi="Times New Roman" w:cs="Times New Roman"/>
                <w:b/>
                <w:sz w:val="20"/>
                <w:szCs w:val="20"/>
              </w:rPr>
              <w:t>„Dostawa urządzeń i materiałów do druku 3D w ramach projektu „Dorośli dla gospodarki"</w:t>
            </w:r>
          </w:p>
        </w:tc>
      </w:tr>
      <w:tr w:rsidR="00ED1875" w:rsidRPr="00967BA3" w14:paraId="59E85576" w14:textId="77777777" w:rsidTr="00DB2372">
        <w:trPr>
          <w:trHeight w:val="276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1B4F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48408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A1B0D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DC63AB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505423" w:rsidRPr="00967BA3" w14:paraId="1C7B0A2B" w14:textId="77777777" w:rsidTr="00DB2372">
        <w:trPr>
          <w:trHeight w:val="276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AA7EC" w14:textId="63402B9F" w:rsidR="00505423" w:rsidRPr="00DB7F25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8DA56" w14:textId="1065DD20" w:rsidR="00505423" w:rsidRPr="00C234FD" w:rsidRDefault="00DB2372" w:rsidP="00C47E0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B2372">
              <w:rPr>
                <w:color w:val="auto"/>
                <w:sz w:val="22"/>
                <w:szCs w:val="22"/>
              </w:rPr>
              <w:t>GLOBAL 3D sp. z o.o. ul. Rynek 40, 48-300 Nysa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CC14E" w14:textId="53D5E5CF" w:rsidR="00505423" w:rsidRPr="00DB7F25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cena brutto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407952" w14:textId="2A219C6F" w:rsidR="00505423" w:rsidRPr="00DB7F25" w:rsidRDefault="00DB2372" w:rsidP="00DB7F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2: 10 413,24</w:t>
            </w:r>
            <w:r w:rsidR="00222A7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5423" w:rsidRPr="00DB7F25">
              <w:rPr>
                <w:rFonts w:ascii="Times New Roman" w:hAnsi="Times New Roman" w:cs="Times New Roman"/>
                <w:color w:val="000000"/>
              </w:rPr>
              <w:t>PLN</w:t>
            </w:r>
          </w:p>
        </w:tc>
      </w:tr>
      <w:tr w:rsidR="00587D9F" w:rsidRPr="00967BA3" w14:paraId="20C4EAAC" w14:textId="77777777" w:rsidTr="00DB2372">
        <w:trPr>
          <w:trHeight w:val="418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20FD6" w14:textId="663960E0" w:rsidR="00587D9F" w:rsidRPr="00DB7F25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0657FD" w14:textId="07A1B4C1" w:rsidR="00587D9F" w:rsidRPr="00C234FD" w:rsidRDefault="00DB2372" w:rsidP="00C47E0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B2372">
              <w:rPr>
                <w:color w:val="auto"/>
                <w:sz w:val="22"/>
                <w:szCs w:val="22"/>
              </w:rPr>
              <w:t xml:space="preserve">Crave3D Adam Kopczyński </w:t>
            </w:r>
            <w:r>
              <w:rPr>
                <w:color w:val="auto"/>
                <w:sz w:val="22"/>
                <w:szCs w:val="22"/>
              </w:rPr>
              <w:br/>
            </w:r>
            <w:r w:rsidRPr="00DB2372">
              <w:rPr>
                <w:color w:val="auto"/>
                <w:sz w:val="22"/>
                <w:szCs w:val="22"/>
              </w:rPr>
              <w:t>ul. Marii Skłodowskiej-Curie 75 W, 87-100 Toruń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A5730" w14:textId="06EB528D" w:rsidR="00587D9F" w:rsidRPr="00DB7F25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F6A7D" w14:textId="23A1E569" w:rsidR="00DB7F25" w:rsidRPr="00DB7F25" w:rsidRDefault="00DB2372" w:rsidP="00DB7F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Część nr 2: 6 765,00</w:t>
            </w:r>
            <w:r w:rsidR="00302F87">
              <w:rPr>
                <w:rFonts w:ascii="Times New Roman" w:hAnsi="Times New Roman" w:cs="Times New Roman"/>
              </w:rPr>
              <w:t xml:space="preserve"> </w:t>
            </w:r>
            <w:r w:rsidR="00DB7F25" w:rsidRPr="00DB7F25">
              <w:rPr>
                <w:rFonts w:ascii="Times New Roman" w:hAnsi="Times New Roman" w:cs="Times New Roman"/>
              </w:rPr>
              <w:t>PLN</w:t>
            </w:r>
          </w:p>
        </w:tc>
      </w:tr>
      <w:tr w:rsidR="00587D9F" w:rsidRPr="00967BA3" w14:paraId="263DC389" w14:textId="77777777" w:rsidTr="00DB2372">
        <w:trPr>
          <w:trHeight w:val="439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A2F42A" w14:textId="4246634E" w:rsidR="00587D9F" w:rsidRPr="00DB7F25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7DD816" w14:textId="55A1E7E7" w:rsidR="00587D9F" w:rsidRPr="00C234FD" w:rsidRDefault="00DB2372" w:rsidP="00C47E0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B2372">
              <w:rPr>
                <w:color w:val="auto"/>
                <w:sz w:val="22"/>
                <w:szCs w:val="22"/>
              </w:rPr>
              <w:t>BIUINF</w:t>
            </w:r>
            <w:r>
              <w:rPr>
                <w:color w:val="auto"/>
                <w:sz w:val="22"/>
                <w:szCs w:val="22"/>
              </w:rPr>
              <w:t xml:space="preserve"> Sp. z o.o., </w:t>
            </w:r>
            <w:r w:rsidRPr="00DB2372">
              <w:rPr>
                <w:color w:val="auto"/>
                <w:sz w:val="22"/>
                <w:szCs w:val="22"/>
              </w:rPr>
              <w:t>sp.k. 85-048 Bydgoszcz</w:t>
            </w:r>
            <w:r>
              <w:rPr>
                <w:color w:val="auto"/>
                <w:sz w:val="22"/>
                <w:szCs w:val="22"/>
              </w:rPr>
              <w:br/>
            </w:r>
            <w:r w:rsidRPr="00DB2372">
              <w:rPr>
                <w:color w:val="auto"/>
                <w:sz w:val="22"/>
                <w:szCs w:val="22"/>
              </w:rPr>
              <w:t>ul Kaszubska 17D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77BF7" w14:textId="3139FF6D" w:rsidR="00587D9F" w:rsidRPr="00DB7F25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B7F25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73359" w14:textId="77777777" w:rsidR="00587D9F" w:rsidRDefault="00DB2372" w:rsidP="001408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nr 2: 7 503,00</w:t>
            </w:r>
            <w:r w:rsidR="00222A73">
              <w:rPr>
                <w:rFonts w:ascii="Times New Roman" w:hAnsi="Times New Roman" w:cs="Times New Roman"/>
              </w:rPr>
              <w:t xml:space="preserve"> </w:t>
            </w:r>
            <w:r w:rsidR="00DB7F25" w:rsidRPr="00DB7F25">
              <w:rPr>
                <w:rFonts w:ascii="Times New Roman" w:hAnsi="Times New Roman" w:cs="Times New Roman"/>
              </w:rPr>
              <w:t>PLN</w:t>
            </w:r>
          </w:p>
          <w:p w14:paraId="1ABB8082" w14:textId="79DB840E" w:rsidR="00DB2372" w:rsidRPr="00DB7F25" w:rsidRDefault="00DB2372" w:rsidP="001408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nr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492</w:t>
            </w:r>
            <w:r>
              <w:rPr>
                <w:rFonts w:ascii="Times New Roman" w:hAnsi="Times New Roman" w:cs="Times New Roman"/>
              </w:rPr>
              <w:t xml:space="preserve">,00 </w:t>
            </w:r>
            <w:r w:rsidRPr="00DB7F25">
              <w:rPr>
                <w:rFonts w:ascii="Times New Roman" w:hAnsi="Times New Roman" w:cs="Times New Roman"/>
              </w:rPr>
              <w:t>PLN</w:t>
            </w:r>
          </w:p>
        </w:tc>
      </w:tr>
      <w:tr w:rsidR="00DB2372" w:rsidRPr="00967BA3" w14:paraId="70EFC059" w14:textId="77777777" w:rsidTr="00DB2372">
        <w:trPr>
          <w:trHeight w:val="439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1FE19" w14:textId="38B2FE09" w:rsidR="00DB2372" w:rsidRPr="00DB7F25" w:rsidRDefault="00DB2372" w:rsidP="00DB23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4DF46C" w14:textId="3C041A40" w:rsidR="00DB2372" w:rsidRPr="00C234FD" w:rsidRDefault="00DB2372" w:rsidP="00DB237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B2372">
              <w:rPr>
                <w:color w:val="auto"/>
                <w:sz w:val="22"/>
                <w:szCs w:val="22"/>
              </w:rPr>
              <w:t xml:space="preserve">X3D </w:t>
            </w:r>
            <w:r>
              <w:rPr>
                <w:color w:val="auto"/>
                <w:sz w:val="22"/>
                <w:szCs w:val="22"/>
              </w:rPr>
              <w:t>Sp. z o.o. ul.</w:t>
            </w:r>
            <w:r w:rsidRPr="00DB2372">
              <w:rPr>
                <w:color w:val="auto"/>
                <w:sz w:val="22"/>
                <w:szCs w:val="22"/>
              </w:rPr>
              <w:t xml:space="preserve"> Ceynowy 21 77-100 Bytów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A6D04A" w14:textId="55C7E89E" w:rsidR="00DB2372" w:rsidRPr="00DB7F25" w:rsidRDefault="00DB2372" w:rsidP="00DB23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B7F25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A16B72" w14:textId="2CBD14D4" w:rsidR="00DB2372" w:rsidRDefault="00DB2372" w:rsidP="00DB23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Część nr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104 382,72 </w:t>
            </w:r>
            <w:r w:rsidRPr="00DB7F25">
              <w:rPr>
                <w:rFonts w:ascii="Times New Roman" w:hAnsi="Times New Roman" w:cs="Times New Roman"/>
              </w:rPr>
              <w:t>PLN</w:t>
            </w:r>
          </w:p>
          <w:p w14:paraId="339186DE" w14:textId="3A0F64BC" w:rsidR="00DB2372" w:rsidRDefault="00DB2372" w:rsidP="00DB23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nr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6 339,42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F25">
              <w:rPr>
                <w:rFonts w:ascii="Times New Roman" w:hAnsi="Times New Roman" w:cs="Times New Roman"/>
              </w:rPr>
              <w:t>PLN</w:t>
            </w:r>
          </w:p>
        </w:tc>
      </w:tr>
    </w:tbl>
    <w:p w14:paraId="36E4285B" w14:textId="77777777" w:rsidR="00DB7F25" w:rsidRDefault="00DB7F25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sectPr w:rsidR="00DB7F25" w:rsidSect="001408A1">
      <w:headerReference w:type="default" r:id="rId8"/>
      <w:pgSz w:w="11905" w:h="16837"/>
      <w:pgMar w:top="737" w:right="1134" w:bottom="737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8832" w14:textId="77777777" w:rsidR="00353F12" w:rsidRDefault="00353F12">
      <w:pPr>
        <w:spacing w:after="0" w:line="240" w:lineRule="auto"/>
      </w:pPr>
      <w:r>
        <w:separator/>
      </w:r>
    </w:p>
  </w:endnote>
  <w:endnote w:type="continuationSeparator" w:id="0">
    <w:p w14:paraId="4E260909" w14:textId="77777777" w:rsidR="00353F12" w:rsidRDefault="0035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B167" w14:textId="77777777" w:rsidR="00353F12" w:rsidRDefault="00353F12">
      <w:pPr>
        <w:spacing w:after="0" w:line="240" w:lineRule="auto"/>
      </w:pPr>
      <w:r>
        <w:separator/>
      </w:r>
    </w:p>
  </w:footnote>
  <w:footnote w:type="continuationSeparator" w:id="0">
    <w:p w14:paraId="669D2C76" w14:textId="77777777" w:rsidR="00353F12" w:rsidRDefault="0035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6A56" w14:textId="68B8B06F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625AF"/>
    <w:rsid w:val="001408A1"/>
    <w:rsid w:val="00184876"/>
    <w:rsid w:val="001A1FF4"/>
    <w:rsid w:val="001C45A7"/>
    <w:rsid w:val="00222A73"/>
    <w:rsid w:val="00230C0A"/>
    <w:rsid w:val="00261AB7"/>
    <w:rsid w:val="002F37B3"/>
    <w:rsid w:val="00302F87"/>
    <w:rsid w:val="0030515C"/>
    <w:rsid w:val="0033633B"/>
    <w:rsid w:val="00353F12"/>
    <w:rsid w:val="00361B4D"/>
    <w:rsid w:val="00366FFC"/>
    <w:rsid w:val="00374D33"/>
    <w:rsid w:val="003A2C7A"/>
    <w:rsid w:val="003E0909"/>
    <w:rsid w:val="0043729D"/>
    <w:rsid w:val="004B33E9"/>
    <w:rsid w:val="00505423"/>
    <w:rsid w:val="00587D9F"/>
    <w:rsid w:val="005D4365"/>
    <w:rsid w:val="005F27CD"/>
    <w:rsid w:val="006F2B7D"/>
    <w:rsid w:val="00752C78"/>
    <w:rsid w:val="00806586"/>
    <w:rsid w:val="008C1246"/>
    <w:rsid w:val="008F3D11"/>
    <w:rsid w:val="00967BA3"/>
    <w:rsid w:val="00981631"/>
    <w:rsid w:val="00995792"/>
    <w:rsid w:val="009A7825"/>
    <w:rsid w:val="009B4D41"/>
    <w:rsid w:val="009C7FA2"/>
    <w:rsid w:val="00A33E3E"/>
    <w:rsid w:val="00A51FED"/>
    <w:rsid w:val="00A62EBC"/>
    <w:rsid w:val="00A74E37"/>
    <w:rsid w:val="00AE39FF"/>
    <w:rsid w:val="00B4367D"/>
    <w:rsid w:val="00B6131E"/>
    <w:rsid w:val="00BA6E5A"/>
    <w:rsid w:val="00BC28DE"/>
    <w:rsid w:val="00BF1556"/>
    <w:rsid w:val="00BF6429"/>
    <w:rsid w:val="00C05C21"/>
    <w:rsid w:val="00C234FD"/>
    <w:rsid w:val="00C47E05"/>
    <w:rsid w:val="00C847AC"/>
    <w:rsid w:val="00C86452"/>
    <w:rsid w:val="00CB279D"/>
    <w:rsid w:val="00CE08BE"/>
    <w:rsid w:val="00D24B54"/>
    <w:rsid w:val="00D32421"/>
    <w:rsid w:val="00D81078"/>
    <w:rsid w:val="00D81622"/>
    <w:rsid w:val="00DB2372"/>
    <w:rsid w:val="00DB7F25"/>
    <w:rsid w:val="00E13CB0"/>
    <w:rsid w:val="00ED1875"/>
    <w:rsid w:val="00F60970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099FC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23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cp:lastPrinted>2024-10-09T09:19:00Z</cp:lastPrinted>
  <dcterms:created xsi:type="dcterms:W3CDTF">2024-11-07T08:08:00Z</dcterms:created>
  <dcterms:modified xsi:type="dcterms:W3CDTF">2024-11-07T09:22:00Z</dcterms:modified>
</cp:coreProperties>
</file>