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ED22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</w:p>
    <w:p w14:paraId="69DF209E" w14:textId="77777777" w:rsidR="00002603" w:rsidRPr="00230AFA" w:rsidRDefault="00002603" w:rsidP="00230AFA">
      <w:pPr>
        <w:jc w:val="center"/>
        <w:rPr>
          <w:rFonts w:ascii="Arial" w:hAnsi="Arial" w:cs="Arial"/>
          <w:sz w:val="28"/>
          <w:szCs w:val="20"/>
        </w:rPr>
      </w:pPr>
      <w:r w:rsidRPr="00230AFA">
        <w:rPr>
          <w:rFonts w:ascii="Arial" w:hAnsi="Arial" w:cs="Arial"/>
          <w:sz w:val="28"/>
          <w:szCs w:val="20"/>
        </w:rPr>
        <w:t>Szczegółowy opis przedmiotu zamówienia</w:t>
      </w:r>
    </w:p>
    <w:p w14:paraId="2FF34390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</w:p>
    <w:p w14:paraId="2273AFF3" w14:textId="77777777" w:rsidR="00002603" w:rsidRPr="00002603" w:rsidRDefault="00002603" w:rsidP="00230AFA">
      <w:pPr>
        <w:jc w:val="center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§ 1</w:t>
      </w:r>
    </w:p>
    <w:p w14:paraId="4B31BF70" w14:textId="77777777" w:rsidR="00230AFA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Przedmiotem zamówienia są dostawy</w:t>
      </w:r>
      <w:r w:rsidR="00D42047">
        <w:rPr>
          <w:rFonts w:ascii="Arial" w:hAnsi="Arial" w:cs="Arial"/>
          <w:sz w:val="20"/>
          <w:szCs w:val="20"/>
        </w:rPr>
        <w:t>:</w:t>
      </w:r>
    </w:p>
    <w:p w14:paraId="4E8A1470" w14:textId="77777777" w:rsidR="00AE50BA" w:rsidRDefault="00AE50BA" w:rsidP="00D4204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23EE3FB" w14:textId="77777777" w:rsidR="00AE50BA" w:rsidRDefault="00AE50BA" w:rsidP="00AE50BA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Benzyn</w:t>
      </w:r>
      <w:r w:rsidR="000A33A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bezołowio</w:t>
      </w:r>
      <w:r w:rsidR="000A33AD">
        <w:rPr>
          <w:rFonts w:ascii="Arial" w:hAnsi="Arial" w:cs="Arial"/>
          <w:sz w:val="20"/>
          <w:szCs w:val="20"/>
        </w:rPr>
        <w:t>wej</w:t>
      </w:r>
      <w:r>
        <w:rPr>
          <w:rFonts w:ascii="Arial" w:hAnsi="Arial" w:cs="Arial"/>
          <w:sz w:val="20"/>
          <w:szCs w:val="20"/>
        </w:rPr>
        <w:t xml:space="preserve"> Pb-95 w</w:t>
      </w:r>
      <w:r w:rsidR="00E50D13">
        <w:rPr>
          <w:rFonts w:ascii="Arial" w:hAnsi="Arial" w:cs="Arial"/>
          <w:sz w:val="20"/>
          <w:szCs w:val="20"/>
        </w:rPr>
        <w:t xml:space="preserve"> ori</w:t>
      </w:r>
      <w:r w:rsidR="007A05A9">
        <w:rPr>
          <w:rFonts w:ascii="Arial" w:hAnsi="Arial" w:cs="Arial"/>
          <w:sz w:val="20"/>
          <w:szCs w:val="20"/>
        </w:rPr>
        <w:t xml:space="preserve">entacyjnej ilości rocznej </w:t>
      </w:r>
      <w:r w:rsidR="0010337E">
        <w:rPr>
          <w:rFonts w:ascii="Arial" w:hAnsi="Arial" w:cs="Arial"/>
          <w:sz w:val="20"/>
          <w:szCs w:val="20"/>
        </w:rPr>
        <w:t>12 500</w:t>
      </w:r>
      <w:r w:rsidRPr="00230AFA">
        <w:rPr>
          <w:rFonts w:ascii="Arial" w:hAnsi="Arial" w:cs="Arial"/>
          <w:sz w:val="20"/>
          <w:szCs w:val="20"/>
        </w:rPr>
        <w:t xml:space="preserve"> litrów;</w:t>
      </w:r>
    </w:p>
    <w:p w14:paraId="61BCDF1C" w14:textId="77777777" w:rsidR="00D42047" w:rsidRPr="00230AFA" w:rsidRDefault="00D42047" w:rsidP="000A33A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5C82797" w14:textId="77777777" w:rsidR="00AE50BA" w:rsidRPr="00002603" w:rsidRDefault="00AE50BA" w:rsidP="00AE50B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 xml:space="preserve">do samochodów i urządzeń </w:t>
      </w:r>
      <w:r>
        <w:rPr>
          <w:rFonts w:ascii="Arial" w:hAnsi="Arial" w:cs="Arial"/>
          <w:sz w:val="20"/>
          <w:szCs w:val="20"/>
        </w:rPr>
        <w:t xml:space="preserve">tankowane </w:t>
      </w:r>
      <w:r w:rsidRPr="00002603">
        <w:rPr>
          <w:rFonts w:ascii="Arial" w:hAnsi="Arial" w:cs="Arial"/>
          <w:sz w:val="20"/>
          <w:szCs w:val="20"/>
        </w:rPr>
        <w:t>na stacji paliw Wykonawcy usytuowanej w granicach miasta Szubin</w:t>
      </w:r>
      <w:r w:rsidR="00D42047">
        <w:rPr>
          <w:rFonts w:ascii="Arial" w:hAnsi="Arial" w:cs="Arial"/>
          <w:sz w:val="20"/>
          <w:szCs w:val="20"/>
        </w:rPr>
        <w:t>.</w:t>
      </w:r>
      <w:r w:rsidRPr="00002603">
        <w:rPr>
          <w:rFonts w:ascii="Arial" w:hAnsi="Arial" w:cs="Arial"/>
          <w:sz w:val="20"/>
          <w:szCs w:val="20"/>
        </w:rPr>
        <w:t xml:space="preserve"> </w:t>
      </w:r>
    </w:p>
    <w:p w14:paraId="0AA38D59" w14:textId="77777777" w:rsidR="00002603" w:rsidRPr="00002603" w:rsidRDefault="00002603" w:rsidP="00E50D13">
      <w:pPr>
        <w:rPr>
          <w:rFonts w:ascii="Arial" w:hAnsi="Arial" w:cs="Arial"/>
          <w:sz w:val="20"/>
          <w:szCs w:val="20"/>
        </w:rPr>
      </w:pPr>
    </w:p>
    <w:p w14:paraId="3F72395E" w14:textId="77777777" w:rsidR="00002603" w:rsidRPr="00002603" w:rsidRDefault="00002603" w:rsidP="00230AFA">
      <w:pPr>
        <w:jc w:val="center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§</w:t>
      </w:r>
      <w:r w:rsidR="00E50D13">
        <w:rPr>
          <w:rFonts w:ascii="Arial" w:hAnsi="Arial" w:cs="Arial"/>
          <w:sz w:val="20"/>
          <w:szCs w:val="20"/>
        </w:rPr>
        <w:t xml:space="preserve"> 2</w:t>
      </w:r>
    </w:p>
    <w:p w14:paraId="1C0FA12B" w14:textId="77777777" w:rsidR="00002603" w:rsidRPr="00002603" w:rsidRDefault="00002603" w:rsidP="00230AF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Wszystkie wymienione w zadaniu dostawy, muszą spełniać wymagania obowiązujących norm jakościowych</w:t>
      </w:r>
      <w:r w:rsidR="00D42047">
        <w:rPr>
          <w:rFonts w:ascii="Arial" w:hAnsi="Arial" w:cs="Arial"/>
          <w:sz w:val="20"/>
          <w:szCs w:val="20"/>
        </w:rPr>
        <w:t>:</w:t>
      </w:r>
    </w:p>
    <w:p w14:paraId="1EA6B62E" w14:textId="77777777" w:rsidR="00002603" w:rsidRPr="00D42047" w:rsidRDefault="00002603" w:rsidP="00230AFA">
      <w:p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D42047">
        <w:rPr>
          <w:rFonts w:ascii="Arial" w:hAnsi="Arial" w:cs="Arial"/>
          <w:sz w:val="20"/>
          <w:szCs w:val="20"/>
        </w:rPr>
        <w:t>Pb95 – PN-EN 228-2006</w:t>
      </w:r>
    </w:p>
    <w:p w14:paraId="7CA7C817" w14:textId="77777777" w:rsidR="00002603" w:rsidRPr="00002603" w:rsidRDefault="00002603" w:rsidP="00230AF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Wskazane w punkcie wyżej rodzaje dostaw będą realizowane w miarę potrzeb Zamawiającego bezpośrednio do baków pojazdów oraz kanistrów dla urządzeń na stacji paliw Wykonawcy.</w:t>
      </w:r>
    </w:p>
    <w:p w14:paraId="4BB42233" w14:textId="77777777" w:rsidR="00002603" w:rsidRPr="00CB5424" w:rsidRDefault="00002603" w:rsidP="00230AFA">
      <w:pPr>
        <w:jc w:val="both"/>
        <w:rPr>
          <w:rFonts w:ascii="Arial" w:hAnsi="Arial" w:cs="Arial"/>
          <w:sz w:val="20"/>
          <w:szCs w:val="20"/>
        </w:rPr>
      </w:pPr>
    </w:p>
    <w:p w14:paraId="5890E481" w14:textId="77777777" w:rsidR="00002603" w:rsidRPr="00002603" w:rsidRDefault="00E50D13" w:rsidP="00230A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499B0ADF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Zamawiający zastrzega sobie prawo do zmiany o 15 % ilości (zwiększenie/zmniejszenie) poszczególnych jednostek jak określono w § 1 w przedmiocie zamówienia, stosownie do zaistniałych potrzeb, w ramach ustalonej wartości umowy i cen jednostkowych.</w:t>
      </w:r>
    </w:p>
    <w:p w14:paraId="5BFCD6F7" w14:textId="77777777" w:rsid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W przypadku zmiany ilości jak w ust. 1 wykonawca naliczał będzie należność zgodnie z cenami jednostkowymi przedstawionymi w ofercie.</w:t>
      </w:r>
    </w:p>
    <w:p w14:paraId="0DCFA64A" w14:textId="77777777" w:rsidR="003B2C8B" w:rsidRPr="00002603" w:rsidRDefault="003B2C8B" w:rsidP="00230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ilości są ilościami szacunkowymi i nie zobowiązują Zamawiającego do całkowitego ich zamówienia. Z tego tytułu Wykonawcy nie będą przysługiwały żadne roszczenia wobec Zamawiającego</w:t>
      </w:r>
      <w:r w:rsidR="00176FCD">
        <w:rPr>
          <w:rFonts w:ascii="Arial" w:hAnsi="Arial" w:cs="Arial"/>
          <w:sz w:val="20"/>
          <w:szCs w:val="20"/>
        </w:rPr>
        <w:t>.</w:t>
      </w:r>
    </w:p>
    <w:p w14:paraId="722B0F37" w14:textId="77777777" w:rsidR="00230AFA" w:rsidRDefault="00230AFA" w:rsidP="003B2C8B">
      <w:pPr>
        <w:jc w:val="both"/>
        <w:rPr>
          <w:rFonts w:ascii="Arial" w:hAnsi="Arial" w:cs="Arial"/>
          <w:sz w:val="20"/>
          <w:szCs w:val="20"/>
        </w:rPr>
      </w:pPr>
    </w:p>
    <w:p w14:paraId="78F3A2DE" w14:textId="77777777" w:rsidR="00002603" w:rsidRPr="00002603" w:rsidRDefault="00E50D13" w:rsidP="00230A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35BC2273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 xml:space="preserve">Dostawy będą realizowane w okresie </w:t>
      </w:r>
      <w:r w:rsidR="00584730">
        <w:rPr>
          <w:rFonts w:ascii="Arial" w:hAnsi="Arial" w:cs="Arial"/>
          <w:sz w:val="20"/>
          <w:szCs w:val="20"/>
        </w:rPr>
        <w:t>2</w:t>
      </w:r>
      <w:r w:rsidR="00E50D13">
        <w:rPr>
          <w:rFonts w:ascii="Arial" w:hAnsi="Arial" w:cs="Arial"/>
          <w:sz w:val="20"/>
          <w:szCs w:val="20"/>
        </w:rPr>
        <w:t xml:space="preserve"> lat od dnia po</w:t>
      </w:r>
      <w:r w:rsidRPr="00002603">
        <w:rPr>
          <w:rFonts w:ascii="Arial" w:hAnsi="Arial" w:cs="Arial"/>
          <w:sz w:val="20"/>
          <w:szCs w:val="20"/>
        </w:rPr>
        <w:t>dpisania umowy.</w:t>
      </w:r>
    </w:p>
    <w:p w14:paraId="0D825CBD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</w:p>
    <w:p w14:paraId="5D2C72A9" w14:textId="77777777" w:rsidR="00002603" w:rsidRPr="00002603" w:rsidRDefault="00E50D13" w:rsidP="00230A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0D37997C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 xml:space="preserve">Płatność za wykonane dostawy będzie dokonywana </w:t>
      </w:r>
      <w:r w:rsidR="00AE50BA">
        <w:rPr>
          <w:rFonts w:ascii="Arial" w:hAnsi="Arial" w:cs="Arial"/>
          <w:sz w:val="20"/>
          <w:szCs w:val="20"/>
        </w:rPr>
        <w:t xml:space="preserve">fakturami zbiorczymi wystawianymi 2 razy w miesiącu i płatnymi </w:t>
      </w:r>
      <w:r w:rsidRPr="00002603">
        <w:rPr>
          <w:rFonts w:ascii="Arial" w:hAnsi="Arial" w:cs="Arial"/>
          <w:sz w:val="20"/>
          <w:szCs w:val="20"/>
        </w:rPr>
        <w:t xml:space="preserve">w terminie </w:t>
      </w:r>
      <w:r w:rsidR="00D42047">
        <w:rPr>
          <w:rFonts w:ascii="Arial" w:hAnsi="Arial" w:cs="Arial"/>
          <w:sz w:val="20"/>
          <w:szCs w:val="20"/>
        </w:rPr>
        <w:t>14</w:t>
      </w:r>
      <w:r w:rsidRPr="00002603">
        <w:rPr>
          <w:rFonts w:ascii="Arial" w:hAnsi="Arial" w:cs="Arial"/>
          <w:sz w:val="20"/>
          <w:szCs w:val="20"/>
        </w:rPr>
        <w:t xml:space="preserve"> dni </w:t>
      </w:r>
      <w:r w:rsidR="00AE50BA">
        <w:rPr>
          <w:rFonts w:ascii="Arial" w:hAnsi="Arial" w:cs="Arial"/>
          <w:sz w:val="20"/>
          <w:szCs w:val="20"/>
        </w:rPr>
        <w:t>od daty dostarczenia ich Zamawiającemu</w:t>
      </w:r>
      <w:r w:rsidRPr="00002603">
        <w:rPr>
          <w:rFonts w:ascii="Arial" w:hAnsi="Arial" w:cs="Arial"/>
          <w:sz w:val="20"/>
          <w:szCs w:val="20"/>
        </w:rPr>
        <w:t>.</w:t>
      </w:r>
    </w:p>
    <w:p w14:paraId="2907E697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</w:p>
    <w:p w14:paraId="2F25FFB4" w14:textId="77777777" w:rsidR="00002603" w:rsidRPr="00002603" w:rsidRDefault="00E50D13" w:rsidP="00230A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14:paraId="5FCF75DA" w14:textId="77777777" w:rsidR="00002603" w:rsidRPr="00002603" w:rsidRDefault="00002603" w:rsidP="00230AFA">
      <w:pPr>
        <w:jc w:val="both"/>
        <w:rPr>
          <w:rFonts w:ascii="Arial" w:hAnsi="Arial" w:cs="Arial"/>
          <w:sz w:val="20"/>
          <w:szCs w:val="20"/>
        </w:rPr>
      </w:pPr>
      <w:r w:rsidRPr="00002603">
        <w:rPr>
          <w:rFonts w:ascii="Arial" w:hAnsi="Arial" w:cs="Arial"/>
          <w:sz w:val="20"/>
          <w:szCs w:val="20"/>
        </w:rPr>
        <w:t>W razie niewłaściwej jakości paliw płynnych otrzymanych przez Zamawiającego niezgodnych z § 2 Wykonawca zobowiązany jest w terminie 3 dni do wymiany wadliwego paliwa na własny koszt na paliwo wolne od wad.</w:t>
      </w:r>
    </w:p>
    <w:p w14:paraId="34E927C1" w14:textId="77777777" w:rsidR="00002603" w:rsidRPr="00CB50BE" w:rsidRDefault="00002603" w:rsidP="00230AFA">
      <w:pPr>
        <w:jc w:val="both"/>
        <w:rPr>
          <w:rFonts w:ascii="Arial" w:hAnsi="Arial" w:cs="Arial"/>
          <w:sz w:val="20"/>
          <w:szCs w:val="20"/>
        </w:rPr>
      </w:pPr>
    </w:p>
    <w:sectPr w:rsidR="00002603" w:rsidRPr="00CB50BE" w:rsidSect="00237611">
      <w:headerReference w:type="default" r:id="rId7"/>
      <w:footerReference w:type="default" r:id="rId8"/>
      <w:pgSz w:w="11906" w:h="16838"/>
      <w:pgMar w:top="1418" w:right="851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0D00" w14:textId="77777777" w:rsidR="00DC10CE" w:rsidRDefault="00DC10CE">
      <w:r>
        <w:separator/>
      </w:r>
    </w:p>
  </w:endnote>
  <w:endnote w:type="continuationSeparator" w:id="0">
    <w:p w14:paraId="0AE5921E" w14:textId="77777777" w:rsidR="00DC10CE" w:rsidRDefault="00DC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24BD" w14:textId="77777777" w:rsidR="00176FCD" w:rsidRDefault="00584730" w:rsidP="00870454">
    <w:pPr>
      <w:pStyle w:val="Stopka"/>
    </w:pPr>
    <w:r>
      <w:t>Dostawa paliw</w:t>
    </w:r>
    <w:r w:rsidR="00176FCD">
      <w:tab/>
    </w:r>
    <w:r w:rsidR="00176FCD">
      <w:tab/>
      <w:t xml:space="preserve">Strona </w:t>
    </w:r>
    <w:r w:rsidR="00E50D13">
      <w:fldChar w:fldCharType="begin"/>
    </w:r>
    <w:r w:rsidR="00E50D13">
      <w:instrText xml:space="preserve"> PAGE </w:instrText>
    </w:r>
    <w:r w:rsidR="00E50D13">
      <w:fldChar w:fldCharType="separate"/>
    </w:r>
    <w:r w:rsidR="007A05A9">
      <w:rPr>
        <w:noProof/>
      </w:rPr>
      <w:t>1</w:t>
    </w:r>
    <w:r w:rsidR="00E50D13">
      <w:rPr>
        <w:noProof/>
      </w:rPr>
      <w:fldChar w:fldCharType="end"/>
    </w:r>
    <w:r w:rsidR="00176FCD">
      <w:t xml:space="preserve"> z </w:t>
    </w:r>
    <w:r w:rsidR="004334E1">
      <w:rPr>
        <w:noProof/>
      </w:rPr>
      <w:fldChar w:fldCharType="begin"/>
    </w:r>
    <w:r w:rsidR="004334E1">
      <w:rPr>
        <w:noProof/>
      </w:rPr>
      <w:instrText xml:space="preserve"> NUMPAGES </w:instrText>
    </w:r>
    <w:r w:rsidR="004334E1">
      <w:rPr>
        <w:noProof/>
      </w:rPr>
      <w:fldChar w:fldCharType="separate"/>
    </w:r>
    <w:r w:rsidR="007A05A9">
      <w:rPr>
        <w:noProof/>
      </w:rPr>
      <w:t>1</w:t>
    </w:r>
    <w:r w:rsidR="004334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DEBE" w14:textId="77777777" w:rsidR="00DC10CE" w:rsidRDefault="00DC10CE">
      <w:r>
        <w:separator/>
      </w:r>
    </w:p>
  </w:footnote>
  <w:footnote w:type="continuationSeparator" w:id="0">
    <w:p w14:paraId="1D015D19" w14:textId="77777777" w:rsidR="00DC10CE" w:rsidRDefault="00DC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1010" w14:textId="0DCFA669" w:rsidR="00176FCD" w:rsidRDefault="00584730" w:rsidP="00E33C58">
    <w:pPr>
      <w:pStyle w:val="Nagwek"/>
      <w:tabs>
        <w:tab w:val="clear" w:pos="4536"/>
      </w:tabs>
    </w:pPr>
    <w:r>
      <w:tab/>
    </w:r>
  </w:p>
  <w:p w14:paraId="73B0315E" w14:textId="77777777" w:rsidR="008C7844" w:rsidRDefault="008C7844" w:rsidP="00E33C58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D52"/>
    <w:multiLevelType w:val="multilevel"/>
    <w:tmpl w:val="47306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0B16CE"/>
    <w:multiLevelType w:val="hybridMultilevel"/>
    <w:tmpl w:val="3456146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B3AE2"/>
    <w:multiLevelType w:val="hybridMultilevel"/>
    <w:tmpl w:val="778ED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932"/>
    <w:multiLevelType w:val="hybridMultilevel"/>
    <w:tmpl w:val="FA5AEF4E"/>
    <w:lvl w:ilvl="0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841791"/>
    <w:multiLevelType w:val="hybridMultilevel"/>
    <w:tmpl w:val="9C9452D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1237AA"/>
    <w:multiLevelType w:val="hybridMultilevel"/>
    <w:tmpl w:val="4EF2F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128"/>
    <w:multiLevelType w:val="hybridMultilevel"/>
    <w:tmpl w:val="6CCC38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3A70BA"/>
    <w:multiLevelType w:val="hybridMultilevel"/>
    <w:tmpl w:val="F1A60E1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8559E1"/>
    <w:multiLevelType w:val="multilevel"/>
    <w:tmpl w:val="C06220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BF75F59"/>
    <w:multiLevelType w:val="hybridMultilevel"/>
    <w:tmpl w:val="4C6C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D006F"/>
    <w:multiLevelType w:val="hybridMultilevel"/>
    <w:tmpl w:val="AF8C30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C8612A"/>
    <w:multiLevelType w:val="hybridMultilevel"/>
    <w:tmpl w:val="BE5A3A0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7E1646"/>
    <w:multiLevelType w:val="hybridMultilevel"/>
    <w:tmpl w:val="49E2CC78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5A70AB5"/>
    <w:multiLevelType w:val="hybridMultilevel"/>
    <w:tmpl w:val="CAC6C7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F87F3D"/>
    <w:multiLevelType w:val="hybridMultilevel"/>
    <w:tmpl w:val="1510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E48F1"/>
    <w:multiLevelType w:val="hybridMultilevel"/>
    <w:tmpl w:val="1220B15C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8DC5FD0"/>
    <w:multiLevelType w:val="hybridMultilevel"/>
    <w:tmpl w:val="E5DA9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80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068F9"/>
    <w:multiLevelType w:val="hybridMultilevel"/>
    <w:tmpl w:val="C2A4C452"/>
    <w:lvl w:ilvl="0" w:tplc="E556A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81912"/>
    <w:multiLevelType w:val="hybridMultilevel"/>
    <w:tmpl w:val="F5DA484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324181D"/>
    <w:multiLevelType w:val="hybridMultilevel"/>
    <w:tmpl w:val="7F763AFA"/>
    <w:lvl w:ilvl="0" w:tplc="EC286A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56A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E77718"/>
    <w:multiLevelType w:val="hybridMultilevel"/>
    <w:tmpl w:val="3BDAAE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B4D65"/>
    <w:multiLevelType w:val="hybridMultilevel"/>
    <w:tmpl w:val="D02A5CB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B9061F"/>
    <w:multiLevelType w:val="hybridMultilevel"/>
    <w:tmpl w:val="5CCEC8A0"/>
    <w:lvl w:ilvl="0" w:tplc="3BF0C8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426BE94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274AE1"/>
    <w:multiLevelType w:val="hybridMultilevel"/>
    <w:tmpl w:val="A7BC4A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1529019">
    <w:abstractNumId w:val="9"/>
  </w:num>
  <w:num w:numId="2" w16cid:durableId="551161887">
    <w:abstractNumId w:val="19"/>
  </w:num>
  <w:num w:numId="3" w16cid:durableId="415978151">
    <w:abstractNumId w:val="23"/>
  </w:num>
  <w:num w:numId="4" w16cid:durableId="691568631">
    <w:abstractNumId w:val="6"/>
  </w:num>
  <w:num w:numId="5" w16cid:durableId="1229920442">
    <w:abstractNumId w:val="0"/>
  </w:num>
  <w:num w:numId="6" w16cid:durableId="331881426">
    <w:abstractNumId w:val="3"/>
  </w:num>
  <w:num w:numId="7" w16cid:durableId="1888492878">
    <w:abstractNumId w:val="8"/>
  </w:num>
  <w:num w:numId="8" w16cid:durableId="1641032214">
    <w:abstractNumId w:val="16"/>
  </w:num>
  <w:num w:numId="9" w16cid:durableId="1878353175">
    <w:abstractNumId w:val="7"/>
  </w:num>
  <w:num w:numId="10" w16cid:durableId="1147817928">
    <w:abstractNumId w:val="20"/>
  </w:num>
  <w:num w:numId="11" w16cid:durableId="1126852967">
    <w:abstractNumId w:val="5"/>
  </w:num>
  <w:num w:numId="12" w16cid:durableId="986780243">
    <w:abstractNumId w:val="21"/>
  </w:num>
  <w:num w:numId="13" w16cid:durableId="138352061">
    <w:abstractNumId w:val="4"/>
  </w:num>
  <w:num w:numId="14" w16cid:durableId="1865165963">
    <w:abstractNumId w:val="12"/>
  </w:num>
  <w:num w:numId="15" w16cid:durableId="1797991862">
    <w:abstractNumId w:val="11"/>
  </w:num>
  <w:num w:numId="16" w16cid:durableId="1794591473">
    <w:abstractNumId w:val="17"/>
  </w:num>
  <w:num w:numId="17" w16cid:durableId="53510025">
    <w:abstractNumId w:val="1"/>
  </w:num>
  <w:num w:numId="18" w16cid:durableId="1364747513">
    <w:abstractNumId w:val="2"/>
  </w:num>
  <w:num w:numId="19" w16cid:durableId="1080174021">
    <w:abstractNumId w:val="13"/>
  </w:num>
  <w:num w:numId="20" w16cid:durableId="268003351">
    <w:abstractNumId w:val="10"/>
  </w:num>
  <w:num w:numId="21" w16cid:durableId="1544708419">
    <w:abstractNumId w:val="22"/>
  </w:num>
  <w:num w:numId="22" w16cid:durableId="842093050">
    <w:abstractNumId w:val="15"/>
  </w:num>
  <w:num w:numId="23" w16cid:durableId="947203832">
    <w:abstractNumId w:val="18"/>
  </w:num>
  <w:num w:numId="24" w16cid:durableId="1583877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58"/>
    <w:rsid w:val="000000E7"/>
    <w:rsid w:val="00002603"/>
    <w:rsid w:val="00026AE0"/>
    <w:rsid w:val="000305EA"/>
    <w:rsid w:val="000A33AD"/>
    <w:rsid w:val="000C7106"/>
    <w:rsid w:val="000D064F"/>
    <w:rsid w:val="000D347A"/>
    <w:rsid w:val="000E302B"/>
    <w:rsid w:val="000F32DB"/>
    <w:rsid w:val="0010337E"/>
    <w:rsid w:val="00112FD3"/>
    <w:rsid w:val="00117366"/>
    <w:rsid w:val="00121FCC"/>
    <w:rsid w:val="001742B0"/>
    <w:rsid w:val="00176FCD"/>
    <w:rsid w:val="001A6F6C"/>
    <w:rsid w:val="001C4960"/>
    <w:rsid w:val="001C5699"/>
    <w:rsid w:val="001E0B0E"/>
    <w:rsid w:val="001E1F83"/>
    <w:rsid w:val="001E30B4"/>
    <w:rsid w:val="00230AFA"/>
    <w:rsid w:val="00237611"/>
    <w:rsid w:val="002463A0"/>
    <w:rsid w:val="00295F08"/>
    <w:rsid w:val="002C414C"/>
    <w:rsid w:val="002E4D39"/>
    <w:rsid w:val="002E6EF1"/>
    <w:rsid w:val="002F1807"/>
    <w:rsid w:val="00362C50"/>
    <w:rsid w:val="003806F0"/>
    <w:rsid w:val="003B2C8B"/>
    <w:rsid w:val="003E6551"/>
    <w:rsid w:val="003F734D"/>
    <w:rsid w:val="003F7EE0"/>
    <w:rsid w:val="00401ADE"/>
    <w:rsid w:val="004232F8"/>
    <w:rsid w:val="00432A20"/>
    <w:rsid w:val="004334E1"/>
    <w:rsid w:val="00433FBB"/>
    <w:rsid w:val="00447A63"/>
    <w:rsid w:val="00447C99"/>
    <w:rsid w:val="00451A1E"/>
    <w:rsid w:val="004537E3"/>
    <w:rsid w:val="00484996"/>
    <w:rsid w:val="004B40A9"/>
    <w:rsid w:val="004C3A93"/>
    <w:rsid w:val="004C3B32"/>
    <w:rsid w:val="004C550D"/>
    <w:rsid w:val="00510CD7"/>
    <w:rsid w:val="00512AE3"/>
    <w:rsid w:val="00570123"/>
    <w:rsid w:val="00574939"/>
    <w:rsid w:val="00584730"/>
    <w:rsid w:val="005C731A"/>
    <w:rsid w:val="005F0C19"/>
    <w:rsid w:val="00612E46"/>
    <w:rsid w:val="00683B3B"/>
    <w:rsid w:val="006958C7"/>
    <w:rsid w:val="00697159"/>
    <w:rsid w:val="006A0585"/>
    <w:rsid w:val="006C7145"/>
    <w:rsid w:val="006D4C33"/>
    <w:rsid w:val="006E05BB"/>
    <w:rsid w:val="007065C6"/>
    <w:rsid w:val="00716164"/>
    <w:rsid w:val="007453FE"/>
    <w:rsid w:val="00784E1D"/>
    <w:rsid w:val="007A05A9"/>
    <w:rsid w:val="007A2C39"/>
    <w:rsid w:val="007B638B"/>
    <w:rsid w:val="007D5397"/>
    <w:rsid w:val="00870454"/>
    <w:rsid w:val="008921D1"/>
    <w:rsid w:val="008C3001"/>
    <w:rsid w:val="008C7844"/>
    <w:rsid w:val="008D36F1"/>
    <w:rsid w:val="008D6B31"/>
    <w:rsid w:val="00936738"/>
    <w:rsid w:val="00937BAB"/>
    <w:rsid w:val="00940F47"/>
    <w:rsid w:val="00943E55"/>
    <w:rsid w:val="009651E0"/>
    <w:rsid w:val="00973B7C"/>
    <w:rsid w:val="009821E0"/>
    <w:rsid w:val="009A3E85"/>
    <w:rsid w:val="00A04E35"/>
    <w:rsid w:val="00A22969"/>
    <w:rsid w:val="00A464FD"/>
    <w:rsid w:val="00A53D01"/>
    <w:rsid w:val="00A72FB9"/>
    <w:rsid w:val="00A839FE"/>
    <w:rsid w:val="00AC2287"/>
    <w:rsid w:val="00AC44DC"/>
    <w:rsid w:val="00AD36DC"/>
    <w:rsid w:val="00AE1267"/>
    <w:rsid w:val="00AE1C6C"/>
    <w:rsid w:val="00AE50BA"/>
    <w:rsid w:val="00B02549"/>
    <w:rsid w:val="00B4052B"/>
    <w:rsid w:val="00B5544D"/>
    <w:rsid w:val="00B66B05"/>
    <w:rsid w:val="00BA0D22"/>
    <w:rsid w:val="00BE78B4"/>
    <w:rsid w:val="00BF5744"/>
    <w:rsid w:val="00C1061F"/>
    <w:rsid w:val="00C3500D"/>
    <w:rsid w:val="00C57E16"/>
    <w:rsid w:val="00CB50BE"/>
    <w:rsid w:val="00CF07FB"/>
    <w:rsid w:val="00D07ADD"/>
    <w:rsid w:val="00D13D19"/>
    <w:rsid w:val="00D42047"/>
    <w:rsid w:val="00D43745"/>
    <w:rsid w:val="00D446A2"/>
    <w:rsid w:val="00D62E20"/>
    <w:rsid w:val="00D7059D"/>
    <w:rsid w:val="00D81CE2"/>
    <w:rsid w:val="00D94A04"/>
    <w:rsid w:val="00DA1703"/>
    <w:rsid w:val="00DC10CE"/>
    <w:rsid w:val="00DC1B69"/>
    <w:rsid w:val="00DD0496"/>
    <w:rsid w:val="00DE4860"/>
    <w:rsid w:val="00DE501D"/>
    <w:rsid w:val="00E00775"/>
    <w:rsid w:val="00E101FE"/>
    <w:rsid w:val="00E21495"/>
    <w:rsid w:val="00E26B68"/>
    <w:rsid w:val="00E33C58"/>
    <w:rsid w:val="00E50D13"/>
    <w:rsid w:val="00E743D9"/>
    <w:rsid w:val="00E96D29"/>
    <w:rsid w:val="00E97E9C"/>
    <w:rsid w:val="00EC04AF"/>
    <w:rsid w:val="00EF2229"/>
    <w:rsid w:val="00F10733"/>
    <w:rsid w:val="00F31C51"/>
    <w:rsid w:val="00F5043F"/>
    <w:rsid w:val="00F62422"/>
    <w:rsid w:val="00F96381"/>
    <w:rsid w:val="00F966B5"/>
    <w:rsid w:val="00FE051B"/>
    <w:rsid w:val="00FE132C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01F7C"/>
  <w15:docId w15:val="{1D43D96A-AB45-4EBB-9041-2ACB4C0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2C50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02603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3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3C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6AE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002603"/>
    <w:rPr>
      <w:b/>
      <w:sz w:val="28"/>
    </w:rPr>
  </w:style>
  <w:style w:type="paragraph" w:styleId="Tekstpodstawowy3">
    <w:name w:val="Body Text 3"/>
    <w:basedOn w:val="Normalny"/>
    <w:link w:val="Tekstpodstawowy3Znak"/>
    <w:rsid w:val="0000260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260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0260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2603"/>
  </w:style>
  <w:style w:type="paragraph" w:styleId="Tekstpodstawowy">
    <w:name w:val="Body Text"/>
    <w:basedOn w:val="Normalny"/>
    <w:link w:val="TekstpodstawowyZnak"/>
    <w:rsid w:val="0000260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2603"/>
  </w:style>
  <w:style w:type="paragraph" w:customStyle="1" w:styleId="xl26">
    <w:name w:val="xl26"/>
    <w:basedOn w:val="Normalny"/>
    <w:rsid w:val="0000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KPWiK Spółka z o.o. w Szubinie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KPWiK Szubin</dc:creator>
  <cp:lastModifiedBy>Komunalne Przedsiębiorstwo Wodociągów i Kanalizacji Spółka z.o.o.</cp:lastModifiedBy>
  <cp:revision>7</cp:revision>
  <cp:lastPrinted>2020-08-13T06:03:00Z</cp:lastPrinted>
  <dcterms:created xsi:type="dcterms:W3CDTF">2018-08-07T12:39:00Z</dcterms:created>
  <dcterms:modified xsi:type="dcterms:W3CDTF">2023-08-17T06:46:00Z</dcterms:modified>
</cp:coreProperties>
</file>