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C2723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sprawy: DFP.271.147</w:t>
      </w:r>
      <w:r w:rsidR="00744E18">
        <w:rPr>
          <w:rFonts w:ascii="Garamond" w:eastAsia="Times New Roman" w:hAnsi="Garamond" w:cs="Times New Roman"/>
          <w:lang w:eastAsia="pl-PL"/>
        </w:rPr>
        <w:t>.2023.DB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AE1A52">
        <w:rPr>
          <w:rFonts w:ascii="Garamond" w:eastAsia="Times New Roman" w:hAnsi="Garamond" w:cs="Times New Roman"/>
          <w:lang w:eastAsia="pl-PL"/>
        </w:rPr>
        <w:t xml:space="preserve">Załącznik </w:t>
      </w:r>
      <w:r w:rsidR="00AE1A52" w:rsidRPr="00AE1A52">
        <w:rPr>
          <w:rFonts w:ascii="Garamond" w:eastAsia="Times New Roman" w:hAnsi="Garamond" w:cs="Times New Roman"/>
          <w:lang w:eastAsia="pl-PL"/>
        </w:rPr>
        <w:t>nr 6</w:t>
      </w:r>
      <w:r w:rsidRPr="00AE1A52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8762EF" w:rsidRDefault="00A55A78" w:rsidP="008762EF">
      <w:pPr>
        <w:tabs>
          <w:tab w:val="left" w:pos="851"/>
        </w:tabs>
        <w:spacing w:after="240"/>
        <w:jc w:val="both"/>
        <w:rPr>
          <w:rFonts w:ascii="Garamond" w:hAnsi="Garamond" w:cs="Arial"/>
          <w:b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>postępowania o udzi</w:t>
      </w:r>
      <w:r w:rsidR="008762EF">
        <w:rPr>
          <w:rFonts w:ascii="Garamond" w:eastAsia="Calibri" w:hAnsi="Garamond" w:cs="Arial"/>
        </w:rPr>
        <w:t>elenie zamówienia publicznego pn.</w:t>
      </w:r>
      <w:r w:rsidRPr="00C2123C">
        <w:rPr>
          <w:rFonts w:ascii="Garamond" w:eastAsia="Calibri" w:hAnsi="Garamond" w:cs="Arial"/>
        </w:rPr>
        <w:t xml:space="preserve"> </w:t>
      </w:r>
      <w:r w:rsidR="008762EF">
        <w:rPr>
          <w:rFonts w:ascii="Garamond" w:hAnsi="Garamond" w:cs="Arial"/>
          <w:b/>
        </w:rPr>
        <w:t>„</w:t>
      </w:r>
      <w:r w:rsidR="008762EF">
        <w:rPr>
          <w:rFonts w:ascii="Garamond" w:hAnsi="Garamond"/>
          <w:b/>
          <w:color w:val="000000"/>
        </w:rPr>
        <w:t xml:space="preserve">Dostawa materiałów do </w:t>
      </w:r>
      <w:r w:rsidR="00FC2723">
        <w:rPr>
          <w:rFonts w:ascii="Garamond" w:hAnsi="Garamond"/>
          <w:b/>
          <w:color w:val="000000"/>
        </w:rPr>
        <w:t>dializoterapii</w:t>
      </w:r>
      <w:r w:rsidR="008762EF">
        <w:rPr>
          <w:rFonts w:ascii="Garamond" w:hAnsi="Garamond"/>
          <w:b/>
          <w:color w:val="000000"/>
        </w:rPr>
        <w:t>”</w:t>
      </w:r>
    </w:p>
    <w:p w:rsidR="003A4827" w:rsidRPr="006031D7" w:rsidRDefault="003A4827" w:rsidP="008762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>Kwota przeznacz</w:t>
      </w:r>
      <w:r w:rsidR="00A74012">
        <w:rPr>
          <w:rFonts w:ascii="Garamond" w:eastAsia="Times New Roman" w:hAnsi="Garamond" w:cs="Times New Roman"/>
          <w:b/>
          <w:u w:val="single"/>
          <w:lang w:eastAsia="pl-PL"/>
        </w:rPr>
        <w:t>ona na sfinansowanie zamówienia:</w:t>
      </w: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3596"/>
      </w:tblGrid>
      <w:tr w:rsidR="007F1B46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7F1B46" w:rsidRPr="00B224C4" w:rsidRDefault="007F1B46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część </w:t>
            </w:r>
            <w:r w:rsidRPr="00B224C4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F1B46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170 100,00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F1B46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7F1B46" w:rsidRPr="00B224C4" w:rsidRDefault="007F1B46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część </w:t>
            </w:r>
            <w:r w:rsidRPr="00B224C4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F1B46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72 900,00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F1B46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7F1B46" w:rsidRPr="00B224C4" w:rsidRDefault="007F1B46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część </w:t>
            </w:r>
            <w:r w:rsidRPr="00B224C4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F1B46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25 920,00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F1B46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7F1B46" w:rsidRPr="00B224C4" w:rsidRDefault="007F1B46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część </w:t>
            </w:r>
            <w:r w:rsidRPr="00B224C4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F1B46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572 400,00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D7A95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7D7A95" w:rsidRDefault="007D7A95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część 5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D7A95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261 360,00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D7A95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7D7A95" w:rsidRDefault="007D7A95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część 6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D7A95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201 960,00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7D7A95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7D7A95" w:rsidRDefault="007D7A95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część 7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D7A95" w:rsidRPr="00DA389F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 xml:space="preserve">268 012,80 </w:t>
            </w:r>
            <w:r w:rsidR="007D7A95">
              <w:rPr>
                <w:rFonts w:ascii="Garamond" w:eastAsia="Times New Roman" w:hAnsi="Garamond" w:cs="Calibri"/>
                <w:lang w:eastAsia="pl-PL"/>
              </w:rPr>
              <w:t>zł</w:t>
            </w:r>
          </w:p>
        </w:tc>
      </w:tr>
      <w:tr w:rsidR="00FC2723" w:rsidRPr="00B224C4" w:rsidTr="00EC1956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FC2723" w:rsidRDefault="00FC2723" w:rsidP="007F1B4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część 8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FC2723" w:rsidRDefault="00FC2723" w:rsidP="007F1B4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lang w:eastAsia="pl-PL"/>
              </w:rPr>
            </w:pPr>
            <w:r>
              <w:rPr>
                <w:rFonts w:ascii="Garamond" w:eastAsia="Times New Roman" w:hAnsi="Garamond" w:cs="Calibri"/>
                <w:lang w:eastAsia="pl-PL"/>
              </w:rPr>
              <w:t>443 394,00 zł</w:t>
            </w:r>
          </w:p>
        </w:tc>
      </w:tr>
    </w:tbl>
    <w:p w:rsidR="00A74012" w:rsidRPr="006031D7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6031D7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A5" w:rsidRDefault="00BA30A5" w:rsidP="00E22E7B">
      <w:pPr>
        <w:spacing w:after="0" w:line="240" w:lineRule="auto"/>
      </w:pPr>
      <w:r>
        <w:separator/>
      </w:r>
    </w:p>
  </w:endnote>
  <w:endnote w:type="continuationSeparator" w:id="0">
    <w:p w:rsidR="00BA30A5" w:rsidRDefault="00BA30A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A5" w:rsidRDefault="00BA30A5" w:rsidP="00E22E7B">
      <w:pPr>
        <w:spacing w:after="0" w:line="240" w:lineRule="auto"/>
      </w:pPr>
      <w:r>
        <w:separator/>
      </w:r>
    </w:p>
  </w:footnote>
  <w:footnote w:type="continuationSeparator" w:id="0">
    <w:p w:rsidR="00BA30A5" w:rsidRDefault="00BA30A5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74020"/>
    <w:rsid w:val="000B2E90"/>
    <w:rsid w:val="00115A26"/>
    <w:rsid w:val="002120B6"/>
    <w:rsid w:val="00217BF4"/>
    <w:rsid w:val="00264323"/>
    <w:rsid w:val="00271D25"/>
    <w:rsid w:val="00284FD2"/>
    <w:rsid w:val="002B782F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21030"/>
    <w:rsid w:val="00426FAA"/>
    <w:rsid w:val="00457884"/>
    <w:rsid w:val="004755A8"/>
    <w:rsid w:val="00483DCA"/>
    <w:rsid w:val="004C7496"/>
    <w:rsid w:val="004D3F75"/>
    <w:rsid w:val="00527EA2"/>
    <w:rsid w:val="00542B09"/>
    <w:rsid w:val="005648AF"/>
    <w:rsid w:val="00567DD0"/>
    <w:rsid w:val="00575AF9"/>
    <w:rsid w:val="005811D8"/>
    <w:rsid w:val="005868C4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E18"/>
    <w:rsid w:val="007710AA"/>
    <w:rsid w:val="00796EB5"/>
    <w:rsid w:val="007D04F9"/>
    <w:rsid w:val="007D6462"/>
    <w:rsid w:val="007D7A95"/>
    <w:rsid w:val="007F1B46"/>
    <w:rsid w:val="007F3407"/>
    <w:rsid w:val="00815FBF"/>
    <w:rsid w:val="00855998"/>
    <w:rsid w:val="008762EF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74012"/>
    <w:rsid w:val="00AA2535"/>
    <w:rsid w:val="00AA39FA"/>
    <w:rsid w:val="00AB2B6C"/>
    <w:rsid w:val="00AC1F9D"/>
    <w:rsid w:val="00AE1A52"/>
    <w:rsid w:val="00AE2B3E"/>
    <w:rsid w:val="00B224C4"/>
    <w:rsid w:val="00B411E7"/>
    <w:rsid w:val="00B44B9C"/>
    <w:rsid w:val="00B760A1"/>
    <w:rsid w:val="00BA30A5"/>
    <w:rsid w:val="00BA67BB"/>
    <w:rsid w:val="00BD1D86"/>
    <w:rsid w:val="00BE2914"/>
    <w:rsid w:val="00C03926"/>
    <w:rsid w:val="00C2123C"/>
    <w:rsid w:val="00C3327D"/>
    <w:rsid w:val="00C51D22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C1956"/>
    <w:rsid w:val="00EE48B7"/>
    <w:rsid w:val="00F80450"/>
    <w:rsid w:val="00F81E4E"/>
    <w:rsid w:val="00F87037"/>
    <w:rsid w:val="00FC2723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3</cp:revision>
  <cp:lastPrinted>2022-03-22T05:57:00Z</cp:lastPrinted>
  <dcterms:created xsi:type="dcterms:W3CDTF">2023-10-02T17:55:00Z</dcterms:created>
  <dcterms:modified xsi:type="dcterms:W3CDTF">2023-10-05T11:48:00Z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