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9E82" w14:textId="77777777" w:rsidR="00DE1372" w:rsidRPr="00DE1372" w:rsidRDefault="00DE1372" w:rsidP="00DE1372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>ZP.272.26.2024</w:t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DE1372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DE1372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DE1372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DE1372">
        <w:rPr>
          <w:rFonts w:ascii="Calibri" w:eastAsia="Arial" w:hAnsi="Calibri" w:cs="Calibri"/>
          <w:kern w:val="0"/>
          <w:lang w:eastAsia="zh-CN"/>
          <w14:ligatures w14:val="none"/>
        </w:rPr>
        <w:t xml:space="preserve"> 1 do SWZ</w:t>
      </w:r>
    </w:p>
    <w:p w14:paraId="7510BD29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120" w:line="276" w:lineRule="auto"/>
        <w:ind w:left="284" w:hanging="284"/>
        <w:jc w:val="center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DE1372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FORMULARZ</w:t>
      </w:r>
      <w:r w:rsidRPr="00DE1372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DE1372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OFERTOWY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E1372" w:rsidRPr="00DE1372" w14:paraId="3FF540DC" w14:textId="77777777" w:rsidTr="0055693D">
        <w:trPr>
          <w:trHeight w:val="1502"/>
        </w:trPr>
        <w:tc>
          <w:tcPr>
            <w:tcW w:w="9639" w:type="dxa"/>
          </w:tcPr>
          <w:p w14:paraId="1E35C93B" w14:textId="77777777" w:rsidR="00DE1372" w:rsidRPr="00DE1372" w:rsidRDefault="00DE1372" w:rsidP="00DE1372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DANE WYKONAWCY:</w:t>
            </w:r>
          </w:p>
          <w:p w14:paraId="10758F50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  <w:r w:rsidRPr="00DE1372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  <w:t>Dane dotyczące Wykonawcy *</w:t>
            </w:r>
          </w:p>
          <w:p w14:paraId="0907B05B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1"/>
                <w:lang w:eastAsia="ar-SA"/>
                <w14:ligatures w14:val="none"/>
              </w:rPr>
            </w:pPr>
          </w:p>
          <w:p w14:paraId="070540B2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Nazwa …………………………………………………………………………………………………………………………………………</w:t>
            </w:r>
          </w:p>
          <w:p w14:paraId="6F8F9187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71CECFF7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Siedziba ………………………………………………………………………………………………………………………………………</w:t>
            </w:r>
          </w:p>
          <w:p w14:paraId="260D3489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63A544B5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sz w:val="20"/>
                <w:lang w:eastAsia="hi-IN" w:bidi="hi-IN"/>
                <w14:ligatures w14:val="none"/>
              </w:rPr>
            </w:pPr>
            <w:r w:rsidRPr="00DE1372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Województwo</w:t>
            </w:r>
            <w:r w:rsidRPr="00DE1372">
              <w:rPr>
                <w:rFonts w:ascii="Calibri" w:eastAsia="Lucida Sans Unicode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E1372">
              <w:rPr>
                <w:rFonts w:ascii="Calibri" w:eastAsia="Lucida Sans Unicode" w:hAnsi="Calibri" w:cs="Calibri"/>
                <w:bCs/>
                <w:kern w:val="0"/>
                <w:szCs w:val="24"/>
                <w:lang w:eastAsia="pl-PL"/>
                <w14:ligatures w14:val="none"/>
              </w:rPr>
              <w:t>……………………………………………………………………………………..</w:t>
            </w:r>
          </w:p>
          <w:p w14:paraId="5649C4E5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Times New Roman"/>
                <w:color w:val="000000"/>
                <w:kern w:val="1"/>
                <w:lang w:eastAsia="hi-IN" w:bidi="hi-IN"/>
                <w14:ligatures w14:val="none"/>
              </w:rPr>
            </w:pPr>
          </w:p>
          <w:p w14:paraId="671369AB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Nr telefonu/faks …………………………………           e-mail:   ……………………………………</w:t>
            </w:r>
          </w:p>
          <w:p w14:paraId="6EC9B536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</w:p>
          <w:p w14:paraId="4B39CEA1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</w:pP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>NIP: …………………………………….</w:t>
            </w: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</w:r>
            <w:r w:rsidRPr="00DE1372">
              <w:rPr>
                <w:rFonts w:ascii="Calibri" w:eastAsia="Lucida Sans Unicode" w:hAnsi="Calibri" w:cs="Calibri"/>
                <w:color w:val="000000"/>
                <w:kern w:val="1"/>
                <w:lang w:eastAsia="hi-IN" w:bidi="hi-IN"/>
                <w14:ligatures w14:val="none"/>
              </w:rPr>
              <w:tab/>
              <w:t>REGON …………………………………………</w:t>
            </w:r>
          </w:p>
          <w:p w14:paraId="03B8D3A1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eastAsia="ar-SA"/>
                <w14:ligatures w14:val="none"/>
              </w:rPr>
            </w:pPr>
          </w:p>
          <w:p w14:paraId="649B727F" w14:textId="77777777" w:rsidR="00DE1372" w:rsidRPr="00DE1372" w:rsidRDefault="00DE1372" w:rsidP="00DE1372">
            <w:pPr>
              <w:widowControl w:val="0"/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Wykonawca jest (zaznacz x):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1"/>
                  <w:lang w:eastAsia="ar-SA"/>
                  <w14:ligatures w14:val="none"/>
                </w:rPr>
                <w:id w:val="-126383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372">
                  <w:rPr>
                    <w:rFonts w:ascii="Segoe UI Symbol" w:eastAsia="Times New Roman" w:hAnsi="Segoe UI Symbol" w:cs="Segoe UI Symbol"/>
                    <w:b/>
                    <w:bCs/>
                    <w:color w:val="000000"/>
                    <w:kern w:val="1"/>
                    <w:lang w:eastAsia="ar-SA"/>
                    <w14:ligatures w14:val="none"/>
                  </w:rPr>
                  <w:t>☐</w:t>
                </w:r>
              </w:sdtContent>
            </w:sdt>
            <w:r w:rsidRPr="00DE137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mikroprzedsiębiorstwem,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18150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372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DE137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małym przedsiębiorstwem, </w:t>
            </w:r>
            <w:sdt>
              <w:sdtPr>
                <w:rPr>
                  <w:rFonts w:ascii="Calibri" w:eastAsia="Times New Roman" w:hAnsi="Calibri" w:cs="Calibri"/>
                  <w:kern w:val="0"/>
                  <w:sz w:val="20"/>
                  <w:szCs w:val="20"/>
                  <w:lang w:eastAsia="pl-PL"/>
                  <w14:ligatures w14:val="none"/>
                </w:rPr>
                <w:id w:val="-12211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1372">
                  <w:rPr>
                    <w:rFonts w:ascii="Segoe UI Symbol" w:eastAsia="Times New Roman" w:hAnsi="Segoe UI Symbol" w:cs="Segoe UI Symbol"/>
                    <w:kern w:val="0"/>
                    <w:sz w:val="20"/>
                    <w:szCs w:val="20"/>
                    <w:lang w:eastAsia="pl-PL"/>
                    <w14:ligatures w14:val="none"/>
                  </w:rPr>
                  <w:t>☐</w:t>
                </w:r>
              </w:sdtContent>
            </w:sdt>
            <w:r w:rsidRPr="00DE137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średnim przedsiębiorstwem</w:t>
            </w:r>
          </w:p>
          <w:p w14:paraId="3A845604" w14:textId="77777777" w:rsidR="00DE1372" w:rsidRPr="00DE1372" w:rsidRDefault="00DE1372" w:rsidP="00DE1372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kern w:val="0"/>
                <w14:ligatures w14:val="none"/>
              </w:rPr>
              <w:t>w rozumieniu ustawy   z dnia 6 marca 2018 r. Prawo przedsiębiorców (tj. Dz.U. z 2024 r. poz. 236) tj.:</w:t>
            </w:r>
          </w:p>
          <w:p w14:paraId="01E4B62B" w14:textId="77777777" w:rsidR="00DE1372" w:rsidRPr="00DE1372" w:rsidRDefault="00DE1372" w:rsidP="00DE1372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Mikroprzedsiębiorstwo</w:t>
            </w:r>
            <w:r w:rsidRPr="00DE1372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10 osób i którego roczny obrót lub roczna suma bilansowa nie przekracza 2 milionów EURO.</w:t>
            </w:r>
          </w:p>
          <w:p w14:paraId="3E2D3383" w14:textId="77777777" w:rsidR="00DE1372" w:rsidRPr="00DE1372" w:rsidRDefault="00DE1372" w:rsidP="00DE1372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Małe przedsiębiorstwo</w:t>
            </w:r>
            <w:r w:rsidRPr="00DE1372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przedsiębiorstwo, które zatrudnia mniej niż 50 osób i którego roczny obrót lub roczna suma bilansowa nie przekracza 10 milionów EURO.</w:t>
            </w:r>
          </w:p>
          <w:p w14:paraId="671E02A7" w14:textId="77777777" w:rsidR="00DE1372" w:rsidRPr="00DE1372" w:rsidRDefault="00DE1372" w:rsidP="00DE1372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b/>
                <w:kern w:val="0"/>
                <w:sz w:val="20"/>
                <w14:ligatures w14:val="none"/>
              </w:rPr>
              <w:t>Średnie przedsiębiorstwo</w:t>
            </w:r>
            <w:r w:rsidRPr="00DE1372">
              <w:rPr>
                <w:rFonts w:ascii="Calibri" w:eastAsia="Calibri" w:hAnsi="Calibri" w:cs="Times New Roman"/>
                <w:kern w:val="0"/>
                <w:sz w:val="20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558BE40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kern w:val="0"/>
                <w:u w:val="single"/>
                <w:lang w:eastAsia="zh-CN"/>
                <w14:ligatures w14:val="none"/>
              </w:rPr>
              <w:t>Osoba upoważniona do reprezentacji Wykonawcy/ów i podpisująca ofertę</w:t>
            </w: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:</w:t>
            </w:r>
          </w:p>
          <w:p w14:paraId="38876136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…………………………………………………………………………………………………………………..</w:t>
            </w:r>
          </w:p>
          <w:p w14:paraId="3CA924CA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</w:tbl>
    <w:p w14:paraId="3EC60BD8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before="120" w:after="120" w:line="276" w:lineRule="auto"/>
        <w:jc w:val="both"/>
        <w:rPr>
          <w:rFonts w:ascii="Calibri" w:eastAsia="Times New Roman" w:hAnsi="Calibri" w:cs="Calibri"/>
          <w:i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i/>
          <w:kern w:val="0"/>
          <w:lang w:eastAsia="zh-CN"/>
          <w14:ligatures w14:val="none"/>
        </w:rPr>
        <w:t>* (w przypadku składania oferty przez Wykonawców występujących wspólnie podać nazwy (firmy) i dokładne adresy wszystkich wspólników spółki cywilnej lub członków konsorcjum)</w:t>
      </w:r>
    </w:p>
    <w:p w14:paraId="4EC121BA" w14:textId="77777777" w:rsidR="00DE1372" w:rsidRPr="00DE1372" w:rsidRDefault="00DE1372" w:rsidP="00DE1372">
      <w:pPr>
        <w:keepNext/>
        <w:keepLines/>
        <w:numPr>
          <w:ilvl w:val="0"/>
          <w:numId w:val="2"/>
        </w:numPr>
        <w:tabs>
          <w:tab w:val="left" w:pos="132"/>
          <w:tab w:val="left" w:pos="576"/>
          <w:tab w:val="left" w:pos="860"/>
          <w:tab w:val="left" w:pos="1152"/>
        </w:tabs>
        <w:autoSpaceDN w:val="0"/>
        <w:spacing w:before="120" w:after="120" w:line="100" w:lineRule="atLeast"/>
        <w:ind w:left="714" w:hanging="357"/>
        <w:contextualSpacing/>
        <w:jc w:val="both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DE1372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Dane</w:t>
      </w:r>
      <w:r w:rsidRPr="00DE1372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DE1372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dotyczące</w:t>
      </w:r>
      <w:r w:rsidRPr="00DE1372">
        <w:rPr>
          <w:rFonts w:ascii="Calibri" w:eastAsia="Arial" w:hAnsi="Calibri" w:cs="Calibri"/>
          <w:b/>
          <w:bCs/>
          <w:iCs/>
          <w:kern w:val="0"/>
          <w:lang w:eastAsia="zh-CN"/>
          <w14:ligatures w14:val="none"/>
        </w:rPr>
        <w:t xml:space="preserve"> </w:t>
      </w:r>
      <w:r w:rsidRPr="00DE1372">
        <w:rPr>
          <w:rFonts w:ascii="Calibri" w:eastAsia="Times New Roman" w:hAnsi="Calibri" w:cs="Calibri"/>
          <w:b/>
          <w:bCs/>
          <w:iCs/>
          <w:kern w:val="0"/>
          <w:lang w:eastAsia="zh-CN"/>
          <w14:ligatures w14:val="none"/>
        </w:rPr>
        <w:t>Zamawiającego</w:t>
      </w:r>
    </w:p>
    <w:p w14:paraId="6237C89D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Powiat Człuchowski - Powiatowy Zakład Transportu Publicznego w Człuchowie </w:t>
      </w:r>
    </w:p>
    <w:p w14:paraId="11182C65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77-300 Człuchów ul. Kasztanowa 2;</w:t>
      </w:r>
    </w:p>
    <w:p w14:paraId="676BCDBF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NIP 843 15 29 488; REGON 362168443</w:t>
      </w:r>
    </w:p>
    <w:p w14:paraId="2DC0F4ED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120" w:line="36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  <w:hyperlink r:id="rId5" w:history="1">
        <w:r w:rsidRPr="00DE1372">
          <w:rPr>
            <w:rFonts w:ascii="Calibri" w:eastAsia="Times New Roman" w:hAnsi="Calibri" w:cs="Calibri"/>
            <w:bCs/>
            <w:color w:val="0000FF"/>
            <w:kern w:val="0"/>
            <w:u w:val="single"/>
            <w:lang w:eastAsia="zh-CN"/>
            <w14:ligatures w14:val="none"/>
          </w:rPr>
          <w:t>https://pztpczluchow.pl/</w:t>
        </w:r>
      </w:hyperlink>
    </w:p>
    <w:p w14:paraId="5E80E816" w14:textId="77777777" w:rsidR="00DE1372" w:rsidRPr="00DE1372" w:rsidRDefault="00DE1372" w:rsidP="00DE1372">
      <w:pPr>
        <w:numPr>
          <w:ilvl w:val="0"/>
          <w:numId w:val="2"/>
        </w:num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Zobowiązania</w:t>
      </w:r>
      <w:r w:rsidRPr="00DE1372">
        <w:rPr>
          <w:rFonts w:ascii="Calibri" w:eastAsia="Arial" w:hAnsi="Calibri" w:cs="Calibri"/>
          <w:b/>
          <w:bCs/>
          <w:kern w:val="0"/>
          <w:lang w:eastAsia="zh-CN"/>
          <w14:ligatures w14:val="none"/>
        </w:rPr>
        <w:t xml:space="preserve"> </w:t>
      </w:r>
      <w:r w:rsidRPr="00DE1372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Wykonawcy</w:t>
      </w:r>
    </w:p>
    <w:p w14:paraId="1254727B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Zobowiązuję się do wykonania zamówienia pn.  </w:t>
      </w:r>
      <w:bookmarkStart w:id="0" w:name="_Hlk114125244"/>
      <w:r w:rsidRPr="00DE1372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 xml:space="preserve">Usługi usuwania śliskości zimowej i odśnieżania dróg powiatowych na terenie Powiatu Człuchowskiego </w:t>
      </w:r>
      <w:bookmarkStart w:id="1" w:name="_Hlk53640081"/>
      <w:r w:rsidRPr="00DE1372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w sezonie zimowym 2024/202</w:t>
      </w:r>
      <w:bookmarkEnd w:id="0"/>
      <w:r w:rsidRPr="00DE1372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5</w:t>
      </w:r>
    </w:p>
    <w:bookmarkEnd w:id="1"/>
    <w:p w14:paraId="4CB88E08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DE1372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Oferujemy usługi zgodnie z wymogami opisu przedmiotu zamówienia (wypełnić tylko tę część na którą jest składana oferta):</w:t>
      </w:r>
    </w:p>
    <w:p w14:paraId="5F2DAF55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1275"/>
        <w:gridCol w:w="1134"/>
        <w:gridCol w:w="1701"/>
      </w:tblGrid>
      <w:tr w:rsidR="00DE1372" w:rsidRPr="00DE1372" w14:paraId="4786D578" w14:textId="77777777" w:rsidTr="0055693D">
        <w:trPr>
          <w:trHeight w:val="56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554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lastRenderedPageBreak/>
              <w:t>Część nr 1</w:t>
            </w:r>
            <w:r w:rsidRPr="00DE1372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 xml:space="preserve"> – Usługi usuwania śliskości zimowej i odśnieżania dróg powiatowych na terenie gmin Koczała, Przechlewo, Człuchów</w:t>
            </w:r>
          </w:p>
        </w:tc>
      </w:tr>
      <w:tr w:rsidR="00DE1372" w:rsidRPr="00DE1372" w14:paraId="57D023F6" w14:textId="77777777" w:rsidTr="005569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437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3B7F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 xml:space="preserve">Czas reakcji (stawienia się do pracy - </w:t>
            </w:r>
            <w:r w:rsidRPr="00DE137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60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870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CA85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577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DE1372" w:rsidRPr="00DE1372" w14:paraId="17F8B99D" w14:textId="77777777" w:rsidTr="0055693D">
        <w:trPr>
          <w:trHeight w:val="7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6E2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/>
                <w:kern w:val="3"/>
                <w:sz w:val="20"/>
                <w:szCs w:val="20"/>
                <w:lang w:eastAsia="ja-JP" w:bidi="fa-IR"/>
                <w14:ligatures w14:val="none"/>
              </w:rPr>
              <w:t>Samochód ciężarowy 8-10 Mg z piaskarko-solarką i pługiem średnim – 1 szt.</w:t>
            </w:r>
            <w:r w:rsidRPr="00DE1372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 xml:space="preserve">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D90F" w14:textId="77777777" w:rsidR="00DE1372" w:rsidRPr="00DE1372" w:rsidRDefault="00DE1372" w:rsidP="00DE13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DE1372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ACCCB98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7A6E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C39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A55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DB03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682D4B25" w14:textId="77777777" w:rsidTr="0055693D">
        <w:trPr>
          <w:trHeight w:val="77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865D" w14:textId="77777777" w:rsidR="00DE1372" w:rsidRPr="00DE1372" w:rsidRDefault="00DE1372" w:rsidP="00DE137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7ED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FA62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4F0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A53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1BBE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5C78006C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C5DA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F5E3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320601C0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0BDA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4AC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73086174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F8E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508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57DDE4EB" w14:textId="77777777" w:rsidTr="0055693D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9F45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DE1372" w:rsidRPr="00DE1372" w14:paraId="0B409BE7" w14:textId="77777777" w:rsidTr="0055693D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F6D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t xml:space="preserve">Część nr 2 – </w:t>
            </w:r>
            <w:r w:rsidRPr="00DE1372">
              <w:rPr>
                <w:rFonts w:ascii="Calibri" w:eastAsia="Calibri" w:hAnsi="Calibri" w:cs="Calibri"/>
                <w:b/>
                <w:bCs/>
                <w:color w:val="365F91"/>
                <w:kern w:val="0"/>
                <w14:ligatures w14:val="none"/>
              </w:rPr>
              <w:t>Usługi usuwania śliskości zimowej i odśnieżania dróg powiatowych na terenie gmin Koczała, Przechlewo, Człuchów</w:t>
            </w:r>
          </w:p>
        </w:tc>
      </w:tr>
      <w:tr w:rsidR="00DE1372" w:rsidRPr="00DE1372" w14:paraId="66A52E07" w14:textId="77777777" w:rsidTr="005569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96A7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652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DE137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4763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B38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8630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A4A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DE1372" w:rsidRPr="00DE1372" w14:paraId="1F764D9C" w14:textId="77777777" w:rsidTr="0055693D">
        <w:trPr>
          <w:trHeight w:val="7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B0AF" w14:textId="77777777" w:rsidR="00DE1372" w:rsidRPr="00DE1372" w:rsidRDefault="00DE1372" w:rsidP="00DE13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Samochód ciężarowy 10 Mg z piaskarko-solarką i pługiem średnim – 1 szt. </w:t>
            </w:r>
            <w:r w:rsidRPr="00DE1372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Wykonawca będzie świadczył usługi na terenie gmin Koczała, Przechlewo, Człuchów.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2A39" w14:textId="77777777" w:rsidR="00DE1372" w:rsidRPr="00DE1372" w:rsidRDefault="00DE1372" w:rsidP="00DE13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DE1372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57A6C830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C077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65B5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760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57A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6A627973" w14:textId="77777777" w:rsidTr="0055693D">
        <w:trPr>
          <w:trHeight w:val="56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1145" w14:textId="77777777" w:rsidR="00DE1372" w:rsidRPr="00DE1372" w:rsidRDefault="00DE1372" w:rsidP="00DE137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555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ADB2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687F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9A04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8690B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69AA3E60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24B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7833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6EE8D19A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E0D6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                  Podatek  VAT    …………%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442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2A69F6A6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F2C2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F962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229ABBF8" w14:textId="77777777" w:rsidTr="0055693D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42C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tr w:rsidR="00DE1372" w:rsidRPr="00DE1372" w14:paraId="53850193" w14:textId="77777777" w:rsidTr="0055693D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6B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Calibri"/>
                <w:b/>
                <w:color w:val="365F91"/>
                <w:kern w:val="0"/>
                <w14:ligatures w14:val="none"/>
              </w:rPr>
              <w:lastRenderedPageBreak/>
              <w:t xml:space="preserve">Część nr 3 – </w:t>
            </w:r>
            <w:r w:rsidRPr="00DE1372">
              <w:rPr>
                <w:rFonts w:ascii="Calibri" w:eastAsia="Calibri" w:hAnsi="Calibri" w:cs="Calibri"/>
                <w:b/>
                <w:bCs/>
                <w:color w:val="1F497D"/>
                <w:kern w:val="0"/>
                <w14:ligatures w14:val="none"/>
              </w:rPr>
              <w:t>Usługi usuwania śliskości zimowej i odśnieżania dróg powiatowych na terenie gmin  Przechlewo, Człuchów, Debrzno</w:t>
            </w:r>
          </w:p>
        </w:tc>
      </w:tr>
      <w:tr w:rsidR="00DE1372" w:rsidRPr="00DE1372" w14:paraId="1556E3B1" w14:textId="77777777" w:rsidTr="005569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515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Opis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A138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Czas reakcji (stawienia się do pracy)</w:t>
            </w:r>
            <w:r w:rsidRPr="00DE137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- wpisać 15 minut lub 30 minut lub 45 minut lub 60 minut lub więcej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ABAC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Faza pracy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C684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Ilość jednostek w godzinach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986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Cena jednostkowa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C18C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sz w:val="20"/>
                <w:lang w:eastAsia="zh-CN"/>
                <w14:ligatures w14:val="none"/>
              </w:rPr>
              <w:t>Wartość w zł</w:t>
            </w:r>
          </w:p>
        </w:tc>
      </w:tr>
      <w:tr w:rsidR="00DE1372" w:rsidRPr="00DE1372" w14:paraId="0B77442E" w14:textId="77777777" w:rsidTr="0055693D">
        <w:trPr>
          <w:trHeight w:val="98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A9E2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kern w:val="0"/>
                <w:sz w:val="20"/>
                <w:lang w:eastAsia="zh-CN"/>
                <w14:ligatures w14:val="none"/>
              </w:rPr>
              <w:t>Samochód ciężarowy 8-10 Mg  do piaskarko-solarki i pługa średniego – 1 szt.</w:t>
            </w:r>
            <w:r w:rsidRPr="00DE1372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 xml:space="preserve"> </w:t>
            </w:r>
          </w:p>
          <w:p w14:paraId="0DA71FDE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Wykonawca będzie świadczył usługi na terenie gmin  Przechlewo, Człuchów, Debrzno.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362D" w14:textId="77777777" w:rsidR="00DE1372" w:rsidRPr="00DE1372" w:rsidRDefault="00DE1372" w:rsidP="00DE137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DE1372">
              <w:rPr>
                <w:rFonts w:ascii="Calibri" w:eastAsia="SimSun" w:hAnsi="Calibri" w:cs="Mangal"/>
                <w:kern w:val="3"/>
                <w:sz w:val="20"/>
                <w:szCs w:val="20"/>
                <w:lang w:eastAsia="zh-CN" w:bidi="hi-IN"/>
                <w14:ligatures w14:val="none"/>
              </w:rPr>
              <w:t>………….</w:t>
            </w:r>
          </w:p>
          <w:p w14:paraId="07F154D6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Calibri" w:hAnsi="Calibri" w:cs="Times New Roman"/>
                <w:kern w:val="0"/>
                <w:sz w:val="14"/>
                <w:szCs w:val="14"/>
                <w14:ligatures w14:val="none"/>
              </w:rPr>
              <w:t>wpisz czas reakcji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4C37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Praca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B5D8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ED79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F1CF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eastAsia="zh-CN"/>
                <w14:ligatures w14:val="none"/>
              </w:rPr>
            </w:pPr>
          </w:p>
        </w:tc>
      </w:tr>
      <w:tr w:rsidR="00DE1372" w:rsidRPr="00DE1372" w14:paraId="4E209C81" w14:textId="77777777" w:rsidTr="0055693D">
        <w:trPr>
          <w:trHeight w:val="73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521A" w14:textId="77777777" w:rsidR="00DE1372" w:rsidRPr="00DE1372" w:rsidRDefault="00DE1372" w:rsidP="00DE1372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B4E5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7C0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Postój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D86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B1EE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B34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0C76CE99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D2D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2" w:name="_Hlk146008864"/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D8CC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0FE93D90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7CF" w14:textId="77777777" w:rsidR="00DE1372" w:rsidRPr="00DE1372" w:rsidRDefault="00DE1372" w:rsidP="00DE1372">
            <w:pPr>
              <w:tabs>
                <w:tab w:val="left" w:pos="708"/>
                <w:tab w:val="left" w:pos="4005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   Podatek  VAT    …………%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0AD3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761038D9" w14:textId="77777777" w:rsidTr="0055693D"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6900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Ogółem cena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D481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</w:p>
        </w:tc>
      </w:tr>
      <w:tr w:rsidR="00DE1372" w:rsidRPr="00DE1372" w14:paraId="2C47A39C" w14:textId="77777777" w:rsidTr="0055693D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C175" w14:textId="77777777" w:rsidR="00DE1372" w:rsidRPr="00DE1372" w:rsidRDefault="00DE1372" w:rsidP="00DE1372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Słownie ogółem cena brutto:</w:t>
            </w:r>
          </w:p>
        </w:tc>
      </w:tr>
      <w:bookmarkEnd w:id="2"/>
    </w:tbl>
    <w:p w14:paraId="535C660C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E1372" w:rsidRPr="00DE1372" w14:paraId="4001224B" w14:textId="77777777" w:rsidTr="0055693D">
        <w:trPr>
          <w:trHeight w:val="268"/>
        </w:trPr>
        <w:tc>
          <w:tcPr>
            <w:tcW w:w="9214" w:type="dxa"/>
            <w:shd w:val="clear" w:color="auto" w:fill="auto"/>
          </w:tcPr>
          <w:p w14:paraId="1AC3B40D" w14:textId="77777777" w:rsidR="00DE1372" w:rsidRPr="00DE1372" w:rsidRDefault="00DE1372" w:rsidP="00DE1372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OŚWIADCZENIA:</w:t>
            </w:r>
          </w:p>
          <w:p w14:paraId="60DF1A75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akceptuję wymagany termin realizacji przedmiotu zamówienia </w:t>
            </w:r>
            <w:r w:rsidRPr="00DE1372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do 15 kwietnia 2025 r.</w:t>
            </w:r>
          </w:p>
          <w:p w14:paraId="6A06DC22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zobowiązuję się podstawić zamawianą jednostkę sprzętową w wyznaczone miejsce wykonania usługi najpóźniej w czasie zadeklarowanym, niezależnie od pory dnia i nocy we wszystkie dni tygodnia.</w:t>
            </w:r>
          </w:p>
          <w:p w14:paraId="2437F831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zamówienie zostanie zrealizowane w terminach określonych w SWZ oraz we wzorze umowy;</w:t>
            </w:r>
          </w:p>
          <w:p w14:paraId="1239429A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cenie naszej oferty zostały uwzględnione wszystkie koszty wykonania zamówienia;</w:t>
            </w:r>
          </w:p>
          <w:p w14:paraId="39BCB668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zapoznaliśmy się ze Specyfikacją Warunków Zamówienia oraz wzorem umowy i nie wnosimy do nich zastrzeżeń oraz przyjmujemy warunki w nich zawarte;</w:t>
            </w:r>
          </w:p>
          <w:p w14:paraId="17AE90EB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uważamy się za związanych niniejszą ofertą zgodnie z terminem określonym w rozdziale XVII SWZ;</w:t>
            </w:r>
          </w:p>
          <w:p w14:paraId="1EFA58BF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akceptujemy, iż zapłata za zrealizowanie zamówienia następować będzie częściami (na zasadach opisanych we wzorze umowy) w terminie </w:t>
            </w:r>
            <w:r w:rsidRPr="00DE1372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do 30 dni</w:t>
            </w: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od daty otrzymania przez Zamawiającego prawidłowo wystawionej faktury; </w:t>
            </w:r>
          </w:p>
          <w:p w14:paraId="052B54E8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/>
                <w:iCs/>
                <w:kern w:val="0"/>
                <w:lang w:eastAsia="ar-SA"/>
                <w14:ligatures w14:val="none"/>
              </w:rPr>
              <w:t>INFORMUJEMY</w:t>
            </w:r>
            <w:r w:rsidRPr="00DE1372">
              <w:rPr>
                <w:rFonts w:ascii="Calibri" w:eastAsia="Times New Roman" w:hAnsi="Calibri" w:cs="Calibri"/>
                <w:iCs/>
                <w:kern w:val="0"/>
                <w:lang w:eastAsia="ar-SA"/>
                <w14:ligatures w14:val="none"/>
              </w:rPr>
              <w:t>, że</w:t>
            </w:r>
            <w:r w:rsidRPr="00DE1372">
              <w:rPr>
                <w:rFonts w:ascii="Calibri" w:eastAsia="Times New Roman" w:hAnsi="Calibri" w:cs="Calibri"/>
                <w:kern w:val="0"/>
                <w:lang w:eastAsia="ar-SA"/>
                <w14:ligatures w14:val="none"/>
              </w:rPr>
              <w:t>:</w:t>
            </w:r>
          </w:p>
          <w:p w14:paraId="6A6500A0" w14:textId="77777777" w:rsidR="00DE1372" w:rsidRPr="00DE1372" w:rsidRDefault="00DE1372" w:rsidP="00DE1372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nie  będzie* </w:t>
            </w: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prowadzić do powstania u Zamawiającego obowiązku podatkowego</w:t>
            </w: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3FD5EABE" w14:textId="77777777" w:rsidR="00DE1372" w:rsidRPr="00DE1372" w:rsidRDefault="00DE1372" w:rsidP="00DE1372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wybór oferty </w:t>
            </w: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będzie*</w:t>
            </w: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prowadzić do powstania u Zamawiającego obowiązku podatkowego w odniesieniu do następujących </w:t>
            </w:r>
            <w:r w:rsidRPr="00DE1372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towarów/ usług (w zależności od przedmiotu zamówienia)</w:t>
            </w: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: ____________________________________________. </w:t>
            </w:r>
          </w:p>
          <w:p w14:paraId="0C9B5517" w14:textId="77777777" w:rsidR="00DE1372" w:rsidRPr="00DE1372" w:rsidRDefault="00DE1372" w:rsidP="00DE1372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Wartość </w:t>
            </w:r>
            <w:r w:rsidRPr="00DE1372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towaru/ usług</w:t>
            </w: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DE1372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(w zależności od przedmiotu zamówienia)</w:t>
            </w:r>
            <w:r w:rsidRPr="00DE1372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powodująca obowiązek podatkowy u Zamawiającego to _______________________________ zł netto</w:t>
            </w:r>
            <w:r w:rsidRPr="00DE137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.</w:t>
            </w:r>
          </w:p>
          <w:p w14:paraId="3E1C1392" w14:textId="77777777" w:rsidR="00DE1372" w:rsidRPr="00DE1372" w:rsidRDefault="00DE1372" w:rsidP="00DE1372">
            <w:pPr>
              <w:suppressAutoHyphens/>
              <w:spacing w:after="0" w:line="276" w:lineRule="auto"/>
              <w:ind w:left="720"/>
              <w:jc w:val="both"/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</w:pPr>
            <w:r w:rsidRPr="00DE1372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Zgodnie z wiedzą Wykonawcy, zastosowanie będzie miała następująca stawka podatku od towarów i usług ___________ %</w:t>
            </w:r>
          </w:p>
          <w:p w14:paraId="56279510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lastRenderedPageBreak/>
              <w:t>Oświadczamy, że informacje i dokumenty zawarte na stronach nr od ...........  do ............ stanowią tajemnice przedsiębiorstwa w rozumieniu przepisów o zwalczaniu nieuczciwej konkurencji i zastrzegamy, ze nie mogą być one udostępniane.</w:t>
            </w:r>
          </w:p>
          <w:p w14:paraId="478E7C86" w14:textId="77777777" w:rsidR="00DE1372" w:rsidRPr="00DE1372" w:rsidRDefault="00DE1372" w:rsidP="00DE1372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pl-PL" w:bidi="fa-IR"/>
                <w14:ligatures w14:val="none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04C083B" w14:textId="40E34DBA" w:rsidR="00DE1372" w:rsidRPr="00DE1372" w:rsidRDefault="00DE1372" w:rsidP="00DE1372">
            <w:pPr>
              <w:widowControl w:val="0"/>
              <w:autoSpaceDN w:val="0"/>
              <w:spacing w:after="200" w:line="240" w:lineRule="auto"/>
              <w:ind w:left="720"/>
              <w:jc w:val="both"/>
              <w:textAlignment w:val="baseline"/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</w:pPr>
          </w:p>
          <w:p w14:paraId="3FE49A52" w14:textId="6B29BDDF" w:rsidR="00DE1372" w:rsidRPr="00DE1372" w:rsidRDefault="00DE1372" w:rsidP="00DE1372">
            <w:pPr>
              <w:widowControl w:val="0"/>
              <w:autoSpaceDN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Arial" w:eastAsia="Andale Sans UI" w:hAnsi="Arial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sz w:val="20"/>
                <w:szCs w:val="20"/>
                <w:lang w:eastAsia="ja-JP" w:bidi="fa-IR"/>
                <w14:ligatures w14:val="none"/>
              </w:rPr>
              <w:t>* Nie dotyczące wykreślić</w:t>
            </w:r>
          </w:p>
        </w:tc>
      </w:tr>
      <w:tr w:rsidR="00DE1372" w:rsidRPr="00DE1372" w14:paraId="052218D6" w14:textId="77777777" w:rsidTr="0055693D">
        <w:trPr>
          <w:trHeight w:val="425"/>
        </w:trPr>
        <w:tc>
          <w:tcPr>
            <w:tcW w:w="9214" w:type="dxa"/>
          </w:tcPr>
          <w:p w14:paraId="068D5D4F" w14:textId="77777777" w:rsidR="00DE1372" w:rsidRPr="00DE1372" w:rsidRDefault="00DE1372" w:rsidP="00DE1372">
            <w:pPr>
              <w:numPr>
                <w:ilvl w:val="0"/>
                <w:numId w:val="2"/>
              </w:numPr>
              <w:spacing w:after="40" w:line="240" w:lineRule="auto"/>
              <w:ind w:left="459" w:hanging="425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lastRenderedPageBreak/>
              <w:t>ZOBOWIĄZANIA W PRZYPADKU PRZYZNANIA ZAMÓWIENIA:</w:t>
            </w:r>
          </w:p>
          <w:p w14:paraId="78414CCE" w14:textId="77777777" w:rsidR="00DE1372" w:rsidRPr="00DE1372" w:rsidRDefault="00DE1372" w:rsidP="00DE1372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zobowiązujemy się do zawarcia umowy w miejscu i terminie wyznaczonym przez Zamawiającego;</w:t>
            </w:r>
          </w:p>
          <w:p w14:paraId="7C2C6202" w14:textId="77777777" w:rsidR="00DE1372" w:rsidRPr="00DE1372" w:rsidRDefault="00DE1372" w:rsidP="00DE1372">
            <w:pPr>
              <w:widowControl w:val="0"/>
              <w:numPr>
                <w:ilvl w:val="0"/>
                <w:numId w:val="3"/>
              </w:numPr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 w:hanging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4DB8EB93" w14:textId="77777777" w:rsidR="00DE1372" w:rsidRPr="00DE1372" w:rsidRDefault="00DE1372" w:rsidP="00DE1372">
            <w:pPr>
              <w:widowControl w:val="0"/>
              <w:tabs>
                <w:tab w:val="num" w:pos="459"/>
              </w:tabs>
              <w:suppressAutoHyphens/>
              <w:autoSpaceDN w:val="0"/>
              <w:spacing w:after="40" w:line="240" w:lineRule="auto"/>
              <w:ind w:left="459"/>
              <w:contextualSpacing/>
              <w:jc w:val="both"/>
              <w:textAlignment w:val="baseline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  <w:t>e-mail: …........………….…………………..……....….tel./fax: ....................................…………..;</w:t>
            </w:r>
          </w:p>
          <w:p w14:paraId="4A324230" w14:textId="223FB1A4" w:rsidR="00DE1372" w:rsidRPr="00DE1372" w:rsidRDefault="00DE1372" w:rsidP="00DE1372">
            <w:pPr>
              <w:spacing w:after="40" w:line="240" w:lineRule="auto"/>
              <w:jc w:val="both"/>
              <w:rPr>
                <w:rFonts w:ascii="Calibri" w:eastAsia="Andale Sans UI" w:hAnsi="Calibri" w:cs="Calibri"/>
                <w:bCs/>
                <w:iCs/>
                <w:kern w:val="3"/>
                <w:lang w:eastAsia="ja-JP" w:bidi="fa-IR"/>
                <w14:ligatures w14:val="none"/>
              </w:rPr>
            </w:pPr>
          </w:p>
        </w:tc>
      </w:tr>
      <w:tr w:rsidR="00DE1372" w:rsidRPr="00DE1372" w14:paraId="22494750" w14:textId="77777777" w:rsidTr="0055693D">
        <w:trPr>
          <w:trHeight w:val="1980"/>
        </w:trPr>
        <w:tc>
          <w:tcPr>
            <w:tcW w:w="9214" w:type="dxa"/>
          </w:tcPr>
          <w:p w14:paraId="081F84B7" w14:textId="77777777" w:rsidR="00DE1372" w:rsidRPr="00DE1372" w:rsidRDefault="00DE1372" w:rsidP="00DE1372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PODWYKONAWCY:</w:t>
            </w:r>
          </w:p>
          <w:p w14:paraId="3C331215" w14:textId="77777777" w:rsidR="00DE1372" w:rsidRPr="00DE1372" w:rsidRDefault="00DE1372" w:rsidP="00DE137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E4992EA" w14:textId="77777777" w:rsidR="00DE1372" w:rsidRPr="00DE1372" w:rsidRDefault="00DE1372" w:rsidP="00DE1372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3795C1F9" w14:textId="77777777" w:rsidR="00DE1372" w:rsidRPr="00DE1372" w:rsidRDefault="00DE1372" w:rsidP="00DE1372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73F3252" w14:textId="77777777" w:rsidR="00DE1372" w:rsidRPr="00DE1372" w:rsidRDefault="00DE1372" w:rsidP="00DE1372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E7A247F" w14:textId="77777777" w:rsidR="00DE1372" w:rsidRPr="00DE1372" w:rsidRDefault="00DE1372" w:rsidP="00DE1372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4ED6D229" w14:textId="77777777" w:rsidR="00DE1372" w:rsidRPr="00DE1372" w:rsidRDefault="00DE1372" w:rsidP="00DE1372">
            <w:pPr>
              <w:widowControl w:val="0"/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  <w:tr w:rsidR="00DE1372" w:rsidRPr="00DE1372" w14:paraId="3C7D0207" w14:textId="77777777" w:rsidTr="0055693D">
        <w:trPr>
          <w:trHeight w:val="280"/>
        </w:trPr>
        <w:tc>
          <w:tcPr>
            <w:tcW w:w="9214" w:type="dxa"/>
          </w:tcPr>
          <w:p w14:paraId="7041886C" w14:textId="77777777" w:rsidR="00DE1372" w:rsidRPr="00DE1372" w:rsidRDefault="00DE1372" w:rsidP="00DE1372">
            <w:pPr>
              <w:numPr>
                <w:ilvl w:val="0"/>
                <w:numId w:val="2"/>
              </w:numPr>
              <w:spacing w:after="40" w:line="240" w:lineRule="auto"/>
              <w:ind w:left="459" w:hanging="459"/>
              <w:contextualSpacing/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b/>
                <w:kern w:val="3"/>
                <w:lang w:eastAsia="ja-JP" w:bidi="fa-IR"/>
                <w14:ligatures w14:val="none"/>
              </w:rPr>
              <w:t>Załączniki:</w:t>
            </w:r>
          </w:p>
          <w:p w14:paraId="1D1B9890" w14:textId="77777777" w:rsidR="00DE1372" w:rsidRPr="00DE1372" w:rsidRDefault="00DE1372" w:rsidP="00DE1372">
            <w:pPr>
              <w:widowControl w:val="0"/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Integralną część oferty stanowią następujące dokumenty:</w:t>
            </w:r>
          </w:p>
          <w:p w14:paraId="46B89392" w14:textId="77777777" w:rsidR="00DE1372" w:rsidRPr="00DE1372" w:rsidRDefault="00DE1372" w:rsidP="00DE1372">
            <w:pPr>
              <w:numPr>
                <w:ilvl w:val="0"/>
                <w:numId w:val="6"/>
              </w:numPr>
              <w:spacing w:after="40" w:line="240" w:lineRule="auto"/>
              <w:ind w:left="385" w:hanging="357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 xml:space="preserve">  .........................................................................................................................................................</w:t>
            </w:r>
          </w:p>
          <w:p w14:paraId="320217EA" w14:textId="77777777" w:rsidR="00DE1372" w:rsidRPr="00DE1372" w:rsidRDefault="00DE1372" w:rsidP="00DE1372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55C379D" w14:textId="77777777" w:rsidR="00DE1372" w:rsidRPr="00DE1372" w:rsidRDefault="00DE1372" w:rsidP="00DE1372">
            <w:pPr>
              <w:numPr>
                <w:ilvl w:val="0"/>
                <w:numId w:val="6"/>
              </w:numPr>
              <w:spacing w:after="40" w:line="240" w:lineRule="auto"/>
              <w:ind w:left="459" w:hanging="425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  <w:r w:rsidRPr="00DE1372"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DCE4014" w14:textId="77777777" w:rsidR="00DE1372" w:rsidRPr="00DE1372" w:rsidRDefault="00DE1372" w:rsidP="00DE1372">
            <w:pPr>
              <w:spacing w:after="40" w:line="240" w:lineRule="auto"/>
              <w:ind w:left="34"/>
              <w:rPr>
                <w:rFonts w:ascii="Calibri" w:eastAsia="Andale Sans UI" w:hAnsi="Calibri" w:cs="Calibri"/>
                <w:kern w:val="3"/>
                <w:lang w:eastAsia="ja-JP" w:bidi="fa-IR"/>
                <w14:ligatures w14:val="none"/>
              </w:rPr>
            </w:pPr>
          </w:p>
        </w:tc>
      </w:tr>
    </w:tbl>
    <w:p w14:paraId="22C39A51" w14:textId="77777777" w:rsidR="00DE1372" w:rsidRPr="00DE1372" w:rsidRDefault="00DE1372" w:rsidP="00DE1372">
      <w:pPr>
        <w:tabs>
          <w:tab w:val="left" w:pos="708"/>
        </w:tabs>
        <w:suppressAutoHyphens/>
        <w:autoSpaceDN w:val="0"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3F00EBEB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12628">
    <w:abstractNumId w:val="4"/>
  </w:num>
  <w:num w:numId="2" w16cid:durableId="1182283280">
    <w:abstractNumId w:val="1"/>
  </w:num>
  <w:num w:numId="3" w16cid:durableId="155923239">
    <w:abstractNumId w:val="5"/>
  </w:num>
  <w:num w:numId="4" w16cid:durableId="786975116">
    <w:abstractNumId w:val="2"/>
  </w:num>
  <w:num w:numId="5" w16cid:durableId="186870385">
    <w:abstractNumId w:val="3"/>
  </w:num>
  <w:num w:numId="6" w16cid:durableId="10725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72"/>
    <w:rsid w:val="000E4F70"/>
    <w:rsid w:val="00994CEE"/>
    <w:rsid w:val="00BB3275"/>
    <w:rsid w:val="00D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20B"/>
  <w15:chartTrackingRefBased/>
  <w15:docId w15:val="{56C1F7E3-7F1E-447F-8198-CD5743A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tpczluch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1113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2024-10-29T06:51:00Z</dcterms:created>
  <dcterms:modified xsi:type="dcterms:W3CDTF">2024-10-29T06:54:00Z</dcterms:modified>
</cp:coreProperties>
</file>