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0D25BDA" w14:textId="23003206" w:rsidR="00094D53" w:rsidRPr="00094D53" w:rsidRDefault="00B70B52" w:rsidP="00094D5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zh-CN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8263E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</w:rPr>
        <w:t>„</w:t>
      </w:r>
      <w:r w:rsidR="008263EE" w:rsidRPr="008F20A5">
        <w:rPr>
          <w:rFonts w:asciiTheme="minorHAnsi" w:hAnsiTheme="minorHAnsi" w:cstheme="minorHAnsi"/>
          <w:kern w:val="3"/>
          <w:sz w:val="22"/>
          <w:szCs w:val="22"/>
        </w:rPr>
        <w:t>Termomodernizacja Zespołu Szkolno-Przedszkolnego w Więckowicach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  <w:lang w:eastAsia="pl-PL"/>
        </w:rPr>
        <w:t>.”</w:t>
      </w:r>
    </w:p>
    <w:p w14:paraId="5DECA779" w14:textId="611A95AE" w:rsidR="004B44B8" w:rsidRPr="004B44B8" w:rsidRDefault="004B44B8" w:rsidP="00761F3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21B86EFF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8F20A5">
        <w:rPr>
          <w:rFonts w:asciiTheme="minorHAnsi" w:hAnsiTheme="minorHAnsi" w:cstheme="minorHAnsi"/>
          <w:sz w:val="22"/>
          <w:szCs w:val="22"/>
        </w:rPr>
        <w:t>31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8F20A5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3FEDACD2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8F20A5">
        <w:rPr>
          <w:rFonts w:asciiTheme="minorHAnsi" w:hAnsiTheme="minorHAnsi" w:cstheme="minorHAnsi"/>
          <w:sz w:val="22"/>
          <w:szCs w:val="22"/>
        </w:rPr>
        <w:t>31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8F20A5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36E0988" w14:textId="6BC83277" w:rsidR="00094D53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8F20A5" w:rsidRPr="008F20A5">
        <w:rPr>
          <w:rFonts w:asciiTheme="minorHAnsi" w:hAnsiTheme="minorHAnsi" w:cstheme="minorHAnsi"/>
          <w:sz w:val="22"/>
          <w:szCs w:val="22"/>
        </w:rPr>
        <w:t>1.979.787,53 zł brutto.</w:t>
      </w:r>
    </w:p>
    <w:p w14:paraId="7A44F1F1" w14:textId="77777777" w:rsidR="008F20A5" w:rsidRDefault="008F20A5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E032970" w14:textId="77777777" w:rsidR="00EB6DD2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Ciepłownik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Ekoinwestycje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02A6BD99" w14:textId="361C129F" w:rsidR="00007DDE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sp. z o.o. sp.k.</w:t>
            </w:r>
          </w:p>
          <w:p w14:paraId="75AE9C17" w14:textId="77777777" w:rsidR="00EB6DD2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Grunwaldzka 475</w:t>
            </w:r>
          </w:p>
          <w:p w14:paraId="4BFFC7E2" w14:textId="4C42B4BA" w:rsidR="00EB6DD2" w:rsidRPr="0066649D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62-064 Plewiska</w:t>
            </w:r>
          </w:p>
        </w:tc>
        <w:tc>
          <w:tcPr>
            <w:tcW w:w="2835" w:type="dxa"/>
          </w:tcPr>
          <w:p w14:paraId="2EA412AD" w14:textId="36D8DCA8" w:rsidR="00B70B52" w:rsidRPr="00007DDE" w:rsidRDefault="00EB6DD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2.065.042,51 zł </w:t>
            </w:r>
          </w:p>
        </w:tc>
        <w:tc>
          <w:tcPr>
            <w:tcW w:w="2048" w:type="dxa"/>
          </w:tcPr>
          <w:p w14:paraId="676D4E10" w14:textId="6CEEF708" w:rsidR="00B70B52" w:rsidRPr="0066649D" w:rsidRDefault="00EB6DD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25C6B8A4" w14:textId="77777777" w:rsidR="00007DDE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Metalplast Consulting sp. z o.o.</w:t>
            </w:r>
          </w:p>
          <w:p w14:paraId="3A239959" w14:textId="77777777" w:rsidR="00EB6DD2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Emilii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Sczanieckiej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14A</w:t>
            </w:r>
          </w:p>
          <w:p w14:paraId="6EA8A406" w14:textId="1D580D9E" w:rsidR="00EB6DD2" w:rsidRPr="0066649D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60-216 Poznań</w:t>
            </w:r>
          </w:p>
        </w:tc>
        <w:tc>
          <w:tcPr>
            <w:tcW w:w="2835" w:type="dxa"/>
          </w:tcPr>
          <w:p w14:paraId="56A97789" w14:textId="6FC04FDA" w:rsidR="00B70B52" w:rsidRPr="0066649D" w:rsidRDefault="00EB6DD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1.694.400 zł </w:t>
            </w:r>
          </w:p>
        </w:tc>
        <w:tc>
          <w:tcPr>
            <w:tcW w:w="2048" w:type="dxa"/>
          </w:tcPr>
          <w:p w14:paraId="3E5B9843" w14:textId="6794ECC5" w:rsidR="00B70B52" w:rsidRPr="0066649D" w:rsidRDefault="00EB6DD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0EBEA9CC" w14:textId="77777777" w:rsidR="004D2676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Strzał-Trans Piotr Strzałkowski</w:t>
            </w:r>
          </w:p>
          <w:p w14:paraId="0B3215EE" w14:textId="77777777" w:rsidR="00EB6DD2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Mleczków ul. Jana Pawła II 19</w:t>
            </w:r>
          </w:p>
          <w:p w14:paraId="072823F1" w14:textId="2D383D56" w:rsidR="00EB6DD2" w:rsidRPr="0066649D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26-652 Zakrzew</w:t>
            </w:r>
          </w:p>
        </w:tc>
        <w:tc>
          <w:tcPr>
            <w:tcW w:w="2835" w:type="dxa"/>
          </w:tcPr>
          <w:p w14:paraId="29F787CE" w14:textId="46EB40B7" w:rsidR="004933D9" w:rsidRPr="0066649D" w:rsidRDefault="00EB6DD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1.940.648,95 zł </w:t>
            </w:r>
          </w:p>
        </w:tc>
        <w:tc>
          <w:tcPr>
            <w:tcW w:w="2048" w:type="dxa"/>
          </w:tcPr>
          <w:p w14:paraId="1821A69B" w14:textId="1238D0C3" w:rsidR="004933D9" w:rsidRPr="0066649D" w:rsidRDefault="00EB6DD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761F3E" w:rsidRPr="0066649D" w14:paraId="5D3076B7" w14:textId="77777777" w:rsidTr="00EE5AB0">
        <w:tc>
          <w:tcPr>
            <w:tcW w:w="873" w:type="dxa"/>
          </w:tcPr>
          <w:p w14:paraId="0895B41A" w14:textId="03DD3CBB" w:rsidR="00761F3E" w:rsidRPr="0066649D" w:rsidRDefault="00761F3E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7B50CBEA" w14:textId="77777777" w:rsidR="00997E7C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UB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Szałata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sp. z o.o.</w:t>
            </w:r>
          </w:p>
          <w:p w14:paraId="170986CC" w14:textId="77777777" w:rsidR="00EB6DD2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Niegolewskich 10/7</w:t>
            </w:r>
          </w:p>
          <w:p w14:paraId="722B06BC" w14:textId="19DEB6CE" w:rsidR="00EB6DD2" w:rsidRPr="0066649D" w:rsidRDefault="00EB6DD2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60-232 Poznań</w:t>
            </w:r>
          </w:p>
        </w:tc>
        <w:tc>
          <w:tcPr>
            <w:tcW w:w="2835" w:type="dxa"/>
          </w:tcPr>
          <w:p w14:paraId="77AE4A76" w14:textId="36D54840" w:rsidR="00761F3E" w:rsidRPr="0066649D" w:rsidRDefault="00EB6DD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1.623.600,00 zł </w:t>
            </w:r>
          </w:p>
        </w:tc>
        <w:tc>
          <w:tcPr>
            <w:tcW w:w="2048" w:type="dxa"/>
          </w:tcPr>
          <w:p w14:paraId="746B8DEB" w14:textId="7FDA98B5" w:rsidR="00761F3E" w:rsidRPr="0066649D" w:rsidRDefault="00EB6DD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6A6122" w:rsidRPr="0066649D" w14:paraId="54F0DC8C" w14:textId="77777777" w:rsidTr="00EE5AB0">
        <w:tc>
          <w:tcPr>
            <w:tcW w:w="873" w:type="dxa"/>
          </w:tcPr>
          <w:p w14:paraId="442F46AA" w14:textId="596F7320" w:rsidR="006A6122" w:rsidRPr="0066649D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6C7E0A02" w14:textId="5D7EBB72" w:rsidR="00F82923" w:rsidRDefault="00EB6DD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EB6DD2">
              <w:rPr>
                <w:rFonts w:asciiTheme="minorHAnsi" w:eastAsiaTheme="minorHAnsi" w:hAnsiTheme="minorHAnsi" w:cstheme="minorHAnsi"/>
                <w:bCs/>
                <w:szCs w:val="22"/>
              </w:rPr>
              <w:t>C</w:t>
            </w:r>
            <w:r>
              <w:rPr>
                <w:rFonts w:asciiTheme="minorHAnsi" w:eastAsiaTheme="minorHAnsi" w:hAnsiTheme="minorHAnsi" w:cstheme="minorHAnsi"/>
                <w:bCs/>
                <w:szCs w:val="22"/>
              </w:rPr>
              <w:t>onwik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sp. z o.o.</w:t>
            </w:r>
          </w:p>
          <w:p w14:paraId="61E9E12C" w14:textId="4871B7C7" w:rsidR="00EB6DD2" w:rsidRDefault="00EB6DD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Ul. Św. Marcin 29/8</w:t>
            </w:r>
          </w:p>
          <w:p w14:paraId="4DA42B08" w14:textId="72E46EBF" w:rsidR="00EB6DD2" w:rsidRPr="00EB6DD2" w:rsidRDefault="00EB6DD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>61-806 Poznań</w:t>
            </w:r>
          </w:p>
          <w:p w14:paraId="64B6B036" w14:textId="73F0807C" w:rsidR="00EB6DD2" w:rsidRPr="006A6122" w:rsidRDefault="00EB6DD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92FA42" w14:textId="0E6BE0CF" w:rsidR="006A6122" w:rsidRPr="0066649D" w:rsidRDefault="00EB6DD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1.637.609,04 zł </w:t>
            </w:r>
          </w:p>
        </w:tc>
        <w:tc>
          <w:tcPr>
            <w:tcW w:w="2048" w:type="dxa"/>
          </w:tcPr>
          <w:p w14:paraId="54978C5E" w14:textId="0FB327C8" w:rsidR="006A6122" w:rsidRPr="0066649D" w:rsidRDefault="00EB6DD2" w:rsidP="006A6122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F34FCA" w:rsidRPr="0066649D" w14:paraId="2C318C39" w14:textId="77777777" w:rsidTr="00EE5AB0">
        <w:tc>
          <w:tcPr>
            <w:tcW w:w="873" w:type="dxa"/>
          </w:tcPr>
          <w:p w14:paraId="39545C8D" w14:textId="23A07E60" w:rsidR="00F34FCA" w:rsidRPr="0066649D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4A6C69EC" w14:textId="67BF493E" w:rsidR="00997E7C" w:rsidRDefault="00013233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Przedsiębiorstwo Ogólnobudowlane</w:t>
            </w:r>
            <w:r w:rsidR="00813207">
              <w:rPr>
                <w:rFonts w:asciiTheme="minorHAnsi" w:hAnsiTheme="minorHAnsi" w:cstheme="minorHAnsi"/>
                <w:bCs/>
                <w:szCs w:val="22"/>
              </w:rPr>
              <w:t xml:space="preserve"> - Lider</w:t>
            </w:r>
          </w:p>
          <w:p w14:paraId="565E3312" w14:textId="77777777" w:rsidR="00013233" w:rsidRDefault="00013233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ARTBUD sp. z o.o. sp.k.</w:t>
            </w:r>
          </w:p>
          <w:p w14:paraId="59F5E937" w14:textId="77777777" w:rsidR="00013233" w:rsidRDefault="00013233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Samuela Lindego 6</w:t>
            </w:r>
          </w:p>
          <w:p w14:paraId="62DD8C13" w14:textId="77777777" w:rsidR="00013233" w:rsidRDefault="00013233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60-573 Poznań</w:t>
            </w:r>
          </w:p>
          <w:p w14:paraId="746F6616" w14:textId="3069B8A6" w:rsidR="00813207" w:rsidRPr="0066649D" w:rsidRDefault="00813207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70AC442A" w14:textId="11C15ABC" w:rsidR="00F34FCA" w:rsidRPr="0066649D" w:rsidRDefault="00013233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1.750.407,3 zł </w:t>
            </w:r>
          </w:p>
        </w:tc>
        <w:tc>
          <w:tcPr>
            <w:tcW w:w="2048" w:type="dxa"/>
          </w:tcPr>
          <w:p w14:paraId="1BBFE7EF" w14:textId="5F50F6C2" w:rsidR="00F34FCA" w:rsidRPr="0066649D" w:rsidRDefault="00013233" w:rsidP="00F34FCA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9F4DB1" w:rsidRPr="0066649D" w14:paraId="1E7209AF" w14:textId="77777777" w:rsidTr="00EE5AB0">
        <w:tc>
          <w:tcPr>
            <w:tcW w:w="873" w:type="dxa"/>
          </w:tcPr>
          <w:p w14:paraId="2FE519C2" w14:textId="17EA5079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08057FA1" w14:textId="77777777" w:rsidR="009F4DB1" w:rsidRDefault="00A37554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060FEBCC" w14:textId="77777777" w:rsidR="00A37554" w:rsidRDefault="00A37554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lastRenderedPageBreak/>
              <w:t xml:space="preserve">Janusz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Hajdacz</w:t>
            </w:r>
            <w:proofErr w:type="spellEnd"/>
          </w:p>
          <w:p w14:paraId="7B33C5CE" w14:textId="77777777" w:rsidR="00A37554" w:rsidRDefault="00A37554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Sokolniki Wielkie 10/2</w:t>
            </w:r>
          </w:p>
          <w:p w14:paraId="0319FE8C" w14:textId="521E0BCA" w:rsidR="00A37554" w:rsidRPr="0066649D" w:rsidRDefault="00A37554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64-530 Kaźmierz</w:t>
            </w:r>
          </w:p>
        </w:tc>
        <w:tc>
          <w:tcPr>
            <w:tcW w:w="2835" w:type="dxa"/>
          </w:tcPr>
          <w:p w14:paraId="1746F6E3" w14:textId="30F23F4E" w:rsidR="009F4DB1" w:rsidRPr="0066649D" w:rsidRDefault="00A37554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lastRenderedPageBreak/>
              <w:t>1.450.000,00 zł</w:t>
            </w:r>
          </w:p>
        </w:tc>
        <w:tc>
          <w:tcPr>
            <w:tcW w:w="2048" w:type="dxa"/>
          </w:tcPr>
          <w:p w14:paraId="187A1486" w14:textId="5B89F30D" w:rsidR="009F4DB1" w:rsidRPr="0066649D" w:rsidRDefault="00A37554" w:rsidP="009F4DB1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007DDE" w:rsidRPr="0066649D" w14:paraId="4F016765" w14:textId="77777777" w:rsidTr="00EE5AB0">
        <w:tc>
          <w:tcPr>
            <w:tcW w:w="873" w:type="dxa"/>
          </w:tcPr>
          <w:p w14:paraId="79FC2B80" w14:textId="03E87DCA" w:rsidR="00007DDE" w:rsidRDefault="00007DDE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658" w:type="dxa"/>
          </w:tcPr>
          <w:p w14:paraId="4DE52DC7" w14:textId="77777777" w:rsidR="00FC13FD" w:rsidRDefault="00FC13FD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PPHU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Marex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1C27F9BA" w14:textId="1B2DFA39" w:rsidR="00007DDE" w:rsidRDefault="00FC13FD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53C169F6" w14:textId="77777777" w:rsidR="00FC13FD" w:rsidRDefault="00FC13FD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Wiśniowa 45</w:t>
            </w:r>
          </w:p>
          <w:p w14:paraId="5A1DCA7B" w14:textId="5B7B1052" w:rsidR="00FC13FD" w:rsidRDefault="00FC13FD" w:rsidP="00007DD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60-185 Skórzewo</w:t>
            </w:r>
          </w:p>
        </w:tc>
        <w:tc>
          <w:tcPr>
            <w:tcW w:w="2835" w:type="dxa"/>
          </w:tcPr>
          <w:p w14:paraId="43EDA9A0" w14:textId="28510319" w:rsidR="00007DDE" w:rsidRDefault="00FC13FD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1.968.000,00 zł</w:t>
            </w:r>
          </w:p>
        </w:tc>
        <w:tc>
          <w:tcPr>
            <w:tcW w:w="2048" w:type="dxa"/>
          </w:tcPr>
          <w:p w14:paraId="0F9129E8" w14:textId="1A7D03B4" w:rsidR="00007DDE" w:rsidRDefault="00FC13FD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007DDE" w:rsidRPr="0066649D" w14:paraId="43224D3E" w14:textId="77777777" w:rsidTr="00EE5AB0">
        <w:tc>
          <w:tcPr>
            <w:tcW w:w="873" w:type="dxa"/>
          </w:tcPr>
          <w:p w14:paraId="419CC0E0" w14:textId="7973DF96" w:rsidR="00007DDE" w:rsidRDefault="00D2116F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3658" w:type="dxa"/>
          </w:tcPr>
          <w:p w14:paraId="79E3D7F6" w14:textId="020863F9" w:rsidR="00D2116F" w:rsidRDefault="00FC13FD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INWEST LIM sp. z o.o. sp.k.</w:t>
            </w:r>
          </w:p>
          <w:p w14:paraId="49B153EB" w14:textId="16EFFB76" w:rsidR="00FC13FD" w:rsidRDefault="00FC13FD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Wysogotowo ul. Bukowska 41B</w:t>
            </w:r>
          </w:p>
          <w:p w14:paraId="35A01A0E" w14:textId="0BAE2F36" w:rsidR="00FC13FD" w:rsidRPr="00D2116F" w:rsidRDefault="00FC13FD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62-081 Przeźmierowo</w:t>
            </w:r>
          </w:p>
        </w:tc>
        <w:tc>
          <w:tcPr>
            <w:tcW w:w="2835" w:type="dxa"/>
          </w:tcPr>
          <w:p w14:paraId="5A146C44" w14:textId="7E81C35A" w:rsidR="00007DDE" w:rsidRDefault="00FC13FD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1.843.578,07 zł </w:t>
            </w:r>
          </w:p>
        </w:tc>
        <w:tc>
          <w:tcPr>
            <w:tcW w:w="2048" w:type="dxa"/>
          </w:tcPr>
          <w:p w14:paraId="5C8A5D18" w14:textId="7FA23536" w:rsidR="00007DDE" w:rsidRDefault="00FC13FD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61CF0013" w14:textId="77777777" w:rsidTr="00EE5AB0">
        <w:tc>
          <w:tcPr>
            <w:tcW w:w="873" w:type="dxa"/>
          </w:tcPr>
          <w:p w14:paraId="294FCEFF" w14:textId="184AA1B5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3658" w:type="dxa"/>
          </w:tcPr>
          <w:p w14:paraId="48ACB164" w14:textId="30A5B7E9" w:rsidR="008F20A5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WOJ-BUD Norbert Wojciechowski</w:t>
            </w:r>
          </w:p>
          <w:p w14:paraId="608D2FAC" w14:textId="3FDA3CB7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Os. Piastowskie 16A/24</w:t>
            </w:r>
          </w:p>
          <w:p w14:paraId="3257FFF7" w14:textId="6E64C61D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62-2</w:t>
            </w:r>
            <w:r w:rsidR="00FC13FD">
              <w:rPr>
                <w:rFonts w:asciiTheme="minorHAnsi" w:hAnsiTheme="minorHAnsi" w:cstheme="minorHAnsi"/>
                <w:bCs/>
                <w:szCs w:val="22"/>
              </w:rPr>
              <w:t>00 Gniezno</w:t>
            </w:r>
          </w:p>
          <w:p w14:paraId="75C4DC35" w14:textId="555212EB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C40D9B6" w14:textId="18604CA0" w:rsidR="008F20A5" w:rsidRDefault="00FC13FD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1.435.427,77 zł</w:t>
            </w:r>
          </w:p>
        </w:tc>
        <w:tc>
          <w:tcPr>
            <w:tcW w:w="2048" w:type="dxa"/>
          </w:tcPr>
          <w:p w14:paraId="7EECE9B7" w14:textId="5B26D03C" w:rsidR="008F20A5" w:rsidRDefault="00FC13FD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5146FF2F" w14:textId="77777777" w:rsidTr="00EE5AB0">
        <w:tc>
          <w:tcPr>
            <w:tcW w:w="873" w:type="dxa"/>
          </w:tcPr>
          <w:p w14:paraId="791E6D00" w14:textId="2C6E97F1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3658" w:type="dxa"/>
          </w:tcPr>
          <w:p w14:paraId="78DEB12A" w14:textId="77777777" w:rsidR="008F20A5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1A35AE07" w14:textId="77777777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Waldemar Flak</w:t>
            </w:r>
          </w:p>
          <w:p w14:paraId="4F0634EB" w14:textId="77777777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Rudki 9/2</w:t>
            </w:r>
          </w:p>
          <w:p w14:paraId="1F488E0A" w14:textId="2C2A091C" w:rsidR="00FA6DA7" w:rsidRDefault="00FA6DA7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62-240 Trzemeszno</w:t>
            </w:r>
          </w:p>
        </w:tc>
        <w:tc>
          <w:tcPr>
            <w:tcW w:w="2835" w:type="dxa"/>
          </w:tcPr>
          <w:p w14:paraId="3D7DE4FB" w14:textId="05B6F6C1" w:rsidR="008F20A5" w:rsidRDefault="00FA6DA7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1.668.858,51 zł </w:t>
            </w:r>
          </w:p>
        </w:tc>
        <w:tc>
          <w:tcPr>
            <w:tcW w:w="2048" w:type="dxa"/>
          </w:tcPr>
          <w:p w14:paraId="21C658BD" w14:textId="3FDF6A03" w:rsidR="008F20A5" w:rsidRDefault="00FA6DA7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4B79222A" w14:textId="77777777" w:rsidTr="00EE5AB0">
        <w:tc>
          <w:tcPr>
            <w:tcW w:w="873" w:type="dxa"/>
          </w:tcPr>
          <w:p w14:paraId="53189819" w14:textId="71FECD94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3658" w:type="dxa"/>
          </w:tcPr>
          <w:p w14:paraId="6D383021" w14:textId="77777777" w:rsidR="008F20A5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Usługowy Zakład Ogólnobudowlany</w:t>
            </w:r>
          </w:p>
          <w:p w14:paraId="4ECACC7A" w14:textId="77777777" w:rsidR="002E7A14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NOR-BUD</w:t>
            </w:r>
          </w:p>
          <w:p w14:paraId="56BD407B" w14:textId="77777777" w:rsidR="002E7A14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Norbert Chudy</w:t>
            </w:r>
          </w:p>
          <w:p w14:paraId="6EC837AE" w14:textId="50E165F0" w:rsidR="009B2894" w:rsidRDefault="00FA6DA7" w:rsidP="00D2116F">
            <w:pPr>
              <w:spacing w:after="0" w:line="319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9B2894">
              <w:rPr>
                <w:rFonts w:asciiTheme="minorHAnsi" w:eastAsiaTheme="minorHAnsi" w:hAnsiTheme="minorHAnsi" w:cstheme="minorHAnsi"/>
                <w:bCs/>
                <w:szCs w:val="22"/>
              </w:rPr>
              <w:t>64</w:t>
            </w:r>
            <w:r>
              <w:rPr>
                <w:rFonts w:asciiTheme="minorHAnsi" w:eastAsiaTheme="minorHAnsi" w:hAnsiTheme="minorHAnsi" w:cstheme="minorHAnsi"/>
                <w:bCs/>
                <w:szCs w:val="22"/>
              </w:rPr>
              <w:t>-</w:t>
            </w:r>
            <w:r w:rsidRPr="009B2894">
              <w:rPr>
                <w:rFonts w:asciiTheme="minorHAnsi" w:eastAsiaTheme="minorHAnsi" w:hAnsiTheme="minorHAnsi" w:cstheme="minorHAnsi"/>
                <w:bCs/>
                <w:szCs w:val="22"/>
              </w:rPr>
              <w:t>305</w:t>
            </w:r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  <w:r w:rsidR="009B2894" w:rsidRPr="009B2894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Bolewice, </w:t>
            </w:r>
          </w:p>
          <w:p w14:paraId="718FCBD3" w14:textId="7217CFA4" w:rsidR="009B2894" w:rsidRPr="009B2894" w:rsidRDefault="009B289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Ul. </w:t>
            </w:r>
            <w:r w:rsidRPr="009B2894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Żytnia nr 7, </w:t>
            </w:r>
          </w:p>
        </w:tc>
        <w:tc>
          <w:tcPr>
            <w:tcW w:w="2835" w:type="dxa"/>
          </w:tcPr>
          <w:p w14:paraId="348B4834" w14:textId="5EE78322" w:rsidR="008F20A5" w:rsidRDefault="002E7A14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1.307.753,92 zł </w:t>
            </w:r>
          </w:p>
        </w:tc>
        <w:tc>
          <w:tcPr>
            <w:tcW w:w="2048" w:type="dxa"/>
          </w:tcPr>
          <w:p w14:paraId="5E5DB1C1" w14:textId="487A7D88" w:rsidR="008F20A5" w:rsidRDefault="002E7A14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01FB377F" w14:textId="77777777" w:rsidTr="00EE5AB0">
        <w:tc>
          <w:tcPr>
            <w:tcW w:w="873" w:type="dxa"/>
          </w:tcPr>
          <w:p w14:paraId="67048B1D" w14:textId="3E96E64B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658" w:type="dxa"/>
          </w:tcPr>
          <w:p w14:paraId="130DEAAF" w14:textId="77777777" w:rsidR="008F20A5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A-KELLER Usługi Budowlane</w:t>
            </w:r>
          </w:p>
          <w:p w14:paraId="165AB8D5" w14:textId="77777777" w:rsidR="002E7A14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Andrzej Keller</w:t>
            </w:r>
          </w:p>
          <w:p w14:paraId="0451440C" w14:textId="77777777" w:rsidR="002E7A14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Narutowicza 3/2</w:t>
            </w:r>
          </w:p>
          <w:p w14:paraId="3459CADA" w14:textId="1C1924D8" w:rsidR="002E7A14" w:rsidRDefault="002E7A14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62-060 Stęszew</w:t>
            </w:r>
          </w:p>
        </w:tc>
        <w:tc>
          <w:tcPr>
            <w:tcW w:w="2835" w:type="dxa"/>
          </w:tcPr>
          <w:p w14:paraId="73C7D593" w14:textId="2D167022" w:rsidR="008F20A5" w:rsidRDefault="002E7A14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2.087.310,00 zł </w:t>
            </w:r>
          </w:p>
        </w:tc>
        <w:tc>
          <w:tcPr>
            <w:tcW w:w="2048" w:type="dxa"/>
          </w:tcPr>
          <w:p w14:paraId="54595413" w14:textId="1D41181C" w:rsidR="008F20A5" w:rsidRDefault="002E7A14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</w:tr>
      <w:tr w:rsidR="008F20A5" w:rsidRPr="0066649D" w14:paraId="056B4BA0" w14:textId="77777777" w:rsidTr="00EE5AB0">
        <w:tc>
          <w:tcPr>
            <w:tcW w:w="873" w:type="dxa"/>
          </w:tcPr>
          <w:p w14:paraId="34B4C467" w14:textId="2B60BBBA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658" w:type="dxa"/>
          </w:tcPr>
          <w:p w14:paraId="131E7E27" w14:textId="77777777" w:rsidR="008F20A5" w:rsidRDefault="00587ED0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Hydratec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sp. z o.o. </w:t>
            </w:r>
          </w:p>
          <w:p w14:paraId="6B4B1A7C" w14:textId="77777777" w:rsidR="00587ED0" w:rsidRDefault="00587ED0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Por. Anatola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Radziwonika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12</w:t>
            </w:r>
          </w:p>
          <w:p w14:paraId="15DF7099" w14:textId="306C95DE" w:rsidR="00587ED0" w:rsidRDefault="00587ED0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15-166 Białystok</w:t>
            </w:r>
          </w:p>
        </w:tc>
        <w:tc>
          <w:tcPr>
            <w:tcW w:w="2835" w:type="dxa"/>
          </w:tcPr>
          <w:p w14:paraId="37EF5481" w14:textId="0F2550EF" w:rsidR="008F20A5" w:rsidRDefault="00587ED0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2.952.000,00 zł </w:t>
            </w:r>
          </w:p>
        </w:tc>
        <w:tc>
          <w:tcPr>
            <w:tcW w:w="2048" w:type="dxa"/>
          </w:tcPr>
          <w:p w14:paraId="7389B82B" w14:textId="5064175E" w:rsidR="008F20A5" w:rsidRDefault="00587ED0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4E51E7F2" w14:textId="77777777" w:rsidTr="00EE5AB0">
        <w:tc>
          <w:tcPr>
            <w:tcW w:w="873" w:type="dxa"/>
          </w:tcPr>
          <w:p w14:paraId="3EAF45A3" w14:textId="0171008E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658" w:type="dxa"/>
          </w:tcPr>
          <w:p w14:paraId="13A55259" w14:textId="77777777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7D6F59B4" w14:textId="77777777" w:rsidR="008F20A5" w:rsidRDefault="008F20A5" w:rsidP="008F20A5">
            <w:pPr>
              <w:pStyle w:val="Akapitzlist"/>
              <w:numPr>
                <w:ilvl w:val="0"/>
                <w:numId w:val="3"/>
              </w:numPr>
              <w:spacing w:after="0" w:line="319" w:lineRule="auto"/>
              <w:ind w:left="287" w:hanging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BEST HOUSE Sławomir Kurpiewski</w:t>
            </w:r>
          </w:p>
          <w:p w14:paraId="734B9172" w14:textId="77777777" w:rsidR="008F20A5" w:rsidRDefault="008F20A5" w:rsidP="008F20A5">
            <w:pPr>
              <w:pStyle w:val="Akapitzlist"/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Diamentowa 4A</w:t>
            </w:r>
          </w:p>
          <w:p w14:paraId="358B270F" w14:textId="77777777" w:rsidR="008F20A5" w:rsidRDefault="008F20A5" w:rsidP="008F20A5">
            <w:pPr>
              <w:pStyle w:val="Akapitzlist"/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Konarzewo</w:t>
            </w:r>
          </w:p>
          <w:p w14:paraId="5049B84E" w14:textId="77777777" w:rsidR="008F20A5" w:rsidRDefault="008F20A5" w:rsidP="008F20A5">
            <w:pPr>
              <w:pStyle w:val="Akapitzlist"/>
              <w:numPr>
                <w:ilvl w:val="0"/>
                <w:numId w:val="3"/>
              </w:numPr>
              <w:spacing w:after="0" w:line="319" w:lineRule="auto"/>
              <w:ind w:left="28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FHU IMPULS Marek Lewandowski</w:t>
            </w:r>
          </w:p>
          <w:p w14:paraId="708D5876" w14:textId="77777777" w:rsidR="00587ED0" w:rsidRDefault="00587ED0" w:rsidP="00587ED0">
            <w:pPr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Wyzwolenia 84</w:t>
            </w:r>
          </w:p>
          <w:p w14:paraId="3663858A" w14:textId="77777777" w:rsidR="00587ED0" w:rsidRDefault="00587ED0" w:rsidP="00587ED0">
            <w:pPr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64-330 Opalenica</w:t>
            </w:r>
          </w:p>
          <w:p w14:paraId="460ACE4C" w14:textId="77777777" w:rsidR="00587ED0" w:rsidRDefault="00587ED0" w:rsidP="00587ED0">
            <w:pPr>
              <w:pStyle w:val="Akapitzlist"/>
              <w:numPr>
                <w:ilvl w:val="0"/>
                <w:numId w:val="3"/>
              </w:numPr>
              <w:spacing w:after="0" w:line="319" w:lineRule="auto"/>
              <w:ind w:left="28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GRAMBET GRUPA </w:t>
            </w:r>
          </w:p>
          <w:p w14:paraId="5CDD1813" w14:textId="374F6BA8" w:rsidR="00587ED0" w:rsidRDefault="00587ED0" w:rsidP="00587ED0">
            <w:pPr>
              <w:pStyle w:val="Akapitzlist"/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lastRenderedPageBreak/>
              <w:t>1.SBS M i M. GUCIA sp. k.</w:t>
            </w:r>
          </w:p>
          <w:p w14:paraId="3435CCA1" w14:textId="77777777" w:rsidR="00587ED0" w:rsidRDefault="00587ED0" w:rsidP="00587ED0">
            <w:pPr>
              <w:pStyle w:val="Akapitzlist"/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78</w:t>
            </w:r>
          </w:p>
          <w:p w14:paraId="650F5F78" w14:textId="65A4B60A" w:rsidR="00587ED0" w:rsidRPr="00587ED0" w:rsidRDefault="00587ED0" w:rsidP="00587ED0">
            <w:pPr>
              <w:pStyle w:val="Akapitzlist"/>
              <w:spacing w:after="0" w:line="319" w:lineRule="auto"/>
              <w:ind w:left="28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60-185 Skórzewo</w:t>
            </w:r>
          </w:p>
        </w:tc>
        <w:tc>
          <w:tcPr>
            <w:tcW w:w="2835" w:type="dxa"/>
          </w:tcPr>
          <w:p w14:paraId="19CE75F5" w14:textId="67DAC512" w:rsidR="008F20A5" w:rsidRDefault="00587ED0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lastRenderedPageBreak/>
              <w:t>1.805.189,51 zł</w:t>
            </w:r>
          </w:p>
        </w:tc>
        <w:tc>
          <w:tcPr>
            <w:tcW w:w="2048" w:type="dxa"/>
          </w:tcPr>
          <w:p w14:paraId="208FF90B" w14:textId="48659C69" w:rsidR="008F20A5" w:rsidRDefault="00587ED0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8F20A5" w:rsidRPr="0066649D" w14:paraId="149B0508" w14:textId="77777777" w:rsidTr="00EE5AB0">
        <w:tc>
          <w:tcPr>
            <w:tcW w:w="873" w:type="dxa"/>
          </w:tcPr>
          <w:p w14:paraId="51FEC6F3" w14:textId="5ADC3A76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658" w:type="dxa"/>
          </w:tcPr>
          <w:p w14:paraId="579DD1EB" w14:textId="77777777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STALBUD PRZEŹMIEROWO sp. z o.o.</w:t>
            </w:r>
          </w:p>
          <w:p w14:paraId="303BC436" w14:textId="77777777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Rolna 19</w:t>
            </w:r>
          </w:p>
          <w:p w14:paraId="3623436D" w14:textId="442D2B9E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62-081 Baranowo</w:t>
            </w:r>
          </w:p>
        </w:tc>
        <w:tc>
          <w:tcPr>
            <w:tcW w:w="2835" w:type="dxa"/>
          </w:tcPr>
          <w:p w14:paraId="01DE7CB3" w14:textId="327F791E" w:rsidR="008F20A5" w:rsidRDefault="008F20A5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1.697.400,00 zł </w:t>
            </w:r>
          </w:p>
        </w:tc>
        <w:tc>
          <w:tcPr>
            <w:tcW w:w="2048" w:type="dxa"/>
          </w:tcPr>
          <w:p w14:paraId="4F62992C" w14:textId="086211D8" w:rsidR="008F20A5" w:rsidRDefault="008F20A5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</w:tr>
      <w:tr w:rsidR="008F20A5" w:rsidRPr="0066649D" w14:paraId="697B661E" w14:textId="77777777" w:rsidTr="00EE5AB0">
        <w:tc>
          <w:tcPr>
            <w:tcW w:w="873" w:type="dxa"/>
          </w:tcPr>
          <w:p w14:paraId="26AD12FB" w14:textId="0AA5C79A" w:rsidR="008F20A5" w:rsidRDefault="008F20A5" w:rsidP="00007DD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3658" w:type="dxa"/>
          </w:tcPr>
          <w:p w14:paraId="051B825C" w14:textId="77777777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NOVA TERM sp. z o.o. sp.k.</w:t>
            </w:r>
          </w:p>
          <w:p w14:paraId="269647DB" w14:textId="77777777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Wronia 1</w:t>
            </w:r>
          </w:p>
          <w:p w14:paraId="58BDEB5E" w14:textId="74A731D8" w:rsidR="008F20A5" w:rsidRDefault="008F20A5" w:rsidP="00D2116F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64-920 Piła</w:t>
            </w:r>
          </w:p>
        </w:tc>
        <w:tc>
          <w:tcPr>
            <w:tcW w:w="2835" w:type="dxa"/>
          </w:tcPr>
          <w:p w14:paraId="08FB5A3B" w14:textId="6A50A66A" w:rsidR="008F20A5" w:rsidRDefault="008F20A5" w:rsidP="00D2116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1.698.199,88 zł</w:t>
            </w:r>
          </w:p>
        </w:tc>
        <w:tc>
          <w:tcPr>
            <w:tcW w:w="2048" w:type="dxa"/>
          </w:tcPr>
          <w:p w14:paraId="2DC13E2F" w14:textId="18DF581D" w:rsidR="008F20A5" w:rsidRDefault="008F20A5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8A61" w14:textId="77777777" w:rsidR="00E01B4A" w:rsidRDefault="00E01B4A" w:rsidP="00B70B52">
      <w:pPr>
        <w:spacing w:after="0" w:line="240" w:lineRule="auto"/>
      </w:pPr>
      <w:r>
        <w:separator/>
      </w:r>
    </w:p>
  </w:endnote>
  <w:endnote w:type="continuationSeparator" w:id="0">
    <w:p w14:paraId="48E1E8EC" w14:textId="77777777" w:rsidR="00E01B4A" w:rsidRDefault="00E01B4A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D394" w14:textId="77777777" w:rsidR="00E01B4A" w:rsidRDefault="00E01B4A" w:rsidP="00B70B52">
      <w:pPr>
        <w:spacing w:after="0" w:line="240" w:lineRule="auto"/>
      </w:pPr>
      <w:r>
        <w:separator/>
      </w:r>
    </w:p>
  </w:footnote>
  <w:footnote w:type="continuationSeparator" w:id="0">
    <w:p w14:paraId="3B388D9F" w14:textId="77777777" w:rsidR="00E01B4A" w:rsidRDefault="00E01B4A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0841" w14:textId="3CFF16A2" w:rsidR="008F20A5" w:rsidRPr="008F20A5" w:rsidRDefault="00000000" w:rsidP="008F20A5">
    <w:pPr>
      <w:pStyle w:val="Akapitzlist"/>
      <w:spacing w:after="0" w:line="240" w:lineRule="auto"/>
      <w:ind w:hanging="720"/>
      <w:rPr>
        <w:rFonts w:cstheme="minorHAnsi"/>
        <w:kern w:val="3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8F20A5">
      <w:rPr>
        <w:rFonts w:asciiTheme="minorHAnsi" w:hAnsiTheme="minorHAnsi" w:cstheme="minorHAnsi"/>
        <w:sz w:val="22"/>
        <w:szCs w:val="22"/>
      </w:rPr>
      <w:t>3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094D53">
      <w:rPr>
        <w:rFonts w:asciiTheme="minorHAnsi" w:hAnsiTheme="minorHAnsi" w:cstheme="minorHAnsi"/>
        <w:sz w:val="22"/>
        <w:szCs w:val="22"/>
      </w:rPr>
      <w:t>3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8F20A5" w:rsidRPr="008F20A5">
      <w:rPr>
        <w:rFonts w:asciiTheme="minorHAnsi" w:eastAsia="Times New Roman" w:hAnsiTheme="minorHAnsi" w:cstheme="minorHAnsi"/>
        <w:sz w:val="22"/>
        <w:szCs w:val="22"/>
      </w:rPr>
      <w:t xml:space="preserve">pn. </w:t>
    </w:r>
    <w:r w:rsidR="008F20A5" w:rsidRPr="008F20A5">
      <w:rPr>
        <w:rFonts w:asciiTheme="minorHAnsi" w:hAnsiTheme="minorHAnsi" w:cstheme="minorHAnsi"/>
        <w:kern w:val="3"/>
        <w:sz w:val="22"/>
        <w:szCs w:val="22"/>
      </w:rPr>
      <w:t>Termomodernizacja Zespołu Szkolno-Przedszkolnego w Więckowicach</w:t>
    </w:r>
  </w:p>
  <w:p w14:paraId="7C5C8A85" w14:textId="0C9B91D0" w:rsidR="00684774" w:rsidRPr="00094D53" w:rsidRDefault="00000000" w:rsidP="00094D53">
    <w:pPr>
      <w:spacing w:after="0" w:line="240" w:lineRule="auto"/>
      <w:jc w:val="both"/>
      <w:rPr>
        <w:rFonts w:asciiTheme="minorHAnsi" w:eastAsia="Times New Roman" w:hAnsiTheme="minorHAnsi" w:cstheme="minorHAnsi"/>
        <w:bCs/>
        <w:kern w:val="3"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2"/>
  </w:num>
  <w:num w:numId="2" w16cid:durableId="1448043068">
    <w:abstractNumId w:val="1"/>
  </w:num>
  <w:num w:numId="3" w16cid:durableId="20622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63759"/>
    <w:rsid w:val="00094D53"/>
    <w:rsid w:val="000D026B"/>
    <w:rsid w:val="000F04B1"/>
    <w:rsid w:val="001B59FD"/>
    <w:rsid w:val="002853BE"/>
    <w:rsid w:val="002C2E4E"/>
    <w:rsid w:val="002E7A14"/>
    <w:rsid w:val="002F6F01"/>
    <w:rsid w:val="003C4A93"/>
    <w:rsid w:val="003F16A9"/>
    <w:rsid w:val="00466D78"/>
    <w:rsid w:val="00487D3D"/>
    <w:rsid w:val="004933D9"/>
    <w:rsid w:val="004B44B8"/>
    <w:rsid w:val="004D2676"/>
    <w:rsid w:val="004F54D0"/>
    <w:rsid w:val="00562DDC"/>
    <w:rsid w:val="00587ED0"/>
    <w:rsid w:val="0066649D"/>
    <w:rsid w:val="006A6122"/>
    <w:rsid w:val="00761F3E"/>
    <w:rsid w:val="007636B2"/>
    <w:rsid w:val="00813207"/>
    <w:rsid w:val="008263EE"/>
    <w:rsid w:val="008F20A5"/>
    <w:rsid w:val="0098348C"/>
    <w:rsid w:val="00997E7C"/>
    <w:rsid w:val="009B2894"/>
    <w:rsid w:val="009B2A64"/>
    <w:rsid w:val="009E3C08"/>
    <w:rsid w:val="009F4DB1"/>
    <w:rsid w:val="00A12B83"/>
    <w:rsid w:val="00A22C06"/>
    <w:rsid w:val="00A37554"/>
    <w:rsid w:val="00B6029F"/>
    <w:rsid w:val="00B70B52"/>
    <w:rsid w:val="00B74047"/>
    <w:rsid w:val="00D2116F"/>
    <w:rsid w:val="00D95328"/>
    <w:rsid w:val="00E01B4A"/>
    <w:rsid w:val="00E525C7"/>
    <w:rsid w:val="00EB6DD2"/>
    <w:rsid w:val="00EC58AB"/>
    <w:rsid w:val="00F2199A"/>
    <w:rsid w:val="00F34FCA"/>
    <w:rsid w:val="00F63EA9"/>
    <w:rsid w:val="00F82923"/>
    <w:rsid w:val="00FA6DA7"/>
    <w:rsid w:val="00FA6EDC"/>
    <w:rsid w:val="00FC13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2023-03-31T11:55:00Z</cp:lastPrinted>
  <dcterms:created xsi:type="dcterms:W3CDTF">2022-07-21T09:14:00Z</dcterms:created>
  <dcterms:modified xsi:type="dcterms:W3CDTF">2023-03-31T13:21:00Z</dcterms:modified>
</cp:coreProperties>
</file>