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7C1A52B3" w:rsidR="002F3569" w:rsidRPr="00E20F97" w:rsidRDefault="00E20F97" w:rsidP="00E20F97">
      <w:r w:rsidRPr="00E20F97">
        <w:t>Wykonawca jest</w:t>
      </w:r>
      <w:r w:rsidR="00C56B2A">
        <w:t>:</w:t>
      </w:r>
      <w:r w:rsidRPr="00E20F97">
        <w:t xml:space="preserve"> mikro, małym, średnim przedsiębiorcą *</w:t>
      </w:r>
    </w:p>
    <w:p w14:paraId="430B3822" w14:textId="0C8E9CB4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0459E1" w:rsidRPr="000459E1">
        <w:rPr>
          <w:b/>
          <w:bCs/>
        </w:rPr>
        <w:t>KOMPLEKSOWA DOSTAWA GAZU ZIEMNEGO WYSOKOMETANOWEGO TYPU E DLA GMINY MIEJSKIEJ PRZEMYŚL</w:t>
      </w:r>
      <w:r w:rsidR="003172DE">
        <w:rPr>
          <w:b/>
        </w:rPr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A5C2677" w14:textId="20A9BB7C" w:rsidR="00765655" w:rsidRDefault="00765655" w:rsidP="00765655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4F39B3">
        <w:rPr>
          <w:bCs/>
        </w:rPr>
        <w:t>cena</w:t>
      </w:r>
      <w:proofErr w:type="gramEnd"/>
      <w:r w:rsidRPr="004F39B3">
        <w:rPr>
          <w:bCs/>
        </w:rPr>
        <w:t xml:space="preserve"> oferty </w:t>
      </w:r>
      <w:r w:rsidR="004F39B3" w:rsidRPr="004F39B3">
        <w:rPr>
          <w:bCs/>
        </w:rPr>
        <w:t>netto</w:t>
      </w:r>
      <w:r w:rsidRPr="004F39B3">
        <w:rPr>
          <w:bCs/>
        </w:rPr>
        <w:t xml:space="preserve"> za realizację całego zamówienia wynosi</w:t>
      </w:r>
      <w:r w:rsidRPr="004F39B3">
        <w:t>:</w:t>
      </w:r>
      <w:r w:rsidRPr="00E20F97">
        <w:t xml:space="preserve"> </w:t>
      </w:r>
      <w:r>
        <w:t>_______</w:t>
      </w:r>
      <w:r w:rsidR="004F39B3">
        <w:t>____</w:t>
      </w:r>
      <w:r>
        <w:t>_________ zł</w:t>
      </w:r>
      <w:r w:rsidRPr="00E20F97">
        <w:t>,</w:t>
      </w:r>
    </w:p>
    <w:p w14:paraId="45858041" w14:textId="4C3C7CB2" w:rsidR="00765655" w:rsidRPr="00E20F97" w:rsidRDefault="00765655" w:rsidP="00765655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0771A84A" w14:textId="536096B5" w:rsidR="00765655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 xml:space="preserve">VAT: stawka ___%, </w:t>
      </w:r>
    </w:p>
    <w:p w14:paraId="7DB4EB55" w14:textId="46921F33" w:rsidR="00CE4AEA" w:rsidRDefault="00840D19" w:rsidP="00A933D1">
      <w:pPr>
        <w:pStyle w:val="Akapitzlist"/>
        <w:spacing w:after="0"/>
        <w:ind w:left="851"/>
      </w:pPr>
      <w:r>
        <w:t>z</w:t>
      </w:r>
      <w:bookmarkStart w:id="0" w:name="_GoBack"/>
      <w:bookmarkEnd w:id="0"/>
      <w:r w:rsidR="00A933D1">
        <w:t xml:space="preserve">godnie z poniższą tabelą: </w:t>
      </w:r>
      <w:r w:rsidR="0093128D">
        <w:t>(należy uzupełnić)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1134"/>
        <w:gridCol w:w="1134"/>
        <w:gridCol w:w="1559"/>
        <w:gridCol w:w="1417"/>
      </w:tblGrid>
      <w:tr w:rsidR="00CE4AEA" w14:paraId="1C55F6C4" w14:textId="77777777" w:rsidTr="008F11E6">
        <w:trPr>
          <w:trHeight w:val="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20E4D0" w14:textId="77777777" w:rsidR="00CE4AEA" w:rsidRPr="00A315DA" w:rsidRDefault="00CE4AEA" w:rsidP="008F11E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6A121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jednostki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905737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EB15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 j.m. Zamówienie podstawowe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5768D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cena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F1B7F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netto [(kol 3 x kol. 4) x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A85A6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 brutto (kol. 6 + VAT)</w:t>
            </w:r>
          </w:p>
        </w:tc>
      </w:tr>
      <w:tr w:rsidR="00CE4AEA" w14:paraId="51B7D5AF" w14:textId="77777777" w:rsidTr="008F11E6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E87F4B" w14:textId="77777777" w:rsidR="00CE4AEA" w:rsidRPr="00BB09B3" w:rsidRDefault="00CE4AEA" w:rsidP="008F11E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81BA9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A242D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A768A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25BB5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504D8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C75B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CE4AEA" w14:paraId="0A1463CD" w14:textId="77777777" w:rsidTr="008F11E6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C82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Paliwo gazowe bez akcyzy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4A37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E24A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793" w14:textId="49E48D6B" w:rsidR="00CE4AEA" w:rsidRPr="00DD3224" w:rsidRDefault="00DE3B90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3B90">
              <w:rPr>
                <w:rFonts w:cs="Arial"/>
                <w:color w:val="000000"/>
                <w:sz w:val="18"/>
                <w:szCs w:val="18"/>
              </w:rPr>
              <w:t>529 092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B16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CD08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746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E4AEA" w14:paraId="7A495C39" w14:textId="77777777" w:rsidTr="008F11E6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D41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handlowa za sprzedaż paliwa gazowego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5FC7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licznik</w:t>
            </w:r>
            <w:proofErr w:type="gramEnd"/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34F9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32EF" w14:textId="2F6801B1" w:rsidR="00CE4AEA" w:rsidRPr="00DD3224" w:rsidRDefault="00DE3B90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C0B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2727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F61B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E4AEA" w14:paraId="421F6818" w14:textId="77777777" w:rsidTr="008F11E6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E8E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E47F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C02B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F7FB" w14:textId="6CF1F02A" w:rsidR="00CE4AEA" w:rsidRPr="00DD3224" w:rsidRDefault="00DE3B90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3B90">
              <w:rPr>
                <w:rFonts w:cs="Arial"/>
                <w:color w:val="000000"/>
                <w:sz w:val="18"/>
                <w:szCs w:val="18"/>
              </w:rPr>
              <w:t>529 092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12A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EF3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3030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E4AEA" w14:paraId="2BA467D6" w14:textId="77777777" w:rsidTr="008F11E6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592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Opłata dystrybucyjna stała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DE9D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26E2">
              <w:rPr>
                <w:rFonts w:cs="Arial"/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E814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2633" w14:textId="56512EE4" w:rsidR="00CE4AEA" w:rsidRPr="00DD3224" w:rsidRDefault="00DE3B90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3B90">
              <w:rPr>
                <w:rFonts w:cs="Arial"/>
                <w:color w:val="000000"/>
                <w:sz w:val="18"/>
                <w:szCs w:val="18"/>
              </w:rPr>
              <w:t>5 073 600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1B0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9AA3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46EA" w14:textId="77777777" w:rsidR="00CE4AEA" w:rsidRPr="00DD3224" w:rsidRDefault="00CE4AEA" w:rsidP="008F11E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03228BC" w14:textId="7E7C32C7" w:rsidR="00E20F97" w:rsidRDefault="00FF028C" w:rsidP="00242C9C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CE4AEA" w:rsidRPr="00CE4AEA">
        <w:rPr>
          <w:b/>
        </w:rPr>
        <w:t xml:space="preserve">od 01.01.2022 </w:t>
      </w:r>
      <w:proofErr w:type="gramStart"/>
      <w:r w:rsidR="00CE4AEA" w:rsidRPr="00CE4AEA">
        <w:rPr>
          <w:b/>
        </w:rPr>
        <w:t>r</w:t>
      </w:r>
      <w:proofErr w:type="gramEnd"/>
      <w:r w:rsidR="00CE4AEA" w:rsidRPr="00CE4AEA">
        <w:rPr>
          <w:b/>
        </w:rPr>
        <w:t xml:space="preserve">. do 31.05.2022 </w:t>
      </w:r>
      <w:proofErr w:type="gramStart"/>
      <w:r w:rsidR="00CE4AEA" w:rsidRPr="00CE4AEA">
        <w:rPr>
          <w:b/>
        </w:rPr>
        <w:t>r</w:t>
      </w:r>
      <w:proofErr w:type="gramEnd"/>
      <w:r w:rsidR="00CE4AEA" w:rsidRPr="00CE4AEA">
        <w:rPr>
          <w:b/>
        </w:rPr>
        <w:t>.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1B86614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E342D6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C237771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 xml:space="preserve"> 2019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0B4DCD93" w:rsidR="00E20F97" w:rsidRPr="00E20F97" w:rsidRDefault="00E20F97" w:rsidP="005E1C79">
      <w:pPr>
        <w:spacing w:before="240" w:after="0"/>
      </w:pPr>
      <w:r w:rsidRPr="00E20F97">
        <w:t>_________________ dnia ___ _</w:t>
      </w:r>
      <w:r w:rsidR="00325A5E">
        <w:t>______</w:t>
      </w:r>
      <w:r w:rsidRPr="00E20F97">
        <w:t>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40D19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C4975"/>
    <w:rsid w:val="00107F7C"/>
    <w:rsid w:val="00131027"/>
    <w:rsid w:val="00152EEA"/>
    <w:rsid w:val="0016394E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B3D39"/>
    <w:rsid w:val="003B454E"/>
    <w:rsid w:val="003D7A96"/>
    <w:rsid w:val="004043A2"/>
    <w:rsid w:val="004052D9"/>
    <w:rsid w:val="004136CE"/>
    <w:rsid w:val="0042785B"/>
    <w:rsid w:val="00447B69"/>
    <w:rsid w:val="0047723F"/>
    <w:rsid w:val="00483066"/>
    <w:rsid w:val="00485A78"/>
    <w:rsid w:val="00486C7D"/>
    <w:rsid w:val="004C0089"/>
    <w:rsid w:val="004F39B3"/>
    <w:rsid w:val="00516B5F"/>
    <w:rsid w:val="005611EF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54D15"/>
    <w:rsid w:val="00B56C24"/>
    <w:rsid w:val="00B7036B"/>
    <w:rsid w:val="00B748E8"/>
    <w:rsid w:val="00B80EBE"/>
    <w:rsid w:val="00B964B4"/>
    <w:rsid w:val="00BB48D1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E3B90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85</cp:revision>
  <dcterms:created xsi:type="dcterms:W3CDTF">2021-01-27T08:37:00Z</dcterms:created>
  <dcterms:modified xsi:type="dcterms:W3CDTF">2021-12-02T07:28:00Z</dcterms:modified>
</cp:coreProperties>
</file>