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DD08" w14:textId="7B952F6E" w:rsidR="0059494C" w:rsidRPr="0099144B" w:rsidRDefault="00B065D3" w:rsidP="0099144B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9144B">
        <w:rPr>
          <w:rFonts w:ascii="Times New Roman" w:hAnsi="Times New Roman" w:cs="Times New Roman"/>
          <w:sz w:val="20"/>
          <w:szCs w:val="20"/>
        </w:rPr>
        <w:t>Załącznik nr 5 do SWZ</w:t>
      </w:r>
    </w:p>
    <w:p w14:paraId="254996A8" w14:textId="519C5999" w:rsidR="00B065D3" w:rsidRPr="0099144B" w:rsidRDefault="00B065D3" w:rsidP="0099144B">
      <w:pPr>
        <w:jc w:val="center"/>
        <w:rPr>
          <w:rFonts w:ascii="Times New Roman" w:hAnsi="Times New Roman" w:cs="Times New Roman"/>
          <w:sz w:val="20"/>
          <w:szCs w:val="20"/>
        </w:rPr>
      </w:pPr>
      <w:r w:rsidRPr="0099144B">
        <w:rPr>
          <w:rFonts w:ascii="Times New Roman" w:hAnsi="Times New Roman" w:cs="Times New Roman"/>
          <w:sz w:val="20"/>
          <w:szCs w:val="20"/>
        </w:rPr>
        <w:t>Szczegółowy zakres przedmiotu zamówienia</w:t>
      </w:r>
    </w:p>
    <w:p w14:paraId="5EF40B02" w14:textId="77777777" w:rsidR="0099144B" w:rsidRPr="0099144B" w:rsidRDefault="0099144B" w:rsidP="0099144B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99144B">
        <w:rPr>
          <w:rFonts w:ascii="Times New Roman" w:hAnsi="Times New Roman" w:cs="Times New Roman"/>
          <w:sz w:val="20"/>
          <w:szCs w:val="20"/>
        </w:rPr>
        <w:t>w postępowaniu o udzielenie zamówienia publicznego na usługi społeczne i inne szczególne, prowadzonym w trybie podstawowym bez negocjacji, w oparciu art. 275 pkt 1 ustawy z dnia 11 września 2019r. Prawo zamówień publicznych (</w:t>
      </w:r>
      <w:proofErr w:type="spellStart"/>
      <w:r w:rsidRPr="0099144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99144B">
        <w:rPr>
          <w:rFonts w:ascii="Times New Roman" w:hAnsi="Times New Roman" w:cs="Times New Roman"/>
          <w:sz w:val="20"/>
          <w:szCs w:val="20"/>
        </w:rPr>
        <w:t xml:space="preserve">. Dz.U. z 2021 r. poz. 1129 z </w:t>
      </w:r>
      <w:proofErr w:type="spellStart"/>
      <w:r w:rsidRPr="0099144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9144B">
        <w:rPr>
          <w:rFonts w:ascii="Times New Roman" w:hAnsi="Times New Roman" w:cs="Times New Roman"/>
          <w:sz w:val="20"/>
          <w:szCs w:val="20"/>
        </w:rPr>
        <w:t>. zm.) na</w:t>
      </w:r>
      <w:r w:rsidRPr="009914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4B">
        <w:rPr>
          <w:rFonts w:ascii="Times New Roman" w:hAnsi="Times New Roman" w:cs="Times New Roman"/>
          <w:bCs/>
          <w:sz w:val="20"/>
          <w:szCs w:val="20"/>
        </w:rPr>
        <w:t>zadanie pn.</w:t>
      </w:r>
      <w:r w:rsidRPr="0099144B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77161310"/>
      <w:r w:rsidRPr="0099144B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End w:id="0"/>
      <w:r w:rsidRPr="0099144B">
        <w:rPr>
          <w:rFonts w:ascii="Times New Roman" w:hAnsi="Times New Roman" w:cs="Times New Roman"/>
          <w:b/>
          <w:bCs/>
          <w:sz w:val="20"/>
          <w:szCs w:val="20"/>
        </w:rPr>
        <w:t>Konserwacja  pojazdów konnych ze zbiorów Muzeum Wsi Mazowieckiej w Sierpcu”</w:t>
      </w:r>
      <w:r w:rsidRPr="0099144B">
        <w:rPr>
          <w:rFonts w:ascii="Times New Roman" w:hAnsi="Times New Roman" w:cs="Times New Roman"/>
          <w:sz w:val="20"/>
          <w:szCs w:val="20"/>
        </w:rPr>
        <w:t xml:space="preserve"> </w:t>
      </w:r>
      <w:r w:rsidRPr="0099144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99144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535727BD" w14:textId="77777777" w:rsidR="0099144B" w:rsidRPr="0099144B" w:rsidRDefault="0099144B" w:rsidP="009914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44B">
        <w:rPr>
          <w:rFonts w:ascii="Times New Roman" w:eastAsia="Calibri" w:hAnsi="Times New Roman" w:cs="Times New Roman"/>
          <w:bCs/>
          <w:sz w:val="20"/>
          <w:szCs w:val="20"/>
        </w:rPr>
        <w:t xml:space="preserve">Znak sprawy : </w:t>
      </w:r>
      <w:bookmarkStart w:id="1" w:name="_Hlk102993923"/>
      <w:proofErr w:type="spellStart"/>
      <w:r w:rsidRPr="0099144B">
        <w:rPr>
          <w:rFonts w:ascii="Times New Roman" w:eastAsia="Calibri" w:hAnsi="Times New Roman" w:cs="Times New Roman"/>
          <w:bCs/>
          <w:sz w:val="20"/>
          <w:szCs w:val="20"/>
        </w:rPr>
        <w:t>DzAI</w:t>
      </w:r>
      <w:proofErr w:type="spellEnd"/>
      <w:r w:rsidRPr="0099144B">
        <w:rPr>
          <w:rFonts w:ascii="Times New Roman" w:eastAsia="Calibri" w:hAnsi="Times New Roman" w:cs="Times New Roman"/>
          <w:bCs/>
          <w:sz w:val="20"/>
          <w:szCs w:val="20"/>
        </w:rPr>
        <w:t xml:space="preserve">  281/03/22</w:t>
      </w:r>
    </w:p>
    <w:bookmarkEnd w:id="1"/>
    <w:p w14:paraId="06419632" w14:textId="77777777" w:rsidR="0099144B" w:rsidRDefault="0099144B"/>
    <w:tbl>
      <w:tblPr>
        <w:tblStyle w:val="Tabela-Siatka"/>
        <w:tblpPr w:leftFromText="141" w:rightFromText="141" w:vertAnchor="text" w:horzAnchor="margin" w:tblpY="126"/>
        <w:tblW w:w="1006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701"/>
        <w:gridCol w:w="2982"/>
        <w:gridCol w:w="2297"/>
      </w:tblGrid>
      <w:tr w:rsidR="0059494C" w:rsidRPr="009037C5" w14:paraId="24CF42D7" w14:textId="77777777" w:rsidTr="0099144B">
        <w:tc>
          <w:tcPr>
            <w:tcW w:w="534" w:type="dxa"/>
          </w:tcPr>
          <w:p w14:paraId="2B4D6A94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275" w:type="dxa"/>
          </w:tcPr>
          <w:p w14:paraId="53FE6E1B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Nazwa eksponatu</w:t>
            </w:r>
          </w:p>
        </w:tc>
        <w:tc>
          <w:tcPr>
            <w:tcW w:w="1276" w:type="dxa"/>
          </w:tcPr>
          <w:p w14:paraId="62D2E071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Nr inwentarzowy</w:t>
            </w:r>
          </w:p>
        </w:tc>
        <w:tc>
          <w:tcPr>
            <w:tcW w:w="1701" w:type="dxa"/>
          </w:tcPr>
          <w:p w14:paraId="4EF938B3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Stan zachowania</w:t>
            </w:r>
          </w:p>
        </w:tc>
        <w:tc>
          <w:tcPr>
            <w:tcW w:w="2982" w:type="dxa"/>
          </w:tcPr>
          <w:p w14:paraId="4A010936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Zakres prac</w:t>
            </w:r>
          </w:p>
        </w:tc>
        <w:tc>
          <w:tcPr>
            <w:tcW w:w="2297" w:type="dxa"/>
          </w:tcPr>
          <w:p w14:paraId="24CB42D2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Zdjęcie</w:t>
            </w:r>
          </w:p>
        </w:tc>
      </w:tr>
      <w:tr w:rsidR="0059494C" w:rsidRPr="009037C5" w14:paraId="458505D6" w14:textId="77777777" w:rsidTr="0099144B">
        <w:tc>
          <w:tcPr>
            <w:tcW w:w="534" w:type="dxa"/>
          </w:tcPr>
          <w:p w14:paraId="3E43EFB2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14:paraId="4F4F6557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Bryczka</w:t>
            </w:r>
            <w:proofErr w:type="spellEnd"/>
          </w:p>
          <w:p w14:paraId="33EFA71A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EA6AE3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979</w:t>
            </w:r>
          </w:p>
          <w:p w14:paraId="3B134328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043450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Zabrudzenia, zerwana podłoga przy tylnym siedzeniu, jeden błotnik z wzdłużnym pęknięciem</w:t>
            </w:r>
          </w:p>
          <w:p w14:paraId="5557D8A6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 xml:space="preserve">Wymiary: </w:t>
            </w: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wys. 150; szer. 130 x 200 [cm]</w:t>
            </w:r>
          </w:p>
        </w:tc>
        <w:tc>
          <w:tcPr>
            <w:tcW w:w="2982" w:type="dxa"/>
          </w:tcPr>
          <w:p w14:paraId="261F2E40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153E0DD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08A5BA9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58F4D3C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436D62B8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5670F61F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469EF5D4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5B499570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30F6D83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08D1400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5E91E6B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1E4BFD3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643D72C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24683F2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4E4BFB0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53EB4F4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054C6488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5EB968C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09F697E8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542E566D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10B687D1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cstheme="minorHAnsi"/>
                <w:noProof/>
                <w:color w:val="222222"/>
                <w:sz w:val="18"/>
                <w:szCs w:val="18"/>
              </w:rPr>
              <w:drawing>
                <wp:inline distT="0" distB="0" distL="0" distR="0" wp14:anchorId="7F123104" wp14:editId="77EF5B57">
                  <wp:extent cx="1515729" cy="1009650"/>
                  <wp:effectExtent l="19050" t="0" r="8271" b="0"/>
                  <wp:docPr id="20" name="Obraz 1" descr="MWM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WM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2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005D1307" w14:textId="77777777" w:rsidTr="0099144B">
        <w:tc>
          <w:tcPr>
            <w:tcW w:w="534" w:type="dxa"/>
          </w:tcPr>
          <w:p w14:paraId="1B3DC354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14:paraId="2B7B262A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Wolant</w:t>
            </w:r>
            <w:proofErr w:type="spellEnd"/>
          </w:p>
          <w:p w14:paraId="2E73D906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984C3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1118</w:t>
            </w:r>
          </w:p>
          <w:p w14:paraId="5E46EE8D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3A7C86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Zabrudzenia, spękania warstwy lakieru, korozja metalowych obręczy kół, niejednolita tapicerka</w:t>
            </w:r>
            <w:r w:rsidRPr="009037C5">
              <w:rPr>
                <w:rFonts w:ascii="Times New Roman" w:hAnsi="Times New Roman"/>
                <w:sz w:val="18"/>
                <w:szCs w:val="18"/>
              </w:rPr>
              <w:t xml:space="preserve"> Wymiary:</w:t>
            </w:r>
          </w:p>
          <w:p w14:paraId="78C810B2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wys. 135; szer. 280x150; dyszel 360 [cm]</w:t>
            </w:r>
          </w:p>
        </w:tc>
        <w:tc>
          <w:tcPr>
            <w:tcW w:w="2982" w:type="dxa"/>
          </w:tcPr>
          <w:p w14:paraId="2E356BB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5271E01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75AE83F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4309314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52B48AEB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73424B8F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5159A642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774C0ECF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3BE11D6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4632ACB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211A068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7E7985D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1711762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13EEB49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47922F4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4E2CF31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2D767E9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35E33A6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6944493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7BB903D0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03D43E0C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cstheme="minorHAnsi"/>
                <w:noProof/>
                <w:color w:val="222222"/>
                <w:sz w:val="18"/>
                <w:szCs w:val="18"/>
              </w:rPr>
              <w:lastRenderedPageBreak/>
              <w:drawing>
                <wp:inline distT="0" distB="0" distL="0" distR="0" wp14:anchorId="3490003B" wp14:editId="1365B95E">
                  <wp:extent cx="1504315" cy="1257731"/>
                  <wp:effectExtent l="19050" t="0" r="635" b="0"/>
                  <wp:docPr id="21" name="Obraz 4" descr="MWME 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WME 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106" r="9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99" cy="125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1E2E6D6F" w14:textId="77777777" w:rsidTr="0099144B">
        <w:tc>
          <w:tcPr>
            <w:tcW w:w="534" w:type="dxa"/>
          </w:tcPr>
          <w:p w14:paraId="0DAF9DA8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14:paraId="253FECA8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Sanie</w:t>
            </w:r>
            <w:proofErr w:type="spellEnd"/>
          </w:p>
        </w:tc>
        <w:tc>
          <w:tcPr>
            <w:tcW w:w="1276" w:type="dxa"/>
          </w:tcPr>
          <w:p w14:paraId="2066BAD6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1154</w:t>
            </w:r>
          </w:p>
        </w:tc>
        <w:tc>
          <w:tcPr>
            <w:tcW w:w="1701" w:type="dxa"/>
          </w:tcPr>
          <w:p w14:paraId="201A6C93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Zabrudzenia, jedna płoza z przodu złamana, brak poprzeczki między płozami, brak siedzisk</w:t>
            </w:r>
          </w:p>
          <w:p w14:paraId="30C40C29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Wymiary:</w:t>
            </w:r>
          </w:p>
          <w:p w14:paraId="6C1342AE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wys. 115; szer. 138x230 [cm]</w:t>
            </w:r>
          </w:p>
        </w:tc>
        <w:tc>
          <w:tcPr>
            <w:tcW w:w="2982" w:type="dxa"/>
          </w:tcPr>
          <w:p w14:paraId="39F1F97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12FCCFA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07B7300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19BB62A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44C37049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18B78A65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5445116B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78BA0FB5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14F98ACB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444E40E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091D79E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4ADA301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2F72C8E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61921FC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3DD9272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4EBFB63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2BBD6A6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1CA74A1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58D1D39B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04AFC232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65B9A651" w14:textId="77777777" w:rsidR="0059494C" w:rsidRPr="009037C5" w:rsidRDefault="0059494C" w:rsidP="004615C9">
            <w:pPr>
              <w:pStyle w:val="Bezodstpw"/>
              <w:ind w:left="-137" w:right="-79"/>
              <w:rPr>
                <w:rFonts w:cstheme="minorHAnsi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cstheme="minorHAnsi"/>
                <w:noProof/>
                <w:color w:val="222222"/>
                <w:sz w:val="18"/>
                <w:szCs w:val="18"/>
              </w:rPr>
              <w:drawing>
                <wp:inline distT="0" distB="0" distL="0" distR="0" wp14:anchorId="40850E22" wp14:editId="4B7C1707">
                  <wp:extent cx="1503957" cy="1003300"/>
                  <wp:effectExtent l="19050" t="0" r="993" b="0"/>
                  <wp:docPr id="23" name="Obraz 7" descr="MWME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WME 1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13" cy="100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01388701" w14:textId="77777777" w:rsidTr="0099144B">
        <w:tc>
          <w:tcPr>
            <w:tcW w:w="534" w:type="dxa"/>
          </w:tcPr>
          <w:p w14:paraId="76290666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5" w:type="dxa"/>
          </w:tcPr>
          <w:p w14:paraId="1EE77769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Wolant</w:t>
            </w:r>
            <w:proofErr w:type="spellEnd"/>
          </w:p>
        </w:tc>
        <w:tc>
          <w:tcPr>
            <w:tcW w:w="1276" w:type="dxa"/>
          </w:tcPr>
          <w:p w14:paraId="30DCB077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1157</w:t>
            </w:r>
          </w:p>
        </w:tc>
        <w:tc>
          <w:tcPr>
            <w:tcW w:w="1701" w:type="dxa"/>
          </w:tcPr>
          <w:p w14:paraId="1D6A9D59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Zabrudzenia, brak tapicerki, korozja elementów metalowych, spękania błotników</w:t>
            </w:r>
          </w:p>
          <w:p w14:paraId="1E232A30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 wys. 127; szer. 300 x 140; dyszel 360 [cm]</w:t>
            </w:r>
          </w:p>
        </w:tc>
        <w:tc>
          <w:tcPr>
            <w:tcW w:w="2982" w:type="dxa"/>
          </w:tcPr>
          <w:p w14:paraId="4616388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5D83324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0D2D10E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14EE6DD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19F7ED74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575D3EA6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2F395965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46275188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6D6FA01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6E5CF8A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7FBC135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6D3E76A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105B99C0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2526189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418946E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4A719F5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03FA0EB8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2B135AF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2095C9C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2D6B213A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01E6758E" w14:textId="77777777" w:rsidR="0059494C" w:rsidRPr="009037C5" w:rsidRDefault="0059494C" w:rsidP="004615C9">
            <w:pPr>
              <w:pStyle w:val="Bezodstpw"/>
              <w:ind w:left="-137" w:right="-79"/>
              <w:rPr>
                <w:rFonts w:cstheme="minorHAnsi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drawing>
                <wp:inline distT="0" distB="0" distL="0" distR="0" wp14:anchorId="728C37DD" wp14:editId="08480EB4">
                  <wp:extent cx="1580107" cy="1054100"/>
                  <wp:effectExtent l="19050" t="0" r="1043" b="0"/>
                  <wp:docPr id="24" name="Obraz 10" descr="MWME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WME 1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388" cy="106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5AB093C7" w14:textId="77777777" w:rsidTr="0099144B">
        <w:tc>
          <w:tcPr>
            <w:tcW w:w="534" w:type="dxa"/>
          </w:tcPr>
          <w:p w14:paraId="709FF09A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14:paraId="42DE4078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Bryczka</w:t>
            </w:r>
            <w:proofErr w:type="spellEnd"/>
          </w:p>
        </w:tc>
        <w:tc>
          <w:tcPr>
            <w:tcW w:w="1276" w:type="dxa"/>
          </w:tcPr>
          <w:p w14:paraId="635C246B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6120</w:t>
            </w:r>
          </w:p>
        </w:tc>
        <w:tc>
          <w:tcPr>
            <w:tcW w:w="1701" w:type="dxa"/>
          </w:tcPr>
          <w:p w14:paraId="60EDFB21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W 2002 konserwacja skórzanej budy, silne zabrudzenia, brak przedniego siedziska</w:t>
            </w:r>
          </w:p>
          <w:p w14:paraId="24C80E29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 wys. 155; szer. 140x300 [cm]</w:t>
            </w:r>
          </w:p>
        </w:tc>
        <w:tc>
          <w:tcPr>
            <w:tcW w:w="2982" w:type="dxa"/>
          </w:tcPr>
          <w:p w14:paraId="29D4075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4629B91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49AF960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701C6EF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0DDA4923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0A346ECD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188B72F6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38C5FB98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1E51C0D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41601B60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1F0703D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6B2B6ABB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7BAA6C0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53FF88E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0D332A6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Zabezpieczenie wszystkich elementów farbą antykorozyjną.</w:t>
            </w:r>
          </w:p>
          <w:p w14:paraId="7EEFA01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49DE76C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767FFFC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278400F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0E2683EA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769F5C9B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lastRenderedPageBreak/>
              <w:drawing>
                <wp:inline distT="0" distB="0" distL="0" distR="0" wp14:anchorId="4F68B4C7" wp14:editId="7EEC28A1">
                  <wp:extent cx="1504950" cy="1003965"/>
                  <wp:effectExtent l="19050" t="0" r="0" b="0"/>
                  <wp:docPr id="26" name="Obraz 13" descr="MWME 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WME 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36" cy="100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3D3177A3" w14:textId="77777777" w:rsidTr="0099144B">
        <w:tc>
          <w:tcPr>
            <w:tcW w:w="534" w:type="dxa"/>
          </w:tcPr>
          <w:p w14:paraId="432221AB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14:paraId="0F7277F0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Bryczka</w:t>
            </w:r>
            <w:proofErr w:type="spellEnd"/>
          </w:p>
        </w:tc>
        <w:tc>
          <w:tcPr>
            <w:tcW w:w="1276" w:type="dxa"/>
          </w:tcPr>
          <w:p w14:paraId="356FEB5C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7666</w:t>
            </w:r>
          </w:p>
        </w:tc>
        <w:tc>
          <w:tcPr>
            <w:tcW w:w="1701" w:type="dxa"/>
          </w:tcPr>
          <w:p w14:paraId="21A4F29A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Bryczka niekompletna (brak kół), mocno zniszczona</w:t>
            </w:r>
          </w:p>
          <w:p w14:paraId="4FFBD10A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 wys. 98; szer. 146,5x285 [cm]</w:t>
            </w:r>
          </w:p>
        </w:tc>
        <w:tc>
          <w:tcPr>
            <w:tcW w:w="2982" w:type="dxa"/>
          </w:tcPr>
          <w:p w14:paraId="0A8F575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38162488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4484484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21D5A19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1BA4D082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1CDFDCFA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532D1CD0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04B74809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0653270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3F0D4CB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7C4547D8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08E2263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66E1432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6ADB19D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727A6C8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5DA2256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30828AD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1B15DF9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3130144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1C87A365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1A940FDE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drawing>
                <wp:inline distT="0" distB="0" distL="0" distR="0" wp14:anchorId="44DFAFBC" wp14:editId="546593E4">
                  <wp:extent cx="1533087" cy="1149350"/>
                  <wp:effectExtent l="19050" t="0" r="0" b="0"/>
                  <wp:docPr id="27" name="Obraz 16" descr="MWME 7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WME 7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74" cy="115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2046A10B" w14:textId="77777777" w:rsidTr="0099144B">
        <w:tc>
          <w:tcPr>
            <w:tcW w:w="534" w:type="dxa"/>
          </w:tcPr>
          <w:p w14:paraId="2DC786B3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14:paraId="5A875CBD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Bryczka</w:t>
            </w:r>
            <w:proofErr w:type="spellEnd"/>
          </w:p>
        </w:tc>
        <w:tc>
          <w:tcPr>
            <w:tcW w:w="1276" w:type="dxa"/>
          </w:tcPr>
          <w:p w14:paraId="15FDA517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7734</w:t>
            </w:r>
          </w:p>
        </w:tc>
        <w:tc>
          <w:tcPr>
            <w:tcW w:w="1701" w:type="dxa"/>
          </w:tcPr>
          <w:p w14:paraId="3EB32272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Zabrudzenia, korozja elementów metalowych</w:t>
            </w:r>
          </w:p>
          <w:p w14:paraId="793D4701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 wys. 151; szer. 138x273 [cm]</w:t>
            </w:r>
          </w:p>
        </w:tc>
        <w:tc>
          <w:tcPr>
            <w:tcW w:w="2982" w:type="dxa"/>
          </w:tcPr>
          <w:p w14:paraId="3ED9D82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4646A530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1F3C0BC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5D9D06B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6C16AAFC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3CAA7AF6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733BFB1E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5F1DA03D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0E99253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Pomalowanie elementów  na kolor</w:t>
            </w:r>
          </w:p>
          <w:p w14:paraId="2434AB4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139AD06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3538E51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62B8901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5D7DD20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3EEF051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72A27C0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5E7CCF0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751EA86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342ED94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045311DA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01E0987D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lastRenderedPageBreak/>
              <w:drawing>
                <wp:inline distT="0" distB="0" distL="0" distR="0" wp14:anchorId="57E76E70" wp14:editId="6484AC02">
                  <wp:extent cx="1504950" cy="1100065"/>
                  <wp:effectExtent l="19050" t="0" r="0" b="0"/>
                  <wp:docPr id="28" name="Obraz 19" descr="MWME 7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WME 7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334" t="10037" r="7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0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4A99830A" w14:textId="77777777" w:rsidTr="0099144B">
        <w:tc>
          <w:tcPr>
            <w:tcW w:w="534" w:type="dxa"/>
          </w:tcPr>
          <w:p w14:paraId="509CEE3A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14:paraId="2F6BFFA3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Sanie</w:t>
            </w:r>
            <w:proofErr w:type="spellEnd"/>
          </w:p>
        </w:tc>
        <w:tc>
          <w:tcPr>
            <w:tcW w:w="1276" w:type="dxa"/>
          </w:tcPr>
          <w:p w14:paraId="5D3ADE83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9770</w:t>
            </w:r>
          </w:p>
        </w:tc>
        <w:tc>
          <w:tcPr>
            <w:tcW w:w="1701" w:type="dxa"/>
          </w:tcPr>
          <w:p w14:paraId="367740AD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Ubytki farby, ślady po żerowiskach owadów, wyszczypania przedniej ławki, korozja elementów metalowych</w:t>
            </w:r>
          </w:p>
          <w:p w14:paraId="17F8F4B5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 szer. 118, dł. 185 [cm]</w:t>
            </w:r>
          </w:p>
        </w:tc>
        <w:tc>
          <w:tcPr>
            <w:tcW w:w="2982" w:type="dxa"/>
          </w:tcPr>
          <w:p w14:paraId="44D07EA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0D97774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06C8AC6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5B89ABD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4B91AC65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2E8F8A5D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53BBEC4C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6B6509A1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1E2F668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1B7CA7B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183A5E6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1243C61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4D126CA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56DFA49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5CB98E0B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558B126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534D4A5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572AA8E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1A9F6F7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7183896F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5E3C4E6D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drawing>
                <wp:inline distT="0" distB="0" distL="0" distR="0" wp14:anchorId="50C7A317" wp14:editId="15C88572">
                  <wp:extent cx="1504950" cy="1229240"/>
                  <wp:effectExtent l="19050" t="0" r="0" b="0"/>
                  <wp:docPr id="29" name="Obraz 22" descr="MWME 9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WME 9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58" r="14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156" cy="12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6FDDC9CE" w14:textId="77777777" w:rsidTr="0099144B">
        <w:tc>
          <w:tcPr>
            <w:tcW w:w="534" w:type="dxa"/>
          </w:tcPr>
          <w:p w14:paraId="7E44EF7F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75" w:type="dxa"/>
          </w:tcPr>
          <w:p w14:paraId="35A4C550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Bryczka</w:t>
            </w:r>
            <w:proofErr w:type="spellEnd"/>
          </w:p>
        </w:tc>
        <w:tc>
          <w:tcPr>
            <w:tcW w:w="1276" w:type="dxa"/>
          </w:tcPr>
          <w:p w14:paraId="0D325061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9826</w:t>
            </w:r>
          </w:p>
        </w:tc>
        <w:tc>
          <w:tcPr>
            <w:tcW w:w="1701" w:type="dxa"/>
          </w:tcPr>
          <w:p w14:paraId="5E424332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Silne zabrudzenia, zniszczenia tapicerki, korozja elementów metalowych wys. Wymiary:122; szer. 158x266 [cm]</w:t>
            </w:r>
          </w:p>
        </w:tc>
        <w:tc>
          <w:tcPr>
            <w:tcW w:w="2982" w:type="dxa"/>
          </w:tcPr>
          <w:p w14:paraId="2F18CA9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65205B7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2560E96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11E7B93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01BA2D4F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5E68E280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78C6282F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65008231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5F8F7A0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1E492B6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78138FA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217A9CB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77DBB26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425939D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740DE910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54B30ED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744D03A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4992FF2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275460F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6B1830ED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1A19EE75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drawing>
                <wp:inline distT="0" distB="0" distL="0" distR="0" wp14:anchorId="48B422F5" wp14:editId="41ADE1DA">
                  <wp:extent cx="1527817" cy="1111250"/>
                  <wp:effectExtent l="19050" t="0" r="0" b="0"/>
                  <wp:docPr id="30" name="Obraz 25" descr="MWME 9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WME 9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329" t="5473" b="3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7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65A0BDBD" w14:textId="77777777" w:rsidTr="0099144B">
        <w:tc>
          <w:tcPr>
            <w:tcW w:w="534" w:type="dxa"/>
          </w:tcPr>
          <w:p w14:paraId="2A93D2BB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275" w:type="dxa"/>
          </w:tcPr>
          <w:p w14:paraId="0408232F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Wóz drabiniasty</w:t>
            </w:r>
          </w:p>
        </w:tc>
        <w:tc>
          <w:tcPr>
            <w:tcW w:w="1276" w:type="dxa"/>
          </w:tcPr>
          <w:p w14:paraId="473A6DFB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10116</w:t>
            </w:r>
          </w:p>
        </w:tc>
        <w:tc>
          <w:tcPr>
            <w:tcW w:w="1701" w:type="dxa"/>
          </w:tcPr>
          <w:p w14:paraId="279A20F5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Znacznie zmniejszone dzwona, próchniejące i poprzesuwane względem siebie, luźne obręcze, brak dyszla, ubytki farby, korozja elementów metalowych</w:t>
            </w:r>
          </w:p>
          <w:p w14:paraId="5EEF2A9F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 szer. 128; dł. 480 [cm]</w:t>
            </w:r>
          </w:p>
        </w:tc>
        <w:tc>
          <w:tcPr>
            <w:tcW w:w="2982" w:type="dxa"/>
          </w:tcPr>
          <w:p w14:paraId="18430AE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5F05098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5F4BEEF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7F1C436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7A531BBC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615C0098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218FA674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1EF184D0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3280DCC8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14A2A77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3F006783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0D8FE52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6456FDD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7854A71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629B584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Zabezpieczenie wszystkich elementów farbą antykorozyjną.</w:t>
            </w:r>
          </w:p>
          <w:p w14:paraId="7C97634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56C97F4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0B259068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3B219AA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1337E832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62D3779D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lastRenderedPageBreak/>
              <w:drawing>
                <wp:inline distT="0" distB="0" distL="0" distR="0" wp14:anchorId="46BE41A9" wp14:editId="0BE9C597">
                  <wp:extent cx="1667713" cy="1192517"/>
                  <wp:effectExtent l="19050" t="0" r="8687" b="0"/>
                  <wp:docPr id="31" name="Obraz 10" descr="C:\Users\skansen22\Desktop\TRANSPORT BRYCZKI ZAWADY\Bryczki\10116\mwm1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kansen22\Desktop\TRANSPORT BRYCZKI ZAWADY\Bryczki\10116\mwm1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203" cy="119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204F580C" w14:textId="77777777" w:rsidTr="0099144B">
        <w:tc>
          <w:tcPr>
            <w:tcW w:w="534" w:type="dxa"/>
          </w:tcPr>
          <w:p w14:paraId="629BF797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275" w:type="dxa"/>
          </w:tcPr>
          <w:p w14:paraId="14764655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Wóz na </w:t>
            </w:r>
            <w:proofErr w:type="spellStart"/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zajdach</w:t>
            </w:r>
            <w:proofErr w:type="spellEnd"/>
          </w:p>
        </w:tc>
        <w:tc>
          <w:tcPr>
            <w:tcW w:w="1276" w:type="dxa"/>
          </w:tcPr>
          <w:p w14:paraId="1874E2A1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15393</w:t>
            </w:r>
          </w:p>
        </w:tc>
        <w:tc>
          <w:tcPr>
            <w:tcW w:w="1701" w:type="dxa"/>
          </w:tcPr>
          <w:p w14:paraId="5726F35C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Zabrudzenia, korozja biologiczna elementów drewnianych</w:t>
            </w:r>
          </w:p>
          <w:p w14:paraId="0C52E518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 wys. 115; szer. 144x416 [cm]</w:t>
            </w:r>
          </w:p>
        </w:tc>
        <w:tc>
          <w:tcPr>
            <w:tcW w:w="2982" w:type="dxa"/>
          </w:tcPr>
          <w:p w14:paraId="632B86E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17E4680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307788EB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74CC77EF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6322007C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2A798E35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14515615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0F601A68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74E1B2C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1194D34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1579902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739AECD8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197D16C7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6EDF90F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11C8D77B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60FF407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3B5899E0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51140A4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08DA3E54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3795C068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07032FD9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drawing>
                <wp:inline distT="0" distB="0" distL="0" distR="0" wp14:anchorId="224DF97D" wp14:editId="2468FCC4">
                  <wp:extent cx="1517650" cy="1333692"/>
                  <wp:effectExtent l="19050" t="0" r="6350" b="0"/>
                  <wp:docPr id="32" name="Obraz 12" descr="C:\Users\skansen22\Desktop\TRANSPORT BRYCZKI ZAWADY\Bryczki\15393\mwme15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kansen22\Desktop\TRANSPORT BRYCZKI ZAWADY\Bryczki\15393\mwme15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392" r="5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33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0A22FDA6" w14:textId="77777777" w:rsidTr="0099144B">
        <w:tc>
          <w:tcPr>
            <w:tcW w:w="534" w:type="dxa"/>
          </w:tcPr>
          <w:p w14:paraId="1EF19163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275" w:type="dxa"/>
          </w:tcPr>
          <w:p w14:paraId="34635251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037C5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>Wóz drabiniasty</w:t>
            </w:r>
          </w:p>
        </w:tc>
        <w:tc>
          <w:tcPr>
            <w:tcW w:w="1276" w:type="dxa"/>
          </w:tcPr>
          <w:p w14:paraId="6159AE9D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 E 15394</w:t>
            </w:r>
          </w:p>
        </w:tc>
        <w:tc>
          <w:tcPr>
            <w:tcW w:w="1701" w:type="dxa"/>
          </w:tcPr>
          <w:p w14:paraId="488C97EC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Zabrudzenia, korozja elementów metalowych</w:t>
            </w:r>
          </w:p>
          <w:p w14:paraId="54AD1F3C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 wys. 150; szer. 170x536 [cm]</w:t>
            </w:r>
          </w:p>
        </w:tc>
        <w:tc>
          <w:tcPr>
            <w:tcW w:w="2982" w:type="dxa"/>
          </w:tcPr>
          <w:p w14:paraId="10942D39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1F9790D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149B62B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2827CB1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19A64649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1AE322B5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16B73879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0DFE2EB6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6B52AAC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Pomalowanie elementów  na kolor</w:t>
            </w:r>
          </w:p>
          <w:p w14:paraId="5D6F342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0E312A5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0F331C5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36D2CDF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50340B1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779B52F0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1CC9C79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03FB806B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627A4D0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08EAF72B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3918E15F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0A8ACE8F" w14:textId="77777777" w:rsidR="0059494C" w:rsidRPr="009037C5" w:rsidRDefault="0059494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lastRenderedPageBreak/>
              <w:drawing>
                <wp:inline distT="0" distB="0" distL="0" distR="0" wp14:anchorId="6AB5A233" wp14:editId="551C64CE">
                  <wp:extent cx="1517650" cy="1173649"/>
                  <wp:effectExtent l="19050" t="0" r="6350" b="0"/>
                  <wp:docPr id="33" name="Obraz 14" descr="C:\Users\skansen22\Desktop\TRANSPORT BRYCZKI ZAWADY\Bryczki\15394\mwme15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kansen22\Desktop\TRANSPORT BRYCZKI ZAWADY\Bryczki\15394\mwme15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974" r="4044" b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173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14:paraId="7E9AF666" w14:textId="77777777" w:rsidTr="0099144B">
        <w:tc>
          <w:tcPr>
            <w:tcW w:w="534" w:type="dxa"/>
          </w:tcPr>
          <w:p w14:paraId="7B697788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275" w:type="dxa"/>
          </w:tcPr>
          <w:p w14:paraId="181B9F62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037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Bryczka</w:t>
            </w:r>
            <w:proofErr w:type="spellEnd"/>
          </w:p>
        </w:tc>
        <w:tc>
          <w:tcPr>
            <w:tcW w:w="1276" w:type="dxa"/>
          </w:tcPr>
          <w:p w14:paraId="76BE398E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9826</w:t>
            </w:r>
          </w:p>
        </w:tc>
        <w:tc>
          <w:tcPr>
            <w:tcW w:w="1701" w:type="dxa"/>
          </w:tcPr>
          <w:p w14:paraId="7AB2FD4F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Zabrudzenia, prawdopodobnie nieoryginalna tapicerka i kolorystyka</w:t>
            </w:r>
          </w:p>
          <w:p w14:paraId="3FACC24D" w14:textId="77777777"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 wys. 139; szer. 125,5x264 [cm]</w:t>
            </w:r>
          </w:p>
        </w:tc>
        <w:tc>
          <w:tcPr>
            <w:tcW w:w="2982" w:type="dxa"/>
          </w:tcPr>
          <w:p w14:paraId="61A6CE86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dokumentacji fotograficznej i opisowej na każdym etapie prac</w:t>
            </w:r>
          </w:p>
          <w:p w14:paraId="574DE09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Rozebranie obiektu na poszczególne elementy .</w:t>
            </w:r>
          </w:p>
          <w:p w14:paraId="61AEE37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drewnianych – oczyszczenie z kurzu i brudu; </w:t>
            </w:r>
          </w:p>
          <w:p w14:paraId="0D5A274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Dezynfekcja i dezynsekcja </w:t>
            </w:r>
          </w:p>
          <w:p w14:paraId="56A2763C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Usunięcie wt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órnych warstw farby ;</w:t>
            </w:r>
          </w:p>
          <w:p w14:paraId="319EBDA8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orobienie </w:t>
            </w:r>
            <w:proofErr w:type="spellStart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nowych,zgodnych</w:t>
            </w:r>
            <w:proofErr w:type="spellEnd"/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 z oryginałem ,element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drewnianych, nie nadających    się do naprawy;</w:t>
            </w:r>
          </w:p>
          <w:p w14:paraId="31DE920D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mpregnacja elementów osłabionych; </w:t>
            </w:r>
          </w:p>
          <w:p w14:paraId="4295C328" w14:textId="77777777" w:rsidR="0059494C" w:rsidRPr="00B065D3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klejenie i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uszkodzonych; </w:t>
            </w:r>
          </w:p>
          <w:p w14:paraId="066CA57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 na kolor</w:t>
            </w:r>
          </w:p>
          <w:p w14:paraId="1115324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Zabezpieczenie  powierzchni drewnianych bejcą olejno-żywiczną; </w:t>
            </w:r>
          </w:p>
          <w:p w14:paraId="7535C7E5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Konserwacja elementów metalowych – oczyszczenie z kurzu i brudu; </w:t>
            </w:r>
          </w:p>
          <w:p w14:paraId="2B4285B1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Usunięcie nawarstwień rdzy; </w:t>
            </w:r>
          </w:p>
          <w:p w14:paraId="320FA78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Uzupełnienie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>ów brakujących</w:t>
            </w:r>
          </w:p>
          <w:p w14:paraId="1D9B944E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Nadanie właściwego kształtu elementom powyginanym; </w:t>
            </w:r>
          </w:p>
          <w:p w14:paraId="74954422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Zabezpieczenie wszystkich elementów farbą antykorozyjną.</w:t>
            </w:r>
          </w:p>
          <w:p w14:paraId="1D63B75A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Pomalowanie elementów metalowych;</w:t>
            </w:r>
          </w:p>
          <w:p w14:paraId="157DB9DC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Montaż wszystkich element</w:t>
            </w:r>
            <w:r w:rsidRPr="00B065D3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</w:p>
          <w:p w14:paraId="134FEF50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 xml:space="preserve">- Wykonanie nowej tapicerki zgodnej z historycznym wzorcem </w:t>
            </w:r>
          </w:p>
          <w:p w14:paraId="7C9C80FD" w14:textId="77777777" w:rsidR="0059494C" w:rsidRPr="009037C5" w:rsidRDefault="0059494C" w:rsidP="00461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7C5">
              <w:rPr>
                <w:rFonts w:ascii="Times New Roman" w:hAnsi="Times New Roman" w:cs="Times New Roman"/>
                <w:sz w:val="18"/>
                <w:szCs w:val="18"/>
              </w:rPr>
              <w:t>- Wykonanie pokrycia podłogi zgodnie z historycznym wzorcem</w:t>
            </w:r>
          </w:p>
          <w:p w14:paraId="1B0D5B34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- Wykonanie końcowej dokumentacji fotograficznej i opisowej</w:t>
            </w:r>
          </w:p>
        </w:tc>
        <w:tc>
          <w:tcPr>
            <w:tcW w:w="2297" w:type="dxa"/>
          </w:tcPr>
          <w:p w14:paraId="6A70A5F1" w14:textId="77777777" w:rsidR="0059494C" w:rsidRPr="009037C5" w:rsidRDefault="0059494C" w:rsidP="004615C9">
            <w:pPr>
              <w:pStyle w:val="Bezodstpw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drawing>
                <wp:inline distT="0" distB="0" distL="0" distR="0" wp14:anchorId="3D540A5A" wp14:editId="5C1DFE87">
                  <wp:extent cx="1362872" cy="1022309"/>
                  <wp:effectExtent l="19050" t="0" r="8728" b="0"/>
                  <wp:docPr id="34" name="Obraz 15" descr="C:\Users\skansen22\Desktop\TRANSPORT BRYCZKI ZAWADY\Bryczki\16077\mwme16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kansen22\Desktop\TRANSPORT BRYCZKI ZAWADY\Bryczki\16077\mwme16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766" cy="102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EB9DD2" w14:textId="77777777" w:rsidR="0059494C" w:rsidRDefault="0059494C"/>
    <w:sectPr w:rsidR="0059494C" w:rsidSect="00FE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94C"/>
    <w:rsid w:val="000A7A66"/>
    <w:rsid w:val="001F6857"/>
    <w:rsid w:val="00280395"/>
    <w:rsid w:val="002A5848"/>
    <w:rsid w:val="002F2726"/>
    <w:rsid w:val="00493647"/>
    <w:rsid w:val="004D30AA"/>
    <w:rsid w:val="0059494C"/>
    <w:rsid w:val="00652F15"/>
    <w:rsid w:val="00654C7E"/>
    <w:rsid w:val="00690137"/>
    <w:rsid w:val="006C48D8"/>
    <w:rsid w:val="00765DA1"/>
    <w:rsid w:val="00772818"/>
    <w:rsid w:val="008241A7"/>
    <w:rsid w:val="0099144B"/>
    <w:rsid w:val="009F7C3E"/>
    <w:rsid w:val="00B065D3"/>
    <w:rsid w:val="00B24750"/>
    <w:rsid w:val="00CF64BE"/>
    <w:rsid w:val="00D02B8E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ECB1"/>
  <w15:docId w15:val="{720EFCD3-5A2A-4B82-9D70-D31CE832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49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9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skansen22</dc:creator>
  <cp:lastModifiedBy>Anna Rzeszotarska</cp:lastModifiedBy>
  <cp:revision>2</cp:revision>
  <cp:lastPrinted>2022-05-18T07:15:00Z</cp:lastPrinted>
  <dcterms:created xsi:type="dcterms:W3CDTF">2022-05-13T08:05:00Z</dcterms:created>
  <dcterms:modified xsi:type="dcterms:W3CDTF">2022-05-18T07:15:00Z</dcterms:modified>
</cp:coreProperties>
</file>