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44F79287" w14:textId="77777777" w:rsidR="005D3FD4" w:rsidRPr="005D3FD4" w:rsidRDefault="003416FC" w:rsidP="005D3FD4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5D3FD4" w:rsidRPr="005D3FD4">
        <w:rPr>
          <w:rFonts w:asciiTheme="minorHAnsi" w:hAnsiTheme="minorHAnsi" w:cstheme="minorHAnsi"/>
          <w:b/>
          <w:sz w:val="22"/>
          <w:szCs w:val="22"/>
        </w:rPr>
        <w:t>Małopolski – Samorządowe Centrum Usług Wspólnych w Sędziszowie Małopolskim</w:t>
      </w:r>
    </w:p>
    <w:p w14:paraId="68BD203B" w14:textId="77777777" w:rsidR="005D3FD4" w:rsidRPr="005D3FD4" w:rsidRDefault="005D3FD4" w:rsidP="005D3FD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5D3FD4">
        <w:rPr>
          <w:rFonts w:asciiTheme="minorHAnsi" w:hAnsiTheme="minorHAnsi" w:cstheme="minorHAnsi"/>
          <w:color w:val="000000"/>
          <w:lang w:eastAsia="pl-PL"/>
        </w:rPr>
        <w:t>Adres</w:t>
      </w:r>
      <w:r w:rsidRPr="005D3FD4">
        <w:rPr>
          <w:rFonts w:asciiTheme="minorHAnsi" w:hAnsiTheme="minorHAnsi" w:cstheme="minorHAnsi"/>
          <w:b/>
          <w:color w:val="000000"/>
          <w:lang w:eastAsia="pl-PL"/>
        </w:rPr>
        <w:t>: ul. Ks. Maciąga 5, 39-120 Sędziszów Małopolski</w:t>
      </w:r>
    </w:p>
    <w:p w14:paraId="67B01859" w14:textId="77777777" w:rsidR="005D3FD4" w:rsidRDefault="005D3FD4" w:rsidP="005D3FD4">
      <w:pPr>
        <w:pStyle w:val="Default"/>
        <w:spacing w:line="276" w:lineRule="auto"/>
        <w:jc w:val="both"/>
        <w:rPr>
          <w:rFonts w:cs="Calibri"/>
        </w:rPr>
      </w:pPr>
    </w:p>
    <w:p w14:paraId="79F10FBA" w14:textId="3A8A5372" w:rsidR="00926E55" w:rsidRDefault="00926E55" w:rsidP="005D3FD4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66E527CC" w14:textId="14C580AE" w:rsidR="005D3FD4" w:rsidRPr="005D3FD4" w:rsidRDefault="00A9364C" w:rsidP="00A9364C">
      <w:pPr>
        <w:spacing w:after="60"/>
        <w:rPr>
          <w:rFonts w:asciiTheme="minorHAnsi" w:hAnsiTheme="minorHAnsi" w:cstheme="minorHAnsi"/>
          <w:b/>
        </w:rPr>
      </w:pPr>
      <w:r w:rsidRPr="00A9364C">
        <w:rPr>
          <w:rFonts w:asciiTheme="minorHAnsi" w:hAnsiTheme="minorHAnsi" w:cstheme="minorHAnsi"/>
          <w:b/>
        </w:rPr>
        <w:t>„Dowóz uczniów do szkół podstawowych na terenie gminy Sędziszów Małopolski w roku szkolnym 202</w:t>
      </w:r>
      <w:r w:rsidR="00E45F00">
        <w:rPr>
          <w:rFonts w:asciiTheme="minorHAnsi" w:hAnsiTheme="minorHAnsi" w:cstheme="minorHAnsi"/>
          <w:b/>
        </w:rPr>
        <w:t>4</w:t>
      </w:r>
      <w:r w:rsidRPr="00A9364C">
        <w:rPr>
          <w:rFonts w:asciiTheme="minorHAnsi" w:hAnsiTheme="minorHAnsi" w:cstheme="minorHAnsi"/>
          <w:b/>
        </w:rPr>
        <w:t>/202</w:t>
      </w:r>
      <w:r w:rsidR="00E45F00">
        <w:rPr>
          <w:rFonts w:asciiTheme="minorHAnsi" w:hAnsiTheme="minorHAnsi" w:cstheme="minorHAnsi"/>
          <w:b/>
        </w:rPr>
        <w:t>5</w:t>
      </w:r>
      <w:r w:rsidRPr="00A9364C">
        <w:rPr>
          <w:rFonts w:asciiTheme="minorHAnsi" w:hAnsiTheme="minorHAnsi" w:cstheme="minorHAnsi"/>
          <w:b/>
        </w:rPr>
        <w:t>.”</w:t>
      </w: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Podmiot wpisany do CEiIDG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D3FD4" w:rsidRPr="00523758" w14:paraId="6DE310A9" w14:textId="77777777" w:rsidTr="005D3FD4">
        <w:tc>
          <w:tcPr>
            <w:tcW w:w="9062" w:type="dxa"/>
            <w:shd w:val="clear" w:color="auto" w:fill="E7E6E6"/>
          </w:tcPr>
          <w:p w14:paraId="5DF728BF" w14:textId="77777777" w:rsidR="005D3FD4" w:rsidRPr="00523758" w:rsidRDefault="005D3FD4" w:rsidP="005D3FD4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04467968" w14:textId="31C5B7FC" w:rsidR="005D3FD4" w:rsidRDefault="005D3FD4" w:rsidP="005D3FD4">
      <w:pPr>
        <w:numPr>
          <w:ilvl w:val="0"/>
          <w:numId w:val="2"/>
        </w:numPr>
        <w:spacing w:after="60" w:line="288" w:lineRule="auto"/>
        <w:ind w:left="284" w:hanging="284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Wykonanie przedmiotu zamówienia w zakresie określonym przez Zamawiającego w Specyfikacji Warunków Zamówienia za cenę:</w:t>
      </w:r>
    </w:p>
    <w:p w14:paraId="092FFC71" w14:textId="77777777" w:rsidR="00F517B8" w:rsidRPr="005D3FD4" w:rsidRDefault="00F517B8" w:rsidP="00F517B8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4B23D5C5" w14:textId="38CCCC8B" w:rsidR="001A79BD" w:rsidRPr="00F16BF8" w:rsidRDefault="001A79BD" w:rsidP="001A79BD">
      <w:pPr>
        <w:pStyle w:val="Akapitzlist"/>
        <w:numPr>
          <w:ilvl w:val="0"/>
          <w:numId w:val="28"/>
        </w:numPr>
        <w:spacing w:after="0"/>
        <w:ind w:left="360" w:firstLine="66"/>
        <w:jc w:val="both"/>
        <w:rPr>
          <w:rFonts w:eastAsia="Times New Roman" w:cs="Calibri"/>
          <w:b/>
        </w:rPr>
      </w:pPr>
      <w:bookmarkStart w:id="0" w:name="_Hlk78274697"/>
      <w:r>
        <w:rPr>
          <w:rFonts w:eastAsia="Times New Roman" w:cs="Calibri"/>
          <w:b/>
        </w:rPr>
        <w:t xml:space="preserve">Część 1 - </w:t>
      </w:r>
      <w:r w:rsidRPr="00F16BF8">
        <w:rPr>
          <w:rFonts w:eastAsia="Times New Roman" w:cs="Calibri"/>
          <w:b/>
        </w:rPr>
        <w:t>Dowóz uczniów do Szkoły Podstawowej w Czarnej Sędziszowskiej</w:t>
      </w:r>
      <w:r>
        <w:rPr>
          <w:rFonts w:eastAsia="Times New Roman" w:cs="Calibri"/>
          <w:b/>
        </w:rPr>
        <w:t xml:space="preserve"> </w:t>
      </w:r>
    </w:p>
    <w:p w14:paraId="2F3053CC" w14:textId="45B7359C" w:rsidR="005D3FD4" w:rsidRPr="005D3FD4" w:rsidRDefault="005D3FD4" w:rsidP="005D3FD4">
      <w:pPr>
        <w:shd w:val="clear" w:color="auto" w:fill="FFFFFF"/>
        <w:spacing w:after="0" w:line="288" w:lineRule="auto"/>
        <w:ind w:left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bookmarkStart w:id="1" w:name="_Hlk109122798"/>
      <w:r w:rsidRPr="005D3FD4">
        <w:rPr>
          <w:rFonts w:asciiTheme="minorHAnsi" w:hAnsiTheme="minorHAnsi" w:cstheme="minorHAnsi"/>
          <w:i/>
          <w:sz w:val="20"/>
          <w:szCs w:val="20"/>
        </w:rPr>
        <w:t xml:space="preserve">/wpisać cenę oferty brutto dla Części </w:t>
      </w:r>
      <w:r w:rsidR="00F517B8">
        <w:rPr>
          <w:rFonts w:asciiTheme="minorHAnsi" w:hAnsiTheme="minorHAnsi" w:cstheme="minorHAnsi"/>
          <w:i/>
          <w:sz w:val="20"/>
          <w:szCs w:val="20"/>
        </w:rPr>
        <w:t>1</w:t>
      </w:r>
      <w:r w:rsidRPr="005D3FD4">
        <w:rPr>
          <w:rFonts w:asciiTheme="minorHAnsi" w:hAnsiTheme="minorHAnsi" w:cstheme="minorHAnsi"/>
          <w:i/>
          <w:sz w:val="20"/>
          <w:szCs w:val="20"/>
        </w:rPr>
        <w:t>/</w:t>
      </w:r>
      <w:bookmarkEnd w:id="1"/>
    </w:p>
    <w:p w14:paraId="6C0B8BC1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11FD525E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3E4D9F50" w14:textId="5A0A0A66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</w:t>
      </w:r>
      <w:r w:rsidR="00F517B8">
        <w:rPr>
          <w:rFonts w:asciiTheme="minorHAnsi" w:hAnsiTheme="minorHAnsi" w:cstheme="minorHAnsi"/>
        </w:rPr>
        <w:t>18</w:t>
      </w:r>
      <w:r w:rsidR="00E45F00">
        <w:rPr>
          <w:rFonts w:asciiTheme="minorHAnsi" w:hAnsiTheme="minorHAnsi" w:cstheme="minorHAnsi"/>
        </w:rPr>
        <w:t>8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0"/>
    <w:p w14:paraId="42E59E9F" w14:textId="77777777" w:rsidR="005D3FD4" w:rsidRPr="005D3FD4" w:rsidRDefault="005D3FD4" w:rsidP="005D3FD4">
      <w:pPr>
        <w:spacing w:after="60" w:line="288" w:lineRule="auto"/>
        <w:ind w:left="567"/>
        <w:rPr>
          <w:rFonts w:asciiTheme="minorHAnsi" w:hAnsiTheme="minorHAnsi" w:cstheme="minorHAnsi"/>
          <w:b/>
        </w:rPr>
      </w:pPr>
    </w:p>
    <w:p w14:paraId="68F33AB2" w14:textId="77777777" w:rsidR="00F517B8" w:rsidRDefault="00F517B8" w:rsidP="00F517B8">
      <w:pPr>
        <w:pStyle w:val="Akapitzlist"/>
        <w:numPr>
          <w:ilvl w:val="0"/>
          <w:numId w:val="28"/>
        </w:numPr>
        <w:spacing w:after="0"/>
        <w:ind w:left="360" w:firstLine="66"/>
        <w:jc w:val="both"/>
        <w:rPr>
          <w:rFonts w:asciiTheme="minorHAnsi" w:hAnsiTheme="minorHAnsi" w:cstheme="minorHAnsi"/>
          <w:b/>
        </w:rPr>
      </w:pPr>
      <w:bookmarkStart w:id="2" w:name="_Hlk78275431"/>
      <w:r w:rsidRPr="00F517B8">
        <w:rPr>
          <w:rFonts w:asciiTheme="minorHAnsi" w:hAnsiTheme="minorHAnsi" w:cstheme="minorHAnsi"/>
          <w:b/>
        </w:rPr>
        <w:t>Część 2 - Dowóz uczniów do Szkoły Podstawowej w Zagorzycach Górnych</w:t>
      </w:r>
    </w:p>
    <w:p w14:paraId="021271E4" w14:textId="561FB99F" w:rsidR="005D3FD4" w:rsidRPr="005D3FD4" w:rsidRDefault="005D3FD4" w:rsidP="00F517B8">
      <w:pPr>
        <w:pStyle w:val="Akapitzlist"/>
        <w:spacing w:after="0"/>
        <w:ind w:left="426" w:firstLine="141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 xml:space="preserve">/wpisać cenę oferty brutto dla Części </w:t>
      </w:r>
      <w:r w:rsidR="00F517B8">
        <w:rPr>
          <w:rFonts w:cs="Calibri"/>
          <w:i/>
          <w:sz w:val="20"/>
          <w:szCs w:val="20"/>
        </w:rPr>
        <w:t>2</w:t>
      </w:r>
      <w:r w:rsidRPr="005D3FD4">
        <w:rPr>
          <w:rFonts w:cs="Calibri"/>
          <w:i/>
          <w:sz w:val="20"/>
          <w:szCs w:val="20"/>
        </w:rPr>
        <w:t>/</w:t>
      </w:r>
    </w:p>
    <w:p w14:paraId="18A7E58A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7C1D8AF7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469208A" w14:textId="34DF3E09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 18</w:t>
      </w:r>
      <w:r w:rsidR="00E45F00">
        <w:rPr>
          <w:rFonts w:asciiTheme="minorHAnsi" w:hAnsiTheme="minorHAnsi" w:cstheme="minorHAnsi"/>
        </w:rPr>
        <w:t>8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2"/>
    <w:p w14:paraId="20121CE2" w14:textId="77777777" w:rsidR="005D3FD4" w:rsidRPr="005D3FD4" w:rsidRDefault="005D3FD4" w:rsidP="005D3FD4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30D16ABD" w14:textId="77777777" w:rsidR="00F517B8" w:rsidRPr="00F517B8" w:rsidRDefault="00F517B8" w:rsidP="00F517B8">
      <w:pPr>
        <w:pStyle w:val="Akapitzlist"/>
        <w:numPr>
          <w:ilvl w:val="0"/>
          <w:numId w:val="28"/>
        </w:numPr>
        <w:spacing w:after="0"/>
        <w:ind w:left="360" w:firstLine="66"/>
        <w:jc w:val="both"/>
        <w:rPr>
          <w:rFonts w:asciiTheme="minorHAnsi" w:hAnsiTheme="minorHAnsi" w:cstheme="minorHAnsi"/>
          <w:b/>
        </w:rPr>
      </w:pPr>
      <w:r w:rsidRPr="00F517B8">
        <w:rPr>
          <w:rFonts w:eastAsia="Times New Roman" w:cs="Calibri"/>
          <w:b/>
          <w:lang w:val="pl" w:eastAsia="pl-PL"/>
        </w:rPr>
        <w:t xml:space="preserve">Część 3 - Dowóz uczniów do Szkoły Podstawowej w Klęczanach </w:t>
      </w:r>
    </w:p>
    <w:p w14:paraId="5BDF2D87" w14:textId="020B421E" w:rsidR="005D3FD4" w:rsidRPr="005D3FD4" w:rsidRDefault="005D3FD4" w:rsidP="00F517B8">
      <w:pPr>
        <w:pStyle w:val="Akapitzlist"/>
        <w:spacing w:after="0"/>
        <w:ind w:left="426" w:firstLine="141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>/wpisać cenę oferty brutto dla Części</w:t>
      </w:r>
      <w:r w:rsidR="004F63F5">
        <w:rPr>
          <w:rFonts w:cs="Calibri"/>
          <w:i/>
          <w:sz w:val="20"/>
          <w:szCs w:val="20"/>
        </w:rPr>
        <w:t xml:space="preserve"> 3</w:t>
      </w:r>
      <w:r w:rsidRPr="005D3FD4">
        <w:rPr>
          <w:rFonts w:cs="Calibri"/>
          <w:i/>
          <w:sz w:val="20"/>
          <w:szCs w:val="20"/>
        </w:rPr>
        <w:t>/</w:t>
      </w:r>
    </w:p>
    <w:p w14:paraId="1BE27D3F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5AEB8E43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4D42A96" w14:textId="1D302302" w:rsidR="005D3FD4" w:rsidRDefault="005D3FD4" w:rsidP="00F517B8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</w:t>
      </w:r>
      <w:r w:rsidR="00F517B8">
        <w:rPr>
          <w:rFonts w:asciiTheme="minorHAnsi" w:hAnsiTheme="minorHAnsi" w:cstheme="minorHAnsi"/>
        </w:rPr>
        <w:t>18</w:t>
      </w:r>
      <w:r w:rsidR="00E45F00">
        <w:rPr>
          <w:rFonts w:asciiTheme="minorHAnsi" w:hAnsiTheme="minorHAnsi" w:cstheme="minorHAnsi"/>
        </w:rPr>
        <w:t>8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p w14:paraId="33C0BADF" w14:textId="77777777" w:rsidR="00F517B8" w:rsidRPr="00F517B8" w:rsidRDefault="00F517B8" w:rsidP="00F517B8">
      <w:pPr>
        <w:spacing w:after="0" w:line="288" w:lineRule="auto"/>
        <w:ind w:left="567"/>
        <w:rPr>
          <w:rFonts w:asciiTheme="minorHAnsi" w:hAnsiTheme="minorHAnsi" w:cstheme="minorHAnsi"/>
        </w:rPr>
      </w:pPr>
    </w:p>
    <w:p w14:paraId="022D3B0E" w14:textId="13CF64BD" w:rsidR="005D3FD4" w:rsidRPr="005D3FD4" w:rsidRDefault="005D3FD4" w:rsidP="005D3FD4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D3FD4">
        <w:rPr>
          <w:rFonts w:asciiTheme="minorHAnsi" w:hAnsiTheme="minorHAnsi" w:cstheme="minorHAnsi"/>
          <w:b/>
        </w:rPr>
        <w:t>W przypadku awarii pojazdu, deklaruję podstawienie pojazdu zastępczego w czasie:</w:t>
      </w:r>
    </w:p>
    <w:tbl>
      <w:tblPr>
        <w:tblpPr w:leftFromText="141" w:rightFromText="141" w:vertAnchor="text" w:horzAnchor="page" w:tblpX="2189" w:tblpY="96"/>
        <w:tblOverlap w:val="never"/>
        <w:tblW w:w="7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1"/>
        <w:gridCol w:w="573"/>
        <w:gridCol w:w="1417"/>
        <w:gridCol w:w="567"/>
        <w:gridCol w:w="567"/>
        <w:gridCol w:w="1402"/>
        <w:gridCol w:w="567"/>
        <w:gridCol w:w="15"/>
      </w:tblGrid>
      <w:tr w:rsidR="005D3FD4" w:rsidRPr="005D3FD4" w14:paraId="7393E760" w14:textId="77777777" w:rsidTr="00FB1C2E">
        <w:trPr>
          <w:trHeight w:val="194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2FB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D3FD4">
              <w:rPr>
                <w:rFonts w:asciiTheme="minorHAnsi" w:hAnsiTheme="minorHAnsi" w:cstheme="minorHAnsi"/>
                <w:b/>
              </w:rPr>
              <w:t>Część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682F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B1E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D3FD4">
              <w:rPr>
                <w:rFonts w:asciiTheme="minorHAnsi" w:hAnsiTheme="minorHAnsi" w:cstheme="minorHAnsi"/>
                <w:b/>
              </w:rPr>
              <w:t>Część 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761C8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53A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D3FD4">
              <w:rPr>
                <w:rFonts w:asciiTheme="minorHAnsi" w:hAnsiTheme="minorHAnsi" w:cstheme="minorHAnsi"/>
                <w:b/>
              </w:rPr>
              <w:t>Część III</w:t>
            </w:r>
          </w:p>
        </w:tc>
      </w:tr>
      <w:tr w:rsidR="005D3FD4" w:rsidRPr="005D3FD4" w14:paraId="2ABB5427" w14:textId="77777777" w:rsidTr="00FB1C2E">
        <w:trPr>
          <w:gridAfter w:val="1"/>
          <w:wAfter w:w="15" w:type="dxa"/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4EC1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do 20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5C6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C5798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3D1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B58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B47AF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9A9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53B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D3FD4" w:rsidRPr="005D3FD4" w14:paraId="1F03A32B" w14:textId="77777777" w:rsidTr="00FB1C2E">
        <w:trPr>
          <w:gridAfter w:val="1"/>
          <w:wAfter w:w="15" w:type="dxa"/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D17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20 do 40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BCA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3587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163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150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EA333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EE5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6D7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D3FD4" w:rsidRPr="005D3FD4" w14:paraId="3954D05A" w14:textId="77777777" w:rsidTr="00FB1C2E">
        <w:trPr>
          <w:gridAfter w:val="1"/>
          <w:wAfter w:w="15" w:type="dxa"/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306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40 do 60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52D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E40D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E36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CE5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F02EA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24D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D3FD4">
              <w:rPr>
                <w:rFonts w:asciiTheme="minorHAnsi" w:hAnsiTheme="minorHAnsi" w:cstheme="minorHAnsi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A84" w14:textId="77777777" w:rsidR="005D3FD4" w:rsidRPr="005D3FD4" w:rsidRDefault="005D3FD4" w:rsidP="005D3F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5C9E198" w14:textId="77777777" w:rsidR="005D3FD4" w:rsidRPr="005D3FD4" w:rsidRDefault="005D3FD4" w:rsidP="005D3FD4">
      <w:pPr>
        <w:spacing w:after="0"/>
        <w:rPr>
          <w:rFonts w:asciiTheme="minorHAnsi" w:hAnsiTheme="minorHAnsi" w:cstheme="minorHAnsi"/>
          <w:vanish/>
        </w:rPr>
      </w:pPr>
    </w:p>
    <w:p w14:paraId="2CE02FFA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2F9D66A8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47816E5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E131D31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7D19C8B7" w14:textId="77777777" w:rsidR="005D3FD4" w:rsidRPr="005D3FD4" w:rsidRDefault="005D3FD4" w:rsidP="005D3F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8054511" w14:textId="77777777" w:rsid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852D2C8" w14:textId="77777777" w:rsid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61361A13" w14:textId="2D3794C3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bCs/>
        </w:rPr>
      </w:pPr>
      <w:r w:rsidRPr="005D3FD4">
        <w:rPr>
          <w:rFonts w:asciiTheme="minorHAnsi" w:hAnsiTheme="minorHAnsi" w:cstheme="minorHAnsi"/>
        </w:rPr>
        <w:t>od wystąpienia awarii.</w:t>
      </w:r>
    </w:p>
    <w:p w14:paraId="2FB2F5EC" w14:textId="10F42FE1" w:rsidR="00442546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02DD8064" w14:textId="6A15D78C" w:rsidR="00F517B8" w:rsidRDefault="00F517B8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62FAFC96" w14:textId="77777777" w:rsidR="00F517B8" w:rsidRPr="00202834" w:rsidRDefault="00F517B8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lastRenderedPageBreak/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3CAE0C9D" w14:textId="77777777" w:rsidR="00F517B8" w:rsidRDefault="00F517B8" w:rsidP="000F5F1C">
      <w:pPr>
        <w:spacing w:after="0"/>
        <w:jc w:val="both"/>
        <w:rPr>
          <w:rFonts w:cs="Calibri"/>
        </w:rPr>
      </w:pPr>
    </w:p>
    <w:p w14:paraId="202C54D1" w14:textId="51B8E174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69896B0B" w14:textId="77777777" w:rsidR="006A5D8C" w:rsidRDefault="006A5D8C" w:rsidP="000F5F1C">
      <w:pPr>
        <w:spacing w:after="0"/>
        <w:rPr>
          <w:rFonts w:cs="Calibri"/>
        </w:rPr>
      </w:pPr>
    </w:p>
    <w:p w14:paraId="7CE125C6" w14:textId="7F187D3C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6E21B2E0" w14:textId="7C26A4F8" w:rsidR="004353FE" w:rsidRPr="00F517B8" w:rsidRDefault="0034433F" w:rsidP="004353FE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7193B84D" w14:textId="77777777" w:rsidR="00F517B8" w:rsidRPr="00F517B8" w:rsidRDefault="00F517B8" w:rsidP="00F517B8">
      <w:pPr>
        <w:tabs>
          <w:tab w:val="left" w:pos="-1560"/>
        </w:tabs>
        <w:suppressAutoHyphens/>
        <w:spacing w:after="0"/>
        <w:ind w:left="644"/>
        <w:jc w:val="both"/>
        <w:rPr>
          <w:rFonts w:cs="Calibri"/>
          <w:b/>
        </w:rPr>
      </w:pPr>
    </w:p>
    <w:p w14:paraId="0FF602B5" w14:textId="30450563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lastRenderedPageBreak/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50F713F6" w:rsidR="00C13226" w:rsidRPr="00164A1F" w:rsidRDefault="00000000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7B8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000000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reprezentuję/emy to (jeżeli dotyczy):</w:t>
      </w:r>
    </w:p>
    <w:bookmarkStart w:id="3" w:name="_Hlk108002046"/>
    <w:bookmarkStart w:id="4" w:name="_Hlk108003265"/>
    <w:p w14:paraId="5C0D67A3" w14:textId="7670F84F" w:rsidR="00C13226" w:rsidRPr="00164A1F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5" w:name="_Hlk68094495"/>
    <w:p w14:paraId="6997E74B" w14:textId="576D86D6" w:rsidR="00C13226" w:rsidRPr="00164A1F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bookmarkStart w:id="6" w:name="_Hlk107907906"/>
    <w:p w14:paraId="039118B8" w14:textId="77777777" w:rsidR="00C13226" w:rsidRPr="00164A1F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bookmarkStart w:id="7" w:name="_Hlk107907868"/>
    <w:p w14:paraId="706DF09B" w14:textId="04AEDBB7" w:rsidR="00C13226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bookmarkEnd w:id="7"/>
      <w:r w:rsidR="00C13226" w:rsidRPr="00164A1F">
        <w:rPr>
          <w:rFonts w:cs="Calibri"/>
        </w:rPr>
        <w:t>mikroprzedsiębiorstwo</w:t>
      </w:r>
    </w:p>
    <w:bookmarkEnd w:id="3"/>
    <w:bookmarkEnd w:id="6"/>
    <w:p w14:paraId="32FF993A" w14:textId="7916D5C2" w:rsidR="00A071D2" w:rsidRPr="00164A1F" w:rsidRDefault="00000000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80338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jednoosobow</w:t>
      </w:r>
      <w:r w:rsidR="00A071D2">
        <w:rPr>
          <w:rFonts w:cs="Calibri"/>
        </w:rPr>
        <w:t>a</w:t>
      </w:r>
      <w:r w:rsidR="00A071D2" w:rsidRPr="00A071D2">
        <w:rPr>
          <w:rFonts w:cs="Calibri"/>
        </w:rPr>
        <w:t xml:space="preserve"> działalność gospodarcza</w:t>
      </w:r>
    </w:p>
    <w:p w14:paraId="12A6163F" w14:textId="14393DC2" w:rsidR="00A071D2" w:rsidRDefault="00000000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73878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osoba fizyczna nieprowadząca działalności gospodarczej,</w:t>
      </w:r>
    </w:p>
    <w:bookmarkEnd w:id="4"/>
    <w:p w14:paraId="08CE1C80" w14:textId="77777777" w:rsidR="00A071D2" w:rsidRPr="00164A1F" w:rsidRDefault="00A071D2" w:rsidP="00A071D2">
      <w:pPr>
        <w:tabs>
          <w:tab w:val="left" w:pos="851"/>
        </w:tabs>
        <w:spacing w:after="0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5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47674452"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5FB4E27E" w14:textId="77777777" w:rsidR="006A5D8C" w:rsidRPr="00D47CF6" w:rsidRDefault="006A5D8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2C23D3" w14:textId="4B1245B4" w:rsidR="006A5D8C" w:rsidRDefault="006A5D8C" w:rsidP="00F517B8">
      <w:pPr>
        <w:tabs>
          <w:tab w:val="left" w:pos="-851"/>
        </w:tabs>
        <w:spacing w:after="0"/>
        <w:jc w:val="both"/>
        <w:rPr>
          <w:rFonts w:cs="Calibri"/>
        </w:rPr>
      </w:pPr>
    </w:p>
    <w:p w14:paraId="1708DB3E" w14:textId="49CF8CA0" w:rsidR="00F517B8" w:rsidRDefault="00F517B8" w:rsidP="00F517B8">
      <w:pPr>
        <w:tabs>
          <w:tab w:val="left" w:pos="-851"/>
        </w:tabs>
        <w:spacing w:after="0"/>
        <w:jc w:val="both"/>
        <w:rPr>
          <w:rFonts w:cs="Calibri"/>
        </w:rPr>
      </w:pPr>
    </w:p>
    <w:p w14:paraId="3A52AB52" w14:textId="77777777" w:rsidR="00F517B8" w:rsidRPr="00DD0193" w:rsidRDefault="00F517B8" w:rsidP="00F517B8">
      <w:pPr>
        <w:tabs>
          <w:tab w:val="left" w:pos="-851"/>
        </w:tabs>
        <w:spacing w:after="0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8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8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959DD" w14:textId="77777777" w:rsidR="008861AA" w:rsidRDefault="008861AA" w:rsidP="0040142A">
      <w:pPr>
        <w:spacing w:after="0" w:line="240" w:lineRule="auto"/>
      </w:pPr>
      <w:r>
        <w:separator/>
      </w:r>
    </w:p>
  </w:endnote>
  <w:endnote w:type="continuationSeparator" w:id="0">
    <w:p w14:paraId="692670FE" w14:textId="77777777" w:rsidR="008861AA" w:rsidRDefault="008861AA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7AF5">
      <w:rPr>
        <w:noProof/>
      </w:rPr>
      <w:t>2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466B2" w14:textId="77777777" w:rsidR="008861AA" w:rsidRDefault="008861AA" w:rsidP="0040142A">
      <w:pPr>
        <w:spacing w:after="0" w:line="240" w:lineRule="auto"/>
      </w:pPr>
      <w:r>
        <w:separator/>
      </w:r>
    </w:p>
  </w:footnote>
  <w:footnote w:type="continuationSeparator" w:id="0">
    <w:p w14:paraId="0285C952" w14:textId="77777777" w:rsidR="008861AA" w:rsidRDefault="008861AA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80016" w14:textId="15996DB2" w:rsidR="00F736EC" w:rsidRDefault="00A71305" w:rsidP="00F736EC">
    <w:pPr>
      <w:spacing w:after="0"/>
      <w:jc w:val="center"/>
      <w:rPr>
        <w:rFonts w:eastAsia="Times New Roman" w:cs="Calibri"/>
        <w:i/>
        <w:lang w:eastAsia="pl-PL"/>
      </w:rPr>
    </w:pPr>
    <w:r w:rsidRPr="00A71305">
      <w:rPr>
        <w:rFonts w:cs="Calibri"/>
        <w:bCs/>
        <w:sz w:val="20"/>
        <w:szCs w:val="20"/>
      </w:rPr>
      <w:t>DA.261.1.202</w:t>
    </w:r>
    <w:r w:rsidR="00E45F00">
      <w:rPr>
        <w:rFonts w:cs="Calibri"/>
        <w:bCs/>
        <w:sz w:val="20"/>
        <w:szCs w:val="20"/>
      </w:rPr>
      <w:t>4</w:t>
    </w:r>
    <w:r w:rsidR="005D3FD4" w:rsidRPr="00AB137E">
      <w:rPr>
        <w:rFonts w:cs="Calibri"/>
        <w:bCs/>
        <w:sz w:val="20"/>
        <w:szCs w:val="20"/>
      </w:rPr>
      <w:br/>
    </w:r>
    <w:r w:rsidR="00A9364C" w:rsidRPr="002C5AEF">
      <w:rPr>
        <w:rFonts w:cs="Calibri"/>
        <w:b/>
        <w:sz w:val="20"/>
        <w:szCs w:val="20"/>
      </w:rPr>
      <w:t>„</w:t>
    </w:r>
    <w:r w:rsidR="00A9364C">
      <w:rPr>
        <w:rFonts w:cs="Calibri"/>
        <w:b/>
        <w:sz w:val="20"/>
        <w:szCs w:val="20"/>
      </w:rPr>
      <w:t xml:space="preserve">Dowóz uczniów do szkół podstawowych na terenie gminy Sędziszów Małopolski </w:t>
    </w:r>
    <w:r w:rsidR="00A9364C">
      <w:rPr>
        <w:rFonts w:cs="Calibri"/>
        <w:b/>
        <w:sz w:val="20"/>
        <w:szCs w:val="20"/>
      </w:rPr>
      <w:br/>
      <w:t>w roku szkolnym 202</w:t>
    </w:r>
    <w:r w:rsidR="00E45F00">
      <w:rPr>
        <w:rFonts w:cs="Calibri"/>
        <w:b/>
        <w:sz w:val="20"/>
        <w:szCs w:val="20"/>
      </w:rPr>
      <w:t>4</w:t>
    </w:r>
    <w:r w:rsidR="00A9364C">
      <w:rPr>
        <w:rFonts w:cs="Calibri"/>
        <w:b/>
        <w:sz w:val="20"/>
        <w:szCs w:val="20"/>
      </w:rPr>
      <w:t>/202</w:t>
    </w:r>
    <w:r w:rsidR="00E45F00">
      <w:rPr>
        <w:rFonts w:cs="Calibri"/>
        <w:b/>
        <w:sz w:val="20"/>
        <w:szCs w:val="20"/>
      </w:rPr>
      <w:t>5</w:t>
    </w:r>
    <w:r w:rsidR="00A9364C">
      <w:rPr>
        <w:rFonts w:cs="Calibri"/>
        <w:b/>
        <w:sz w:val="20"/>
        <w:szCs w:val="20"/>
      </w:rPr>
      <w:t>.</w:t>
    </w:r>
    <w:r w:rsidR="00A9364C" w:rsidRPr="002C5AEF">
      <w:rPr>
        <w:rFonts w:cs="Calibri"/>
        <w:b/>
        <w:sz w:val="20"/>
        <w:szCs w:val="20"/>
      </w:rPr>
      <w:t xml:space="preserve">” </w:t>
    </w:r>
    <w:r w:rsidR="00A9364C">
      <w:rPr>
        <w:rFonts w:cs="Calibri"/>
        <w:b/>
        <w:sz w:val="20"/>
        <w:szCs w:val="20"/>
      </w:rPr>
      <w:br/>
    </w:r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C71DEF"/>
    <w:multiLevelType w:val="hybridMultilevel"/>
    <w:tmpl w:val="64883258"/>
    <w:lvl w:ilvl="0" w:tplc="DF18309C">
      <w:start w:val="1"/>
      <w:numFmt w:val="decimal"/>
      <w:lvlText w:val="%1)"/>
      <w:lvlJc w:val="center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C6A"/>
    <w:multiLevelType w:val="hybridMultilevel"/>
    <w:tmpl w:val="DDE06220"/>
    <w:lvl w:ilvl="0" w:tplc="90244F0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9083034">
    <w:abstractNumId w:val="17"/>
  </w:num>
  <w:num w:numId="2" w16cid:durableId="219176904">
    <w:abstractNumId w:val="10"/>
  </w:num>
  <w:num w:numId="3" w16cid:durableId="909540443">
    <w:abstractNumId w:val="11"/>
  </w:num>
  <w:num w:numId="4" w16cid:durableId="1857618908">
    <w:abstractNumId w:val="25"/>
  </w:num>
  <w:num w:numId="5" w16cid:durableId="80492792">
    <w:abstractNumId w:val="6"/>
  </w:num>
  <w:num w:numId="6" w16cid:durableId="2135100168">
    <w:abstractNumId w:val="0"/>
  </w:num>
  <w:num w:numId="7" w16cid:durableId="828710790">
    <w:abstractNumId w:val="18"/>
  </w:num>
  <w:num w:numId="8" w16cid:durableId="1986425575">
    <w:abstractNumId w:val="9"/>
  </w:num>
  <w:num w:numId="9" w16cid:durableId="1934052696">
    <w:abstractNumId w:val="13"/>
  </w:num>
  <w:num w:numId="10" w16cid:durableId="1505316679">
    <w:abstractNumId w:val="3"/>
  </w:num>
  <w:num w:numId="11" w16cid:durableId="941884857">
    <w:abstractNumId w:val="22"/>
  </w:num>
  <w:num w:numId="12" w16cid:durableId="1611661993">
    <w:abstractNumId w:val="14"/>
  </w:num>
  <w:num w:numId="13" w16cid:durableId="1125663541">
    <w:abstractNumId w:val="21"/>
  </w:num>
  <w:num w:numId="14" w16cid:durableId="1865513202">
    <w:abstractNumId w:val="12"/>
  </w:num>
  <w:num w:numId="15" w16cid:durableId="297149249">
    <w:abstractNumId w:val="24"/>
  </w:num>
  <w:num w:numId="16" w16cid:durableId="12194376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0562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316919">
    <w:abstractNumId w:val="8"/>
  </w:num>
  <w:num w:numId="19" w16cid:durableId="474832177">
    <w:abstractNumId w:val="2"/>
  </w:num>
  <w:num w:numId="20" w16cid:durableId="2011180676">
    <w:abstractNumId w:val="20"/>
  </w:num>
  <w:num w:numId="21" w16cid:durableId="426463017">
    <w:abstractNumId w:val="16"/>
  </w:num>
  <w:num w:numId="22" w16cid:durableId="1824155212">
    <w:abstractNumId w:val="19"/>
  </w:num>
  <w:num w:numId="23" w16cid:durableId="723211515">
    <w:abstractNumId w:val="4"/>
  </w:num>
  <w:num w:numId="24" w16cid:durableId="743647597">
    <w:abstractNumId w:val="5"/>
  </w:num>
  <w:num w:numId="25" w16cid:durableId="761144442">
    <w:abstractNumId w:val="23"/>
  </w:num>
  <w:num w:numId="26" w16cid:durableId="544871980">
    <w:abstractNumId w:val="1"/>
  </w:num>
  <w:num w:numId="27" w16cid:durableId="1470971764">
    <w:abstractNumId w:val="7"/>
  </w:num>
  <w:num w:numId="28" w16cid:durableId="1132479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A557B"/>
    <w:rsid w:val="001A79BD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6C1F"/>
    <w:rsid w:val="00297571"/>
    <w:rsid w:val="002B3FB4"/>
    <w:rsid w:val="002D1CF4"/>
    <w:rsid w:val="002F65DC"/>
    <w:rsid w:val="00304773"/>
    <w:rsid w:val="00313907"/>
    <w:rsid w:val="00315440"/>
    <w:rsid w:val="00334B0A"/>
    <w:rsid w:val="003416FC"/>
    <w:rsid w:val="0034433F"/>
    <w:rsid w:val="00346627"/>
    <w:rsid w:val="00365E36"/>
    <w:rsid w:val="00366F87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3448"/>
    <w:rsid w:val="003C7B70"/>
    <w:rsid w:val="003D4336"/>
    <w:rsid w:val="003F0615"/>
    <w:rsid w:val="003F7D2A"/>
    <w:rsid w:val="0040142A"/>
    <w:rsid w:val="00407DCB"/>
    <w:rsid w:val="00434030"/>
    <w:rsid w:val="004353FE"/>
    <w:rsid w:val="00442546"/>
    <w:rsid w:val="00460248"/>
    <w:rsid w:val="0046245E"/>
    <w:rsid w:val="00485237"/>
    <w:rsid w:val="004A1CED"/>
    <w:rsid w:val="004A3804"/>
    <w:rsid w:val="004D4677"/>
    <w:rsid w:val="004D799C"/>
    <w:rsid w:val="004E42A4"/>
    <w:rsid w:val="004F2B0D"/>
    <w:rsid w:val="004F63F5"/>
    <w:rsid w:val="004F6F28"/>
    <w:rsid w:val="00503553"/>
    <w:rsid w:val="00511528"/>
    <w:rsid w:val="0051460B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0AE9"/>
    <w:rsid w:val="00584473"/>
    <w:rsid w:val="0059199C"/>
    <w:rsid w:val="005A08E3"/>
    <w:rsid w:val="005B498F"/>
    <w:rsid w:val="005D2E2C"/>
    <w:rsid w:val="005D3FD4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317C8"/>
    <w:rsid w:val="00642F65"/>
    <w:rsid w:val="00647180"/>
    <w:rsid w:val="00661FA9"/>
    <w:rsid w:val="00662BFE"/>
    <w:rsid w:val="00664DC8"/>
    <w:rsid w:val="00671BE2"/>
    <w:rsid w:val="00672898"/>
    <w:rsid w:val="006729B8"/>
    <w:rsid w:val="00676540"/>
    <w:rsid w:val="0069696D"/>
    <w:rsid w:val="006A5D8C"/>
    <w:rsid w:val="006B7027"/>
    <w:rsid w:val="006C2058"/>
    <w:rsid w:val="006C7AF5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7E6B5A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861AA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071D2"/>
    <w:rsid w:val="00A14B6C"/>
    <w:rsid w:val="00A32BEB"/>
    <w:rsid w:val="00A70752"/>
    <w:rsid w:val="00A71305"/>
    <w:rsid w:val="00A80418"/>
    <w:rsid w:val="00A85B3C"/>
    <w:rsid w:val="00A9364C"/>
    <w:rsid w:val="00AA55E9"/>
    <w:rsid w:val="00AE0255"/>
    <w:rsid w:val="00AE4FDA"/>
    <w:rsid w:val="00AE7DE3"/>
    <w:rsid w:val="00B01165"/>
    <w:rsid w:val="00B03AA6"/>
    <w:rsid w:val="00B4082C"/>
    <w:rsid w:val="00B4229E"/>
    <w:rsid w:val="00B54967"/>
    <w:rsid w:val="00B6563F"/>
    <w:rsid w:val="00B675CF"/>
    <w:rsid w:val="00B75DBC"/>
    <w:rsid w:val="00BA05FE"/>
    <w:rsid w:val="00BB7DF1"/>
    <w:rsid w:val="00BC2181"/>
    <w:rsid w:val="00BC77AC"/>
    <w:rsid w:val="00BD6878"/>
    <w:rsid w:val="00BE6672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2AEC"/>
    <w:rsid w:val="00D47CF6"/>
    <w:rsid w:val="00D55F1A"/>
    <w:rsid w:val="00D74193"/>
    <w:rsid w:val="00D90EBA"/>
    <w:rsid w:val="00DD0193"/>
    <w:rsid w:val="00DE4790"/>
    <w:rsid w:val="00E0648D"/>
    <w:rsid w:val="00E3262B"/>
    <w:rsid w:val="00E45F00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517B8"/>
    <w:rsid w:val="00F67D8D"/>
    <w:rsid w:val="00F736EC"/>
    <w:rsid w:val="00F925AF"/>
    <w:rsid w:val="00FC0DCA"/>
    <w:rsid w:val="00FD1EFC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Akapit z listą BS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Piotr Idzik</cp:lastModifiedBy>
  <cp:revision>24</cp:revision>
  <cp:lastPrinted>2018-07-25T11:06:00Z</cp:lastPrinted>
  <dcterms:created xsi:type="dcterms:W3CDTF">2021-06-24T14:17:00Z</dcterms:created>
  <dcterms:modified xsi:type="dcterms:W3CDTF">2024-07-29T11:02:00Z</dcterms:modified>
</cp:coreProperties>
</file>