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999FDFB" w14:textId="77777777" w:rsidR="00580775" w:rsidRDefault="00580775" w:rsidP="000F28B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2731E91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F28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7146D454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</w:t>
      </w:r>
      <w:r w:rsidRPr="00E8409C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8A6ABC" w:rsidRPr="008A6ABC">
        <w:rPr>
          <w:rFonts w:ascii="Arial" w:eastAsia="Times New Roman" w:hAnsi="Arial" w:cs="Arial"/>
          <w:bCs/>
          <w:sz w:val="20"/>
          <w:szCs w:val="20"/>
          <w:lang w:eastAsia="pl-PL"/>
        </w:rPr>
        <w:t>774473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53D7AB42" w14:textId="684CA791" w:rsidR="00915DA2" w:rsidRPr="00866639" w:rsidRDefault="005F2079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Hlk136505637"/>
      <w:r w:rsidRPr="005F2079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>DOSTAW</w:t>
      </w:r>
      <w:r w:rsidR="0002152E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>Ę</w:t>
      </w:r>
      <w:r w:rsidRPr="005F2079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 xml:space="preserve"> SPRZĘTU MULTIMEDIALNEGO W RAMACH PROJEKTU PN. „PODNIESIENIE JAKOŚCI USŁUG PUBLICZNYCH POPRZEZ STWORZENIE CENTRUM SPOŁECZNO-EDUKACYJNEGO W MIEJSCOWOŚCI SĘKOWA”</w:t>
      </w:r>
    </w:p>
    <w:bookmarkEnd w:id="0"/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009B748E" w:rsidR="00580775" w:rsidRPr="00F67E9B" w:rsidRDefault="00580775" w:rsidP="00FB6D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</w:t>
      </w:r>
      <w:r w:rsidR="00207758">
        <w:rPr>
          <w:rFonts w:ascii="Arial" w:eastAsia="Times New Roman" w:hAnsi="Arial" w:cs="Arial"/>
          <w:b/>
          <w:sz w:val="20"/>
          <w:szCs w:val="24"/>
          <w:lang w:eastAsia="pl-PL"/>
        </w:rPr>
        <w:t>cy gwarancji</w:t>
      </w:r>
      <w:r w:rsidR="008A6ABC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207758">
        <w:rPr>
          <w:rFonts w:ascii="Arial" w:eastAsia="Times New Roman" w:hAnsi="Arial" w:cs="Arial"/>
          <w:b/>
          <w:sz w:val="20"/>
          <w:szCs w:val="24"/>
          <w:lang w:eastAsia="pl-PL"/>
        </w:rPr>
        <w:t>licząc od 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daty odbioru końcowego.</w:t>
      </w:r>
    </w:p>
    <w:p w14:paraId="3D111D52" w14:textId="594CA5F9" w:rsidR="00580775" w:rsidRPr="00F67E9B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4BE1EFA9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</w:t>
      </w:r>
      <w:r w:rsidR="000F28B8">
        <w:rPr>
          <w:rFonts w:ascii="Arial" w:eastAsia="Times New Roman" w:hAnsi="Arial" w:cs="Arial"/>
          <w:b/>
          <w:i/>
          <w:sz w:val="20"/>
          <w:szCs w:val="24"/>
          <w:lang w:eastAsia="pl-PL"/>
        </w:rPr>
        <w:t>i, jaki udzieli na cały dostarczony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54BE0464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cji podlegający ocenie wynosi </w:t>
      </w:r>
      <w:r w:rsidR="00FC33D6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258B6D7" w14:textId="40112220" w:rsidR="00580775" w:rsidRPr="00D25610" w:rsidRDefault="00580775" w:rsidP="00D25610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="00B764AB"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13D1DDDE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uważamy </w:t>
      </w:r>
      <w:r w:rsidRPr="00D25610">
        <w:rPr>
          <w:rFonts w:ascii="Arial" w:eastAsia="Times New Roman" w:hAnsi="Arial" w:cs="Arial"/>
          <w:sz w:val="18"/>
          <w:lang w:eastAsia="pl-PL"/>
        </w:rPr>
        <w:t>się</w:t>
      </w:r>
      <w:r w:rsidR="00915DA2">
        <w:rPr>
          <w:rFonts w:ascii="Arial" w:eastAsia="Times New Roman" w:hAnsi="Arial" w:cs="Arial"/>
          <w:sz w:val="18"/>
          <w:lang w:eastAsia="pl-PL"/>
        </w:rPr>
        <w:t xml:space="preserve"> </w:t>
      </w:r>
      <w:r w:rsidRPr="00D25610">
        <w:rPr>
          <w:rFonts w:ascii="Arial" w:eastAsia="Times New Roman" w:hAnsi="Arial" w:cs="Arial"/>
          <w:sz w:val="18"/>
          <w:lang w:eastAsia="pl-PL"/>
        </w:rPr>
        <w:t>za</w:t>
      </w:r>
      <w:r w:rsidR="00D25610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3C17A1C5" w14:textId="77777777" w:rsidR="00580775" w:rsidRPr="00866639" w:rsidRDefault="00580775" w:rsidP="005129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250333A" w14:textId="21BF3B06" w:rsidR="00580775" w:rsidRPr="00915DA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68515F7" w14:textId="287ACFF2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6334D9BD" w14:textId="5C6D80B8" w:rsidR="00580775" w:rsidRPr="000F28B8" w:rsidRDefault="00580775" w:rsidP="000F2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27693C42" w:rsidR="000E7E32" w:rsidRPr="000F28B8" w:rsidRDefault="00580775" w:rsidP="000F28B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0E7E32" w:rsidRPr="000F28B8" w:rsidSect="000F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6019" w14:textId="77777777" w:rsidR="000B2620" w:rsidRDefault="000B2620">
      <w:pPr>
        <w:spacing w:after="0" w:line="240" w:lineRule="auto"/>
      </w:pPr>
      <w:r>
        <w:separator/>
      </w:r>
    </w:p>
  </w:endnote>
  <w:endnote w:type="continuationSeparator" w:id="0">
    <w:p w14:paraId="0195CD9E" w14:textId="77777777" w:rsidR="000B2620" w:rsidRDefault="000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1CBDB76C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D3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868664" w14:textId="77777777" w:rsidR="003F30BE" w:rsidRDefault="0002152E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75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02152E" w:rsidP="003F30B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DC02" w14:textId="77777777" w:rsidR="00C3700C" w:rsidRDefault="00C3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FDBF" w14:textId="77777777" w:rsidR="000B2620" w:rsidRDefault="000B2620">
      <w:pPr>
        <w:spacing w:after="0" w:line="240" w:lineRule="auto"/>
      </w:pPr>
      <w:r>
        <w:separator/>
      </w:r>
    </w:p>
  </w:footnote>
  <w:footnote w:type="continuationSeparator" w:id="0">
    <w:p w14:paraId="0372825D" w14:textId="77777777" w:rsidR="000B2620" w:rsidRDefault="000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E0B" w14:textId="77777777" w:rsidR="00C3700C" w:rsidRDefault="00C370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142" w14:textId="2770300C" w:rsidR="00C3700C" w:rsidRDefault="00C3700C">
    <w:pPr>
      <w:pStyle w:val="Nagwek"/>
    </w:pPr>
    <w:r>
      <w:rPr>
        <w:noProof/>
        <w:lang w:eastAsia="pl-PL"/>
      </w:rPr>
      <w:drawing>
        <wp:inline distT="0" distB="0" distL="0" distR="0" wp14:anchorId="15F0117B" wp14:editId="35DB5C59">
          <wp:extent cx="5628367" cy="374903"/>
          <wp:effectExtent l="0" t="0" r="0" b="0"/>
          <wp:docPr id="9" name="Obraz 9" descr="Opis: C:\Users\KATARZ~1\AppData\Local\Temp\Rar$DIa0.610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8367" cy="3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9B6E" w14:textId="77777777" w:rsidR="00C3700C" w:rsidRDefault="00C37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5941732">
    <w:abstractNumId w:val="0"/>
  </w:num>
  <w:num w:numId="2" w16cid:durableId="5119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75"/>
    <w:rsid w:val="0002152E"/>
    <w:rsid w:val="000B2620"/>
    <w:rsid w:val="000E10F2"/>
    <w:rsid w:val="000E7E32"/>
    <w:rsid w:val="000F28B8"/>
    <w:rsid w:val="00116A27"/>
    <w:rsid w:val="0014166E"/>
    <w:rsid w:val="0014597B"/>
    <w:rsid w:val="00175D50"/>
    <w:rsid w:val="00207758"/>
    <w:rsid w:val="00216200"/>
    <w:rsid w:val="0024668C"/>
    <w:rsid w:val="00271B64"/>
    <w:rsid w:val="00271B85"/>
    <w:rsid w:val="002A463E"/>
    <w:rsid w:val="002F27C5"/>
    <w:rsid w:val="003574B6"/>
    <w:rsid w:val="003F4833"/>
    <w:rsid w:val="004B0AD7"/>
    <w:rsid w:val="0051298C"/>
    <w:rsid w:val="00580775"/>
    <w:rsid w:val="0059419D"/>
    <w:rsid w:val="005A4D37"/>
    <w:rsid w:val="005A50A4"/>
    <w:rsid w:val="005F2079"/>
    <w:rsid w:val="007F764F"/>
    <w:rsid w:val="008A6ABC"/>
    <w:rsid w:val="008D1002"/>
    <w:rsid w:val="008E4663"/>
    <w:rsid w:val="00915DA2"/>
    <w:rsid w:val="00964617"/>
    <w:rsid w:val="00B764AB"/>
    <w:rsid w:val="00C15F99"/>
    <w:rsid w:val="00C3700C"/>
    <w:rsid w:val="00D25610"/>
    <w:rsid w:val="00D55158"/>
    <w:rsid w:val="00E04CBB"/>
    <w:rsid w:val="00E60932"/>
    <w:rsid w:val="00E8409C"/>
    <w:rsid w:val="00F134AE"/>
    <w:rsid w:val="00F664A6"/>
    <w:rsid w:val="00FB6DC5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93A4235A-2E04-4359-9331-ADCDC76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4</cp:revision>
  <dcterms:created xsi:type="dcterms:W3CDTF">2023-06-01T09:14:00Z</dcterms:created>
  <dcterms:modified xsi:type="dcterms:W3CDTF">2023-06-13T10:57:00Z</dcterms:modified>
</cp:coreProperties>
</file>