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3D34" w14:textId="77777777" w:rsidR="00A97037" w:rsidRPr="00CB3960" w:rsidRDefault="00A97037" w:rsidP="005C7ED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96B348" w14:textId="414B57FD"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674900">
        <w:rPr>
          <w:rFonts w:ascii="Book Antiqua" w:eastAsia="Times New Roman" w:hAnsi="Book Antiqua" w:cs="Times New Roman"/>
          <w:sz w:val="20"/>
          <w:szCs w:val="20"/>
          <w:lang w:eastAsia="pl-PL"/>
        </w:rPr>
        <w:t>25</w:t>
      </w:r>
      <w:r w:rsidR="00822AB7">
        <w:rPr>
          <w:rFonts w:ascii="Book Antiqua" w:eastAsia="Times New Roman" w:hAnsi="Book Antiqua" w:cs="Times New Roman"/>
          <w:sz w:val="20"/>
          <w:szCs w:val="20"/>
          <w:lang w:eastAsia="pl-PL"/>
        </w:rPr>
        <w:t>.1</w:t>
      </w:r>
      <w:r w:rsidR="00674900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66689E41" w14:textId="77777777"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8C204B" w14:textId="77777777"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441A1BCB" wp14:editId="38A902D4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C0AD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4F881C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9257D27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E3F18FB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05AE50E5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0B62107A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C1EBD09" w14:textId="77777777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246DC42" w14:textId="238A6918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3013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</w:t>
      </w:r>
      <w:r w:rsidR="00301330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67490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86</w:t>
      </w:r>
      <w:r w:rsidR="0077143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14:paraId="037CAF97" w14:textId="77777777"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168DEA3" w14:textId="77777777" w:rsidR="004B2F8C" w:rsidRDefault="004B2F8C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301330"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0F32088E" w14:textId="77777777" w:rsidR="00301330" w:rsidRPr="00301330" w:rsidRDefault="00301330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14:paraId="0D7EF44C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30133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AGD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5A6ED0BD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684AC749" w14:textId="77777777" w:rsidR="00D16F91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01330" w:rsidRPr="00F145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do 5 dni roboczych</w:t>
      </w:r>
      <w:r w:rsidR="00301330" w:rsidRPr="00073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podpisania umowy</w:t>
      </w:r>
    </w:p>
    <w:p w14:paraId="17CC398D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10C89DA2" w14:textId="77777777" w:rsidR="004B2F8C" w:rsidRDefault="004B2F8C" w:rsidP="00694F1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301330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AGD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B54074C" w14:textId="77777777" w:rsidR="004B2F8C" w:rsidRPr="0093532E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14:paraId="61A8D855" w14:textId="77777777" w:rsidR="004B2F8C" w:rsidRPr="00781DC0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14:paraId="25801A1C" w14:textId="77777777" w:rsidR="004B2F8C" w:rsidRPr="00781DC0" w:rsidRDefault="004B2F8C" w:rsidP="00617461">
      <w:pPr>
        <w:tabs>
          <w:tab w:val="left" w:pos="284"/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14:paraId="3E7666DC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14:paraId="5F54D2B9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14:paraId="5424E403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14:paraId="264C3B01" w14:textId="77777777" w:rsidR="004B2F8C" w:rsidRDefault="004B2F8C" w:rsidP="00617461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14:paraId="55806F20" w14:textId="77777777" w:rsidR="00694F1D" w:rsidRPr="00694F1D" w:rsidRDefault="00205C16" w:rsidP="00617461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2403DF" w:rsidRPr="002403DF">
        <w:rPr>
          <w:rFonts w:ascii="Book Antiqua" w:hAnsi="Book Antiqua"/>
          <w:sz w:val="20"/>
          <w:szCs w:val="20"/>
        </w:rPr>
        <w:t xml:space="preserve">  </w:t>
      </w:r>
      <w:r w:rsidR="002403DF">
        <w:rPr>
          <w:rFonts w:ascii="Book Antiqua" w:hAnsi="Book Antiqua"/>
          <w:sz w:val="20"/>
          <w:szCs w:val="20"/>
        </w:rPr>
        <w:t xml:space="preserve">f) </w:t>
      </w:r>
      <w:r w:rsidR="002403DF">
        <w:rPr>
          <w:rFonts w:ascii="Book Antiqua" w:hAnsi="Book Antiqua" w:cs="Century Gothic"/>
          <w:sz w:val="20"/>
          <w:szCs w:val="20"/>
        </w:rPr>
        <w:t>spełniał</w:t>
      </w:r>
      <w:r w:rsidR="002403DF" w:rsidRPr="002403DF">
        <w:rPr>
          <w:rFonts w:ascii="Book Antiqua" w:hAnsi="Book Antiqua" w:cs="Century Gothic"/>
          <w:sz w:val="20"/>
          <w:szCs w:val="20"/>
        </w:rPr>
        <w:t xml:space="preserve"> wymagania w zakresie bezpieczeństwa i higieny pracy określone w przepisach powszechnie obowiązujących.</w:t>
      </w:r>
    </w:p>
    <w:p w14:paraId="3B340FB1" w14:textId="77777777" w:rsidR="004B2F8C" w:rsidRPr="00211EBA" w:rsidRDefault="004B2F8C" w:rsidP="00694F1D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14:paraId="574AD6CF" w14:textId="77777777" w:rsidR="00E10740" w:rsidRPr="00CD1126" w:rsidRDefault="00E10740" w:rsidP="00CD1126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  <w:highlight w:val="yellow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   </w:t>
      </w:r>
      <w:r w:rsidR="006F4E43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694F1D">
        <w:rPr>
          <w:rFonts w:ascii="Book Antiqua" w:eastAsia="Calibri" w:hAnsi="Book Antiqua"/>
          <w:spacing w:val="-6"/>
          <w:sz w:val="20"/>
          <w:szCs w:val="20"/>
        </w:rPr>
        <w:t>Wykonawca</w:t>
      </w:r>
      <w:r w:rsidR="00694F1D" w:rsidRPr="00211EBA">
        <w:rPr>
          <w:rFonts w:ascii="Book Antiqua" w:hAnsi="Book Antiqua"/>
          <w:sz w:val="20"/>
          <w:szCs w:val="20"/>
        </w:rPr>
        <w:t xml:space="preserve"> jest  zobowiązany  udzielić 24 miesięcznej</w:t>
      </w:r>
      <w:r w:rsidR="00F0455A">
        <w:rPr>
          <w:rFonts w:ascii="Book Antiqua" w:hAnsi="Book Antiqua"/>
          <w:sz w:val="20"/>
          <w:szCs w:val="20"/>
        </w:rPr>
        <w:t xml:space="preserve"> gwarancji na </w:t>
      </w:r>
      <w:r w:rsidR="00694F1D" w:rsidRPr="00211EBA">
        <w:rPr>
          <w:rFonts w:ascii="Book Antiqua" w:hAnsi="Book Antiqua"/>
          <w:sz w:val="20"/>
          <w:szCs w:val="20"/>
        </w:rPr>
        <w:t xml:space="preserve"> </w:t>
      </w:r>
      <w:r w:rsidR="00F0455A" w:rsidRPr="00E10740">
        <w:rPr>
          <w:rFonts w:ascii="Book Antiqua" w:eastAsia="Calibri" w:hAnsi="Book Antiqua"/>
          <w:spacing w:val="-6"/>
          <w:sz w:val="20"/>
          <w:szCs w:val="20"/>
        </w:rPr>
        <w:t>wszystkie rzeczy wchodzące w skład przedmiotu umowy</w:t>
      </w:r>
      <w:r w:rsidR="00F0455A">
        <w:rPr>
          <w:rFonts w:ascii="Book Antiqua" w:hAnsi="Book Antiqua"/>
          <w:sz w:val="20"/>
          <w:szCs w:val="20"/>
        </w:rPr>
        <w:t xml:space="preserve">, </w:t>
      </w:r>
      <w:r w:rsidR="00694F1D" w:rsidRPr="00211EBA">
        <w:rPr>
          <w:rFonts w:ascii="Book Antiqua" w:hAnsi="Book Antiqua"/>
          <w:sz w:val="20"/>
          <w:szCs w:val="20"/>
        </w:rPr>
        <w:t xml:space="preserve"> licząc od dnia podpisania protoko</w:t>
      </w:r>
      <w:r w:rsidR="00694F1D">
        <w:rPr>
          <w:rFonts w:ascii="Book Antiqua" w:hAnsi="Book Antiqua"/>
          <w:sz w:val="20"/>
          <w:szCs w:val="20"/>
        </w:rPr>
        <w:t xml:space="preserve">łu odbioru końcowego bez </w:t>
      </w:r>
      <w:r w:rsidR="008771C3">
        <w:rPr>
          <w:rFonts w:ascii="Book Antiqua" w:hAnsi="Book Antiqua"/>
          <w:sz w:val="20"/>
          <w:szCs w:val="20"/>
        </w:rPr>
        <w:t>zastrzeżeń przez</w:t>
      </w:r>
      <w:r w:rsidR="00694F1D" w:rsidRPr="00211EBA">
        <w:rPr>
          <w:rFonts w:ascii="Book Antiqua" w:hAnsi="Book Antiqua"/>
          <w:sz w:val="20"/>
          <w:szCs w:val="20"/>
        </w:rPr>
        <w:t xml:space="preserve"> Zamawiającego.</w:t>
      </w:r>
    </w:p>
    <w:p w14:paraId="6D1FB769" w14:textId="77777777"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74CC2CC7" w14:textId="77777777" w:rsidR="004B2F8C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  <w:r w:rsidR="00ED3C5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7DED563" w14:textId="77777777"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1AAD23FD" w14:textId="77777777" w:rsidR="004B2F8C" w:rsidRPr="00E618AD" w:rsidRDefault="004B2F8C" w:rsidP="00694F1D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7F4A5F66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633AB8A0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5EC9B39B" w14:textId="77777777" w:rsidR="004B2F8C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7AFC2735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14:paraId="18409F06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1DA8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3842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C3DB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14:paraId="58839422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6367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F1F10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8EF1" w14:textId="77777777" w:rsidR="004B2F8C" w:rsidRPr="00E618AD" w:rsidRDefault="0070087E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4B2F8C"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14:paraId="64A9B08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BB5C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E9E8D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50C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5CE6D02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1DCCA4EA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EDF6DB0" w14:textId="77777777"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C7FDA1E" w14:textId="77777777"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7FDFA14A" w14:textId="77777777"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70087E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4F0562">
        <w:rPr>
          <w:rFonts w:ascii="Book Antiqua" w:eastAsia="Times New Roman" w:hAnsi="Book Antiqua" w:cs="Book Antiqua"/>
          <w:b/>
          <w:lang w:eastAsia="pl-PL"/>
        </w:rPr>
        <w:t>0%</w:t>
      </w:r>
    </w:p>
    <w:p w14:paraId="413B7F68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2293856F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1072C633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1E2A41F6" w14:textId="77777777" w:rsidR="004B2F8C" w:rsidRDefault="004B2F8C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6312D05" w14:textId="77777777" w:rsidR="008339CD" w:rsidRPr="00E618AD" w:rsidRDefault="008339CD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3798EA9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06B76A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35B46E97" w14:textId="77777777" w:rsidR="003146E0" w:rsidRPr="00F6276F" w:rsidRDefault="004B2F8C" w:rsidP="00F6276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3146E0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660362FB" w14:textId="77777777"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2AF93178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34EB8CDB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5C7ED9">
        <w:rPr>
          <w:rFonts w:ascii="Book Antiqua" w:eastAsia="Times New Roman" w:hAnsi="Book Antiqua" w:cs="Times New Roman"/>
          <w:sz w:val="20"/>
          <w:szCs w:val="20"/>
          <w:lang w:eastAsia="pl-PL"/>
        </w:rPr>
        <w:t>Ofertę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należy przesłać poprzez platformę zakupową </w:t>
      </w:r>
      <w:hyperlink r:id="rId7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4B87733E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265CE884" w14:textId="46B6486E"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F6254F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F6254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6254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="00F6254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550E55F" w14:textId="77777777" w:rsidR="00617461" w:rsidRDefault="007C1C4B" w:rsidP="00617461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617461"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="00617461" w:rsidRPr="00617461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="00617461" w:rsidRPr="00617461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 w:rsidR="00617461"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14:paraId="1B7C4A0D" w14:textId="77777777" w:rsidR="00617461" w:rsidRPr="0089621B" w:rsidRDefault="00923BF8" w:rsidP="0089621B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 w:rsidR="00617461"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0A3194B7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B22E89A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54237A8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085E0E76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1B5D840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6D9F0577" w14:textId="77777777" w:rsidR="004B2F8C" w:rsidRPr="00E618AD" w:rsidRDefault="005D0E3D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8.1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14:paraId="7364B122" w14:textId="77777777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88EA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3507" w14:textId="522F26AE" w:rsidR="004B2F8C" w:rsidRPr="00E618AD" w:rsidRDefault="00674900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</w:t>
            </w:r>
            <w:r w:rsid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E17B07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13FB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DC6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78EC6BFF" w14:textId="77777777"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14:paraId="20F7FF37" w14:textId="6B3D3E80"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5D0E3D" w:rsidRPr="009F5D3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8.2</w:t>
      </w:r>
      <w:r w:rsidRPr="009F5D31">
        <w:rPr>
          <w:rFonts w:ascii="Times New Roman" w:hAnsi="Times New Roman"/>
        </w:rPr>
        <w:t xml:space="preserve"> </w:t>
      </w:r>
      <w:r w:rsidRPr="009F5D31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674900">
        <w:rPr>
          <w:rFonts w:ascii="Book Antiqua" w:hAnsi="Book Antiqua"/>
          <w:sz w:val="20"/>
          <w:szCs w:val="20"/>
        </w:rPr>
        <w:t>29</w:t>
      </w:r>
      <w:r w:rsidR="009F5D31">
        <w:rPr>
          <w:rFonts w:ascii="Book Antiqua" w:hAnsi="Book Antiqua"/>
          <w:sz w:val="20"/>
          <w:szCs w:val="20"/>
        </w:rPr>
        <w:t>.1</w:t>
      </w:r>
      <w:r w:rsidR="00674900">
        <w:rPr>
          <w:rFonts w:ascii="Book Antiqua" w:hAnsi="Book Antiqua"/>
          <w:sz w:val="20"/>
          <w:szCs w:val="20"/>
        </w:rPr>
        <w:t>1</w:t>
      </w:r>
      <w:r w:rsidR="00E17B07" w:rsidRPr="009F5D31">
        <w:rPr>
          <w:rFonts w:ascii="Book Antiqua" w:hAnsi="Book Antiqua"/>
          <w:sz w:val="20"/>
          <w:szCs w:val="20"/>
        </w:rPr>
        <w:t>.2022</w:t>
      </w:r>
      <w:r w:rsidR="00F25855" w:rsidRPr="009F5D31">
        <w:rPr>
          <w:rFonts w:ascii="Book Antiqua" w:hAnsi="Book Antiqua"/>
          <w:sz w:val="20"/>
          <w:szCs w:val="20"/>
        </w:rPr>
        <w:t>r.</w:t>
      </w:r>
      <w:r w:rsidR="00F25855">
        <w:rPr>
          <w:rFonts w:ascii="Book Antiqua" w:hAnsi="Book Antiqua"/>
          <w:sz w:val="20"/>
          <w:szCs w:val="20"/>
        </w:rPr>
        <w:t xml:space="preserve">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650691E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48186293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6A8A6D74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5B95E2FD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2031FAAC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386A6E81" w14:textId="77777777"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61E126B" w14:textId="77777777"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2AB57E9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A26D1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0FC754E2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Aktualny odpis z właściwego rejestru lub z centralnej ewidencji i informacji o działalności gospodarczej, w przypadku:</w:t>
      </w:r>
    </w:p>
    <w:p w14:paraId="6D1021A3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1EE76B9E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2F185A8D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działalności prowadzonej w formie spółki cywilnej – umowa spółki cywilnej </w:t>
      </w:r>
      <w:r w:rsidRPr="00822AB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54569802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91254D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F4D0328" w14:textId="77777777" w:rsidR="004B2F8C" w:rsidRPr="00822AB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822AB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złożenie wymaganych załączników, będzie skutkowało odrzuceniem oferty.</w:t>
      </w:r>
    </w:p>
    <w:p w14:paraId="787F13EF" w14:textId="77777777"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14:paraId="3E2CA226" w14:textId="77777777" w:rsidR="004B2F8C" w:rsidRDefault="00B046B7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</w:t>
      </w:r>
      <w:r w:rsidR="00B71ED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elenie zamówienia wyklucza się W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ykonawców, o których mowa w art. 7 ust. 1 ustawy.</w:t>
      </w:r>
    </w:p>
    <w:p w14:paraId="51555C0D" w14:textId="77777777" w:rsidR="00C66564" w:rsidRPr="00E618AD" w:rsidRDefault="00C6656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B94D2B" w14:textId="77777777" w:rsidR="004B2F8C" w:rsidRPr="0021694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11805DF" w14:textId="4D0E4606" w:rsidR="0021694A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11A5FE2D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lastRenderedPageBreak/>
        <w:t xml:space="preserve">11. Termin związania z ofertą: </w:t>
      </w:r>
    </w:p>
    <w:p w14:paraId="2814C6BD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4018FD17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19B234EF" w14:textId="77777777"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64A58140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3C5C589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DBF07EC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49FC0A0" w14:textId="77777777"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FAD966F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21711823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0AB7BB34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45956E1E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10AE3F88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7C7F49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CFEF07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7B5BD420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posiada Pani/Pan:</w:t>
      </w:r>
    </w:p>
    <w:p w14:paraId="0CE5DA19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68EC97F8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578EE959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209AD686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F248853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678EDA73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6E5F692F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5D531021" w14:textId="77777777"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569EBD1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2C92C45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AB411C9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91B00C6" w14:textId="77777777"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BF95A9C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815F2BB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5D0DC4A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23018EC2" w14:textId="77777777"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14:paraId="0DCE5E21" w14:textId="77777777" w:rsidR="004B2F8C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8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40FDCD90" w14:textId="77777777" w:rsidR="006C6C36" w:rsidRPr="00BF37B5" w:rsidRDefault="006C6C36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14:paraId="63C3E248" w14:textId="77777777"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6CCCBD3E" w14:textId="77777777" w:rsidR="00937A6F" w:rsidRPr="00127961" w:rsidRDefault="00FB66F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0584F29B" w14:textId="77777777" w:rsidR="00CE42A7" w:rsidRPr="00F6276F" w:rsidRDefault="00FB66F2" w:rsidP="00F6276F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14:paraId="585BDA2E" w14:textId="044A3174" w:rsidR="00BF37B5" w:rsidRDefault="00BF37B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D57D56E" w14:textId="37A12999" w:rsidR="00140C78" w:rsidRDefault="00140C78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C5AF1E" w14:textId="06DBF841" w:rsidR="001B688E" w:rsidRDefault="001B688E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CF8DBC" w14:textId="77777777" w:rsidR="001B688E" w:rsidRDefault="001B688E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B9D542C" w14:textId="77777777" w:rsidR="00140C78" w:rsidRDefault="00140C78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CE078D" w14:textId="77777777"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9049B31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0C28105" w14:textId="075A6E7F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171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</w:t>
      </w:r>
      <w:r w:rsidR="00417142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140C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86</w:t>
      </w:r>
      <w:r w:rsidR="00A46718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40DC449B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D40B318" w14:textId="77777777"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16237B49" w14:textId="77777777"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A3D51A5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D7214A3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C8E880F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066EEE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8DA853D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2365AD6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A47B03E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B40EE98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2D25E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AGD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50E46A4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FB8BA27" w14:textId="77777777" w:rsidR="000066C8" w:rsidRPr="0002726A" w:rsidRDefault="00F6276F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Kryterium </w:t>
      </w:r>
      <w:r w:rsidR="000066C8" w:rsidRPr="0002726A"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 - Cena</w:t>
      </w:r>
    </w:p>
    <w:p w14:paraId="3CCA22F7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31AC2B6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50B02AA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271F639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8FFA09A" w14:textId="77777777" w:rsidR="00695BA4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1C1211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9205F54" w14:textId="77777777" w:rsidR="004B2F8C" w:rsidRPr="00E618AD" w:rsidRDefault="004B2F8C" w:rsidP="004B2F8C">
      <w:pPr>
        <w:spacing w:after="120" w:line="360" w:lineRule="auto"/>
        <w:ind w:hanging="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49F5F4C7" w14:textId="6E4E068F" w:rsidR="004B2F8C" w:rsidRPr="00531396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282-ZO-</w:t>
      </w:r>
      <w:r w:rsidR="00140C78">
        <w:rPr>
          <w:rFonts w:ascii="Book Antiqua" w:eastAsia="Times New Roman" w:hAnsi="Book Antiqua" w:cs="Times New Roman"/>
          <w:sz w:val="20"/>
          <w:szCs w:val="20"/>
          <w:lang w:eastAsia="pl-PL"/>
        </w:rPr>
        <w:t>86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1E54B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BBC5945" w14:textId="77777777"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211C95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/my się wykonać całość przedmiotu zamówienia z należytą starannością</w:t>
      </w:r>
      <w:r w:rsidR="00F145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terminie  wskazanym w pkt.3 Zapytania ofertowego.</w:t>
      </w:r>
    </w:p>
    <w:p w14:paraId="03B9AA40" w14:textId="77777777"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04C5083C" w14:textId="546A955B"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UKW/DZP-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</w:t>
      </w:r>
      <w:r w:rsidR="000735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140C78">
        <w:rPr>
          <w:rFonts w:ascii="Book Antiqua" w:eastAsia="Times New Roman" w:hAnsi="Book Antiqua" w:cs="Times New Roman"/>
          <w:sz w:val="20"/>
          <w:szCs w:val="20"/>
          <w:lang w:eastAsia="pl-PL"/>
        </w:rPr>
        <w:t>86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5D99501" w14:textId="77777777"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 umowy (Załącznik nr 3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14:paraId="57360B79" w14:textId="77777777" w:rsidR="006D05FA" w:rsidRDefault="006D05FA" w:rsidP="009C30FB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 xml:space="preserve">Akceptuję/my warunki płatności określone przez Zamawiającego w </w:t>
      </w:r>
      <w:r w:rsidR="003748A1">
        <w:rPr>
          <w:rFonts w:ascii="Book Antiqua" w:hAnsi="Book Antiqua"/>
          <w:sz w:val="20"/>
          <w:szCs w:val="20"/>
        </w:rPr>
        <w:t>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B102BA">
        <w:rPr>
          <w:rFonts w:ascii="Book Antiqua" w:hAnsi="Book Antiqua"/>
          <w:sz w:val="20"/>
          <w:szCs w:val="20"/>
        </w:rPr>
        <w:t>.</w:t>
      </w:r>
    </w:p>
    <w:p w14:paraId="4F62FF11" w14:textId="77777777" w:rsidR="00C66564" w:rsidRPr="00B034C3" w:rsidRDefault="009C30FB" w:rsidP="00B034C3">
      <w:pPr>
        <w:spacing w:after="0" w:line="360" w:lineRule="auto"/>
        <w:contextualSpacing/>
        <w:rPr>
          <w:rFonts w:ascii="Book Antiqua" w:hAnsi="Book Antiqua"/>
          <w:sz w:val="20"/>
          <w:szCs w:val="20"/>
        </w:rPr>
      </w:pPr>
      <w:r w:rsidRPr="00813768">
        <w:rPr>
          <w:rFonts w:ascii="Book Antiqua" w:hAnsi="Book Antiqua"/>
          <w:b/>
          <w:sz w:val="20"/>
          <w:szCs w:val="20"/>
        </w:rPr>
        <w:t>10</w:t>
      </w:r>
      <w:r w:rsidR="00C66564">
        <w:rPr>
          <w:rFonts w:ascii="Book Antiqua" w:hAnsi="Book Antiqua"/>
          <w:sz w:val="20"/>
          <w:szCs w:val="20"/>
        </w:rPr>
        <w:t xml:space="preserve">. </w:t>
      </w:r>
      <w:r w:rsidR="00C66564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C66564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C66564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23E00E69" w14:textId="77777777" w:rsidR="004B2F8C" w:rsidRPr="00E618AD" w:rsidRDefault="009C30FB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6595A6D0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392D5D25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1C5B1748" w14:textId="77777777"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14:paraId="6D98D987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BDE0EF9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30F134E8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308788F1" w14:textId="77777777"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5A9D452A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5E733E43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62880A9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5ADC9195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5AC9F830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433B55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B47E2F3" w14:textId="77777777"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6FDA7185" w14:textId="77777777" w:rsidR="00555D5F" w:rsidRDefault="00555D5F" w:rsidP="005066EE">
      <w:pPr>
        <w:rPr>
          <w:rFonts w:ascii="Book Antiqua" w:hAnsi="Book Antiqua"/>
          <w:sz w:val="20"/>
          <w:szCs w:val="20"/>
        </w:rPr>
      </w:pPr>
    </w:p>
    <w:p w14:paraId="2A41F514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3F63BA30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6FEA8692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133985A7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20C91FD3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5ED6B86B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6E6DC7B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0494D34A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5C7A7CB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6210946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311B597E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0144F139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4CE6BEE5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4B3630F5" w14:textId="77777777" w:rsidR="00F6276F" w:rsidRDefault="00F6276F" w:rsidP="005066EE">
      <w:pPr>
        <w:rPr>
          <w:rFonts w:ascii="Book Antiqua" w:hAnsi="Book Antiqua"/>
          <w:sz w:val="20"/>
          <w:szCs w:val="20"/>
        </w:rPr>
      </w:pPr>
    </w:p>
    <w:p w14:paraId="7900FD2B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57D5EF8A" w14:textId="77777777" w:rsidR="000E22C8" w:rsidRPr="00256275" w:rsidRDefault="000E22C8" w:rsidP="000E22C8">
      <w:pPr>
        <w:jc w:val="right"/>
        <w:rPr>
          <w:rFonts w:ascii="Book Antiqua" w:hAnsi="Book Antiqua" w:cs="Century Gothic"/>
          <w:sz w:val="20"/>
          <w:szCs w:val="20"/>
        </w:rPr>
      </w:pPr>
      <w:r w:rsidRPr="00256275">
        <w:rPr>
          <w:rFonts w:ascii="Book Antiqua" w:hAnsi="Book Antiqua" w:cs="Century Gothic"/>
          <w:sz w:val="20"/>
          <w:szCs w:val="20"/>
        </w:rPr>
        <w:lastRenderedPageBreak/>
        <w:t>Załącznik nr 3</w:t>
      </w:r>
    </w:p>
    <w:p w14:paraId="45536490" w14:textId="77777777" w:rsidR="000E22C8" w:rsidRPr="0040207F" w:rsidRDefault="000E22C8" w:rsidP="000E22C8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14:paraId="2B45C394" w14:textId="77777777" w:rsidR="000E22C8" w:rsidRPr="0040207F" w:rsidRDefault="000E22C8" w:rsidP="000E22C8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14:paraId="2E6CC162" w14:textId="77777777" w:rsidR="000E22C8" w:rsidRPr="0040207F" w:rsidRDefault="000E22C8" w:rsidP="000E22C8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14:paraId="1D43A46C" w14:textId="77777777" w:rsidR="000E22C8" w:rsidRPr="0040207F" w:rsidRDefault="000E22C8" w:rsidP="000E22C8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14:paraId="47077237" w14:textId="77777777" w:rsidR="000E22C8" w:rsidRPr="0040207F" w:rsidRDefault="000E22C8" w:rsidP="000E22C8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14:paraId="03B57D8D" w14:textId="77777777" w:rsidR="000E22C8" w:rsidRPr="0040207F" w:rsidRDefault="000E22C8" w:rsidP="000E22C8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14:paraId="649E4E55" w14:textId="77777777" w:rsidR="000E22C8" w:rsidRPr="0040207F" w:rsidRDefault="000E22C8" w:rsidP="000E22C8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282FF0FE" w14:textId="77777777" w:rsidR="000E22C8" w:rsidRPr="00E36CE2" w:rsidRDefault="000E22C8" w:rsidP="000E22C8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publicznych na UKW w Bydgoszczy.</w:t>
      </w:r>
    </w:p>
    <w:p w14:paraId="523CF925" w14:textId="77777777" w:rsidR="000E22C8" w:rsidRPr="0040207F" w:rsidRDefault="000E22C8" w:rsidP="000E22C8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14:paraId="082ED51D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14:paraId="07B276C1" w14:textId="77777777" w:rsidR="000E22C8" w:rsidRPr="006D790A" w:rsidRDefault="000E22C8" w:rsidP="000E22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Pr="00AA2D2B">
        <w:rPr>
          <w:rFonts w:ascii="Book Antiqua" w:eastAsia="Calibri" w:hAnsi="Book Antiqua" w:cs="Book Antiqua"/>
          <w:sz w:val="20"/>
          <w:szCs w:val="20"/>
          <w:lang w:eastAsia="pl-PL"/>
        </w:rPr>
        <w:t>dostawa sprzętu AGD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/>
          <w:sz w:val="20"/>
          <w:szCs w:val="20"/>
        </w:rPr>
        <w:t xml:space="preserve"> która jest</w:t>
      </w:r>
      <w:r w:rsidRPr="00AA2D2B">
        <w:rPr>
          <w:rFonts w:ascii="Book Antiqua" w:hAnsi="Book Antiqua" w:cs="Century Gothic"/>
          <w:sz w:val="20"/>
          <w:szCs w:val="20"/>
        </w:rPr>
        <w:t xml:space="preserve"> zgodna z ofertą Wykonawcy złożoną w postępowaniu o udzielenie zamówienia publicznego pn</w:t>
      </w:r>
      <w:r w:rsidRPr="00AA2D2B">
        <w:rPr>
          <w:rFonts w:ascii="Book Antiqua" w:hAnsi="Book Antiqua" w:cs="Century Gothic"/>
          <w:i/>
          <w:sz w:val="20"/>
          <w:szCs w:val="20"/>
        </w:rPr>
        <w:t>.</w:t>
      </w:r>
      <w:r w:rsidRPr="00AA2D2B">
        <w:rPr>
          <w:rFonts w:ascii="Book Antiqua" w:hAnsi="Book Antiqua" w:cs="Century Gothic"/>
          <w:sz w:val="20"/>
          <w:szCs w:val="20"/>
        </w:rPr>
        <w:t xml:space="preserve"> „</w:t>
      </w:r>
      <w:r w:rsidRPr="00AA2D2B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AGD na potrzeby UKW</w:t>
      </w:r>
      <w:r w:rsidRPr="00AA2D2B">
        <w:rPr>
          <w:rFonts w:ascii="Book Antiqua" w:hAnsi="Book Antiqua" w:cs="Tahoma"/>
          <w:sz w:val="20"/>
          <w:szCs w:val="20"/>
        </w:rPr>
        <w:t>” nr sprawy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 xml:space="preserve"> UKW/DZP-</w:t>
      </w:r>
      <w:r w:rsidRPr="00AC64CA">
        <w:rPr>
          <w:rFonts w:ascii="Book Antiqua" w:hAnsi="Book Antiqua"/>
          <w:bCs/>
          <w:color w:val="000000" w:themeColor="text1"/>
          <w:sz w:val="20"/>
          <w:szCs w:val="20"/>
        </w:rPr>
        <w:t>282-ZO-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>86</w:t>
      </w:r>
      <w:r w:rsidRPr="00AC64CA">
        <w:rPr>
          <w:rFonts w:ascii="Book Antiqua" w:hAnsi="Book Antiqua"/>
          <w:bCs/>
          <w:color w:val="000000" w:themeColor="text1"/>
          <w:sz w:val="20"/>
          <w:szCs w:val="20"/>
        </w:rPr>
        <w:t>/2022</w:t>
      </w:r>
      <w:r w:rsidRPr="00AA2D2B">
        <w:rPr>
          <w:rFonts w:ascii="Book Antiqua" w:hAnsi="Book Antiqua" w:cs="Tahoma"/>
          <w:i/>
          <w:sz w:val="20"/>
          <w:szCs w:val="20"/>
        </w:rPr>
        <w:t xml:space="preserve"> </w:t>
      </w:r>
      <w:r w:rsidRPr="00AA2D2B">
        <w:rPr>
          <w:rFonts w:ascii="Book Antiqua" w:hAnsi="Book Antiqua" w:cs="Arial"/>
          <w:sz w:val="20"/>
          <w:szCs w:val="20"/>
        </w:rPr>
        <w:t>oraz</w:t>
      </w:r>
      <w:r w:rsidRPr="00AA2D2B">
        <w:rPr>
          <w:rFonts w:ascii="Book Antiqua" w:hAnsi="Book Antiqua" w:cs="Century Gothic"/>
          <w:sz w:val="20"/>
          <w:szCs w:val="20"/>
        </w:rPr>
        <w:t xml:space="preserve"> szczegółowym opisem przedmiotu zamówienia zawartym w Zapytaniu ofertowym stanowiącym integralną część niniejszej umowy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14:paraId="64828CF3" w14:textId="77777777" w:rsidR="000E22C8" w:rsidRPr="00DA54FD" w:rsidRDefault="000E22C8" w:rsidP="000E22C8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Wykonawca zobowiązuje się, że przedmiot umowy określony w ust. 1 stosownie do oferty </w:t>
      </w:r>
      <w:r w:rsidRPr="00DA54FD">
        <w:rPr>
          <w:rFonts w:ascii="Book Antiqua" w:hAnsi="Book Antiqua"/>
          <w:sz w:val="20"/>
          <w:szCs w:val="20"/>
        </w:rPr>
        <w:t>Wykonawcy oraz opisu przedmiotu zamówienia będzie:</w:t>
      </w:r>
    </w:p>
    <w:p w14:paraId="7F662103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hanging="1014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spełniać wszystkie wymagane parametry techniczne, funkcjonalne i u</w:t>
      </w:r>
      <w:r w:rsidRPr="00DA54FD">
        <w:rPr>
          <w:rFonts w:ascii="Book Antiqua" w:eastAsia="TimesNewRoman" w:hAnsi="Book Antiqua" w:cs="Book Antiqua"/>
          <w:sz w:val="20"/>
          <w:szCs w:val="20"/>
        </w:rPr>
        <w:t>ż</w:t>
      </w:r>
      <w:r w:rsidRPr="00DA54FD">
        <w:rPr>
          <w:rFonts w:ascii="Book Antiqua" w:hAnsi="Book Antiqua" w:cs="Book Antiqua"/>
          <w:sz w:val="20"/>
          <w:szCs w:val="20"/>
        </w:rPr>
        <w:t>ytkowe;</w:t>
      </w:r>
    </w:p>
    <w:p w14:paraId="0C0D6F06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A54FD">
        <w:rPr>
          <w:rFonts w:ascii="Book Antiqua" w:hAnsi="Book Antiqua" w:cs="Century Gothic"/>
          <w:sz w:val="20"/>
          <w:szCs w:val="20"/>
        </w:rPr>
        <w:t>oznakowanie zgodno</w:t>
      </w:r>
      <w:r w:rsidRPr="00DA54FD">
        <w:rPr>
          <w:rFonts w:ascii="Book Antiqua" w:eastAsia="TimesNewRoman" w:hAnsi="Book Antiqua" w:cs="Century Gothic"/>
          <w:sz w:val="20"/>
          <w:szCs w:val="20"/>
        </w:rPr>
        <w:t>ś</w:t>
      </w:r>
      <w:r w:rsidRPr="00DA54FD">
        <w:rPr>
          <w:rFonts w:ascii="Book Antiqua" w:hAnsi="Book Antiqua" w:cs="Century Gothic"/>
          <w:sz w:val="20"/>
          <w:szCs w:val="20"/>
        </w:rPr>
        <w:t>ci, zgodnie z ustaw</w:t>
      </w:r>
      <w:r w:rsidRPr="00DA54FD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DA54FD">
        <w:rPr>
          <w:rFonts w:ascii="Book Antiqua" w:hAnsi="Book Antiqua" w:cs="Century Gothic"/>
          <w:sz w:val="20"/>
          <w:szCs w:val="20"/>
        </w:rPr>
        <w:t>o systemie oceny zgodno</w:t>
      </w:r>
      <w:r w:rsidRPr="00DA54FD">
        <w:rPr>
          <w:rFonts w:ascii="Book Antiqua" w:eastAsia="TimesNewRoman" w:hAnsi="Book Antiqua" w:cs="Century Gothic"/>
          <w:sz w:val="20"/>
          <w:szCs w:val="20"/>
        </w:rPr>
        <w:t>ś</w:t>
      </w:r>
      <w:r w:rsidRPr="00DA54FD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14:paraId="7A68E143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fabrycznie nowy, wolny od wad fizycznych i prawnych, nie pochodził z ekspozycji;</w:t>
      </w:r>
    </w:p>
    <w:p w14:paraId="2496CE5D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dopuszczony do obrotu handlowego na obszarze Polski zgodnie z przepisami powszechnie obowiązującymi;</w:t>
      </w:r>
    </w:p>
    <w:p w14:paraId="4877858D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posiadać wszystkie części i elementy składowe niezbędne do prawidłowego działania.</w:t>
      </w:r>
    </w:p>
    <w:p w14:paraId="2C4B3BCE" w14:textId="77777777" w:rsidR="000E22C8" w:rsidRPr="00DA54FD" w:rsidRDefault="000E22C8" w:rsidP="000E22C8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Century Gothic"/>
          <w:sz w:val="20"/>
          <w:szCs w:val="20"/>
        </w:rPr>
        <w:t>spełniać wymagania w zakresie bezpieczeństwa i higieny pracy określone w przepisach powszechnie obowiązujących.</w:t>
      </w:r>
    </w:p>
    <w:p w14:paraId="5D420F8C" w14:textId="77777777" w:rsidR="000E22C8" w:rsidRDefault="000E22C8" w:rsidP="000E22C8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A54FD">
        <w:rPr>
          <w:rFonts w:ascii="Book Antiqua" w:eastAsia="Calibri" w:hAnsi="Book Antiqua"/>
          <w:sz w:val="20"/>
          <w:szCs w:val="20"/>
          <w:lang w:eastAsia="ar-SA"/>
        </w:rPr>
        <w:t xml:space="preserve">Wykonawca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14:paraId="4A5B532A" w14:textId="77777777" w:rsidR="000E22C8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14:paraId="2C923BEA" w14:textId="77777777" w:rsidR="000E22C8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14:paraId="011148B1" w14:textId="77777777" w:rsidR="000E22C8" w:rsidRPr="0040207F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14:paraId="0F1E691F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2</w:t>
      </w:r>
    </w:p>
    <w:p w14:paraId="1CB3944B" w14:textId="77777777" w:rsidR="000E22C8" w:rsidRPr="0040207F" w:rsidRDefault="000E22C8" w:rsidP="000E22C8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14:paraId="304CD1E8" w14:textId="77777777" w:rsidR="000E22C8" w:rsidRPr="0049359C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przedmiotu umowy nastąpi w terminie do</w:t>
      </w:r>
      <w:r w:rsidRPr="008626DC">
        <w:rPr>
          <w:rFonts w:ascii="Book Antiqua" w:hAnsi="Book Antiqua" w:cs="Century Gothic"/>
          <w:b/>
          <w:bCs/>
          <w:sz w:val="20"/>
          <w:szCs w:val="20"/>
        </w:rPr>
        <w:t xml:space="preserve"> 5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0"/>
          <w:szCs w:val="20"/>
        </w:rPr>
        <w:t>dni roboczych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od dnia zawarcia</w:t>
      </w:r>
      <w:r w:rsidRPr="005C51F4">
        <w:rPr>
          <w:rFonts w:ascii="Book Antiqua" w:hAnsi="Book Antiqua" w:cs="Century Gothic"/>
          <w:sz w:val="20"/>
          <w:szCs w:val="20"/>
        </w:rPr>
        <w:t xml:space="preserve"> umowy</w:t>
      </w:r>
      <w:r>
        <w:rPr>
          <w:rFonts w:ascii="Book Antiqua" w:hAnsi="Book Antiqua" w:cs="Century Gothic"/>
          <w:sz w:val="20"/>
          <w:szCs w:val="20"/>
        </w:rPr>
        <w:t xml:space="preserve"> na adres wskazany przez Zamawiającego</w:t>
      </w:r>
      <w:r w:rsidRPr="005C51F4">
        <w:rPr>
          <w:rFonts w:ascii="Book Antiqua" w:hAnsi="Book Antiqua" w:cs="Century Gothic"/>
          <w:sz w:val="20"/>
          <w:szCs w:val="20"/>
        </w:rPr>
        <w:t>.</w:t>
      </w:r>
      <w:r>
        <w:rPr>
          <w:rFonts w:ascii="Book Antiqua" w:hAnsi="Book Antiqua" w:cs="Century Gothic"/>
          <w:sz w:val="20"/>
          <w:szCs w:val="20"/>
        </w:rPr>
        <w:br/>
      </w:r>
    </w:p>
    <w:p w14:paraId="0E1D8C83" w14:textId="77777777" w:rsidR="000E22C8" w:rsidRPr="0040207F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/>
          <w:sz w:val="20"/>
          <w:szCs w:val="20"/>
        </w:rPr>
        <w:t>Wykonawca z co najmniej 2-dniowym wyprzedzeniem powiadomi Zamawiającego o planowanym terminie dostawy ze wskazaniem dnia i godziny dostawy, pisemnie albo e-mailowo, z zastrzeżeniem</w:t>
      </w:r>
      <w:r>
        <w:rPr>
          <w:rFonts w:ascii="Book Antiqua" w:hAnsi="Book Antiqua"/>
          <w:sz w:val="20"/>
          <w:szCs w:val="20"/>
        </w:rPr>
        <w:t>, że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</w:t>
      </w:r>
      <w:r w:rsidRPr="0040207F">
        <w:rPr>
          <w:rFonts w:ascii="Book Antiqua" w:hAnsi="Book Antiqua"/>
          <w:sz w:val="20"/>
          <w:szCs w:val="20"/>
        </w:rPr>
        <w:t xml:space="preserve">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UKW w Bydgoszczy,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- 14.0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poniedziałku do piątku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14:paraId="1EA4238B" w14:textId="77777777" w:rsidR="000E22C8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14:paraId="19F45232" w14:textId="77777777" w:rsidR="000E22C8" w:rsidRPr="002B25BD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2B25BD">
        <w:rPr>
          <w:rFonts w:ascii="Book Antiqua" w:hAnsi="Book Antiqua" w:cs="Century Gothic"/>
          <w:sz w:val="20"/>
          <w:szCs w:val="20"/>
        </w:rPr>
        <w:t xml:space="preserve">W razie stwierdzenia niezgodności pod względem ilościowym lub rodzajowym przedmiotu umowy, Zamawiający nie dokona odbioru przedmiotu umowy i przedstawi zastrzeżenia Wykonawcy z podaniem szczegółów stwierdzonej niezgodności. </w:t>
      </w:r>
    </w:p>
    <w:p w14:paraId="4D01F6F5" w14:textId="77777777" w:rsidR="000E22C8" w:rsidRPr="002B25BD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W przypadku wskazanym w ust. 4, Wykonawca jest zobowiązany do dostarczenia przedmiotu umowy zgodnego z ofertą oraz opisem przedmiotu zamówienia w terminie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1B6FD8">
        <w:rPr>
          <w:rFonts w:ascii="Book Antiqua" w:hAnsi="Book Antiqua" w:cs="Century Gothic"/>
          <w:sz w:val="20"/>
          <w:szCs w:val="20"/>
        </w:rPr>
        <w:t xml:space="preserve">do 5 dni od daty </w:t>
      </w:r>
      <w:r w:rsidRPr="00AA2D2B">
        <w:rPr>
          <w:rFonts w:ascii="Book Antiqua" w:hAnsi="Book Antiqua" w:cs="Century Gothic"/>
          <w:sz w:val="20"/>
          <w:szCs w:val="20"/>
        </w:rPr>
        <w:t>otrzymania zastrzeżeń Zamawiającego</w:t>
      </w:r>
      <w:r>
        <w:rPr>
          <w:rFonts w:ascii="Book Antiqua" w:hAnsi="Book Antiqua" w:cs="Century Gothic"/>
          <w:sz w:val="20"/>
          <w:szCs w:val="20"/>
        </w:rPr>
        <w:t xml:space="preserve">. </w:t>
      </w:r>
    </w:p>
    <w:p w14:paraId="5F6BEC55" w14:textId="77777777" w:rsidR="000E22C8" w:rsidRPr="002B25BD" w:rsidRDefault="000E22C8" w:rsidP="000E22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pacing w:val="-6"/>
          <w:sz w:val="20"/>
          <w:szCs w:val="20"/>
        </w:rPr>
        <w:t>Dostawa przedmiotu umowy wykonana w wyniku zastrzeżeń Zamawiającego po terminie wskazanym w ust. 5</w:t>
      </w:r>
      <w:r>
        <w:rPr>
          <w:rFonts w:ascii="Book Antiqua" w:hAnsi="Book Antiqua" w:cs="Century Gothic"/>
          <w:spacing w:val="-6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pacing w:val="-6"/>
          <w:sz w:val="20"/>
          <w:szCs w:val="20"/>
        </w:rPr>
        <w:t xml:space="preserve"> jest traktowana  jako realizacja przedmiotu umowy po terminie dostawy określonym w ust.1.</w:t>
      </w:r>
    </w:p>
    <w:p w14:paraId="4A565A6F" w14:textId="77777777" w:rsidR="000E22C8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DD84131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14:paraId="1C49F215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14:paraId="5BD8DE14" w14:textId="77777777" w:rsidR="000E22C8" w:rsidRPr="0040207F" w:rsidRDefault="000E22C8" w:rsidP="000E22C8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14:paraId="29CC85ED" w14:textId="77777777" w:rsidR="000E22C8" w:rsidRPr="00A550DA" w:rsidRDefault="000E22C8" w:rsidP="000E22C8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Robert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Kęsik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9" w:history="1">
        <w:r w:rsidRPr="00406C3E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robertk@ukw.edu.pl</w:t>
        </w:r>
      </w:hyperlink>
      <w:r w:rsidRPr="00406C3E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14:paraId="263A94B7" w14:textId="77777777" w:rsidR="000E22C8" w:rsidRPr="0040207F" w:rsidRDefault="000E22C8" w:rsidP="000E22C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3067EC20" w14:textId="77777777" w:rsidR="000E22C8" w:rsidRPr="0040207F" w:rsidRDefault="000E22C8" w:rsidP="000E22C8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1DDA5195" w14:textId="77777777" w:rsidR="000E22C8" w:rsidRPr="0040207F" w:rsidRDefault="000E22C8" w:rsidP="000E22C8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5B787F51" w14:textId="77777777" w:rsidR="000E22C8" w:rsidRPr="0040207F" w:rsidRDefault="000E22C8" w:rsidP="000E22C8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14:paraId="38B93D7D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14:paraId="3578AFF0" w14:textId="77777777" w:rsidR="000E22C8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14:paraId="7202679F" w14:textId="77777777" w:rsidR="000E22C8" w:rsidRPr="00AE239B" w:rsidRDefault="000E22C8" w:rsidP="000E22C8">
      <w:pPr>
        <w:autoSpaceDE w:val="0"/>
        <w:autoSpaceDN w:val="0"/>
        <w:adjustRightInd w:val="0"/>
        <w:spacing w:after="120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262A9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14:paraId="614E2C01" w14:textId="77777777" w:rsidR="000E22C8" w:rsidRPr="002427A7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14:paraId="0EFB1C46" w14:textId="77777777" w:rsidR="000E22C8" w:rsidRPr="002427A7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14:paraId="52787136" w14:textId="77777777" w:rsidR="000E22C8" w:rsidRPr="002427A7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14:paraId="719BFEE7" w14:textId="77777777" w:rsidR="000E22C8" w:rsidRPr="00AE239B" w:rsidRDefault="000E22C8" w:rsidP="000E22C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088EDF67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5</w:t>
      </w:r>
    </w:p>
    <w:p w14:paraId="6C1D3314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14:paraId="373D7D1A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 i jego wniesienia do pomieszczenia wskazanego przez Zamawiającego.</w:t>
      </w:r>
    </w:p>
    <w:p w14:paraId="4CF52B95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 xml:space="preserve">Zapłata wynagrodzenia, o którym mowa w § 4 nastąpi w razie braku zastrzeżeń Zamawiającego, co do zgodności z przedmiotem umowy dostarczonego towaru, po podpisaniu przez strony  protokołu odbioru przedmiotu umowy bez zastrzeżeń. </w:t>
      </w:r>
    </w:p>
    <w:p w14:paraId="7495C480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Zapłata wynagrodzenia, o którym mowa w § 4 nastąpi przelewem bankowym na rachunek bankowy Wykonawcy wskazany w fakturze, w terminie 30 (trzydziestu) dni od daty otrzymania przez Zamawiającego prawidłowo wystawionej faktury.</w:t>
      </w:r>
    </w:p>
    <w:p w14:paraId="30A04661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Strony postanawiają, że dniem zapłaty jest dzień obciążenia rachunku bankowego Zamawiającego.</w:t>
      </w:r>
    </w:p>
    <w:p w14:paraId="0FB8D607" w14:textId="77777777" w:rsidR="000E22C8" w:rsidRPr="009774E4" w:rsidRDefault="000E22C8" w:rsidP="000E22C8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Wykonawca nie może bez uprzedniej pisemnej</w:t>
      </w:r>
      <w:r w:rsidRPr="009774E4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9774E4">
        <w:rPr>
          <w:rFonts w:ascii="Book Antiqua" w:hAnsi="Book Antiqua" w:cs="Century Gothic"/>
          <w:sz w:val="20"/>
          <w:szCs w:val="20"/>
        </w:rPr>
        <w:t>zgody Zamawiającego wyrażonej na piśmie dokonać cesji wierzytelności z tytułu wynagrodzenia, o którym mowa w § 4.</w:t>
      </w:r>
    </w:p>
    <w:p w14:paraId="40F77567" w14:textId="77777777" w:rsidR="000E22C8" w:rsidRPr="006D082A" w:rsidRDefault="000E22C8" w:rsidP="000E22C8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</w:p>
    <w:p w14:paraId="705FC65C" w14:textId="77777777" w:rsidR="000E22C8" w:rsidRDefault="000E22C8" w:rsidP="000E22C8">
      <w:pPr>
        <w:spacing w:after="120"/>
        <w:ind w:left="720"/>
        <w:jc w:val="both"/>
        <w:rPr>
          <w:rFonts w:ascii="Book Antiqua" w:hAnsi="Book Antiqua"/>
          <w:sz w:val="20"/>
          <w:szCs w:val="20"/>
        </w:rPr>
      </w:pPr>
    </w:p>
    <w:p w14:paraId="25499E60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14:paraId="144D9288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14:paraId="7EFB3415" w14:textId="77777777" w:rsidR="000E22C8" w:rsidRDefault="000E22C8" w:rsidP="000E22C8">
      <w:pPr>
        <w:numPr>
          <w:ilvl w:val="0"/>
          <w:numId w:val="38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razie stwierdzenia przez Zamawiającego </w:t>
      </w:r>
      <w:r w:rsidRPr="001B6FD8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wad fizycznych przedmiotu umowy Wykonawca zobowiązuje się do niezwłocznego, jednak nie później niż w terminie 5 dni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od dnia powiadomienia go o tym fakcie, do usunięcia wady lub - wedle wyboru Zamawiającego - dokonania wymiany rzeczy na nową wolną od wad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lub zgodną z warunkami gwarancji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na własny koszt  i ryzyko. W takim wypadku dostawa towaru nastąpi według zasad określonych w § 2 ust. 3 - 5.</w:t>
      </w:r>
    </w:p>
    <w:p w14:paraId="060A112E" w14:textId="77777777" w:rsidR="000E22C8" w:rsidRPr="00D05F6F" w:rsidRDefault="000E22C8" w:rsidP="000E22C8">
      <w:pPr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D05F6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Wykonawca udziela na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wszystkie rzeczy wchodzące w skład przedm</w:t>
      </w:r>
      <w:r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iotu umowy gwarancji jakości na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okres 24 miesięcy licząc od dnia podpisania protokołu odbioru bez zastrzeżeń. </w:t>
      </w:r>
    </w:p>
    <w:p w14:paraId="4B41B574" w14:textId="77777777" w:rsidR="000E22C8" w:rsidRDefault="000E22C8" w:rsidP="000E22C8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  <w:bCs/>
          <w:sz w:val="20"/>
          <w:szCs w:val="20"/>
        </w:rPr>
      </w:pPr>
    </w:p>
    <w:p w14:paraId="32DAEF45" w14:textId="77777777" w:rsidR="000E22C8" w:rsidRPr="00D05F6F" w:rsidRDefault="000E22C8" w:rsidP="000E22C8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  <w:bCs/>
          <w:sz w:val="20"/>
          <w:szCs w:val="20"/>
        </w:rPr>
      </w:pPr>
      <w:r w:rsidRPr="00D05F6F">
        <w:rPr>
          <w:rFonts w:ascii="Book Antiqua" w:hAnsi="Book Antiqua"/>
          <w:b/>
          <w:bCs/>
          <w:sz w:val="20"/>
          <w:szCs w:val="20"/>
        </w:rPr>
        <w:t>§ 7</w:t>
      </w:r>
    </w:p>
    <w:p w14:paraId="1419F286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14:paraId="4279CAF5" w14:textId="77777777" w:rsidR="000E22C8" w:rsidRPr="0040207F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556BEF65" w14:textId="77777777" w:rsidR="000E22C8" w:rsidRPr="0040207F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 xml:space="preserve">ci niewykonanej w </w:t>
      </w:r>
      <w:r w:rsidRPr="00DA54FD">
        <w:rPr>
          <w:rFonts w:ascii="Book Antiqua" w:hAnsi="Book Antiqua"/>
          <w:sz w:val="20"/>
          <w:szCs w:val="20"/>
        </w:rPr>
        <w:t>następujących</w:t>
      </w:r>
      <w:r>
        <w:rPr>
          <w:rFonts w:ascii="Book Antiqua" w:hAnsi="Book Antiqua"/>
          <w:sz w:val="20"/>
          <w:szCs w:val="20"/>
        </w:rPr>
        <w:t xml:space="preserve"> przypadkach</w:t>
      </w:r>
      <w:r w:rsidRPr="0040207F">
        <w:rPr>
          <w:rFonts w:ascii="Book Antiqua" w:hAnsi="Book Antiqua"/>
          <w:sz w:val="20"/>
          <w:szCs w:val="20"/>
        </w:rPr>
        <w:t>:</w:t>
      </w:r>
    </w:p>
    <w:p w14:paraId="28CBE017" w14:textId="64C508C3" w:rsidR="000E22C8" w:rsidRPr="0040207F" w:rsidRDefault="000E22C8" w:rsidP="000E22C8">
      <w:pPr>
        <w:suppressAutoHyphens/>
        <w:autoSpaceDE w:val="0"/>
        <w:autoSpaceDN w:val="0"/>
        <w:adjustRightInd w:val="0"/>
        <w:spacing w:after="120"/>
        <w:ind w:left="1134" w:hanging="425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 xml:space="preserve">1)    </w:t>
      </w:r>
      <w:r w:rsidRPr="0081053C">
        <w:rPr>
          <w:rFonts w:ascii="Book Antiqua" w:hAnsi="Book Antiqua"/>
          <w:sz w:val="20"/>
          <w:szCs w:val="20"/>
        </w:rPr>
        <w:t>jeżeli</w:t>
      </w:r>
      <w:r w:rsidR="00234749">
        <w:rPr>
          <w:rFonts w:ascii="Book Antiqua" w:hAnsi="Book Antiqua"/>
          <w:sz w:val="20"/>
          <w:szCs w:val="20"/>
        </w:rPr>
        <w:t xml:space="preserve"> </w:t>
      </w:r>
      <w:r w:rsidRPr="00234749">
        <w:rPr>
          <w:rFonts w:ascii="Book Antiqua" w:hAnsi="Book Antiqua"/>
          <w:sz w:val="20"/>
          <w:szCs w:val="20"/>
        </w:rPr>
        <w:t>opóźnienie</w:t>
      </w:r>
      <w:r w:rsidRPr="006368F7">
        <w:rPr>
          <w:rFonts w:ascii="Book Antiqua" w:hAnsi="Book Antiqua"/>
          <w:sz w:val="20"/>
          <w:szCs w:val="20"/>
        </w:rPr>
        <w:t xml:space="preserve">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14:paraId="3060A980" w14:textId="668CE965" w:rsidR="000E22C8" w:rsidRPr="0081053C" w:rsidRDefault="000E22C8" w:rsidP="000E22C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81053C">
        <w:rPr>
          <w:rFonts w:ascii="Book Antiqua" w:hAnsi="Book Antiqua"/>
          <w:sz w:val="20"/>
          <w:szCs w:val="20"/>
        </w:rPr>
        <w:t>w razie 2-krotne</w:t>
      </w:r>
      <w:r w:rsidR="00DD0924">
        <w:rPr>
          <w:rFonts w:ascii="Book Antiqua" w:hAnsi="Book Antiqua"/>
          <w:sz w:val="20"/>
          <w:szCs w:val="20"/>
        </w:rPr>
        <w:t>go</w:t>
      </w:r>
      <w:r w:rsidR="00234749">
        <w:rPr>
          <w:rFonts w:ascii="Book Antiqua" w:hAnsi="Book Antiqua"/>
          <w:sz w:val="20"/>
          <w:szCs w:val="20"/>
        </w:rPr>
        <w:t xml:space="preserve"> </w:t>
      </w:r>
      <w:r w:rsidRPr="00234749">
        <w:rPr>
          <w:rFonts w:ascii="Book Antiqua" w:hAnsi="Book Antiqua"/>
          <w:sz w:val="20"/>
          <w:szCs w:val="20"/>
        </w:rPr>
        <w:t xml:space="preserve">opóźnienia </w:t>
      </w:r>
      <w:r w:rsidRPr="0081053C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14:paraId="0753507F" w14:textId="77777777" w:rsidR="000E22C8" w:rsidRPr="0081053C" w:rsidRDefault="000E22C8" w:rsidP="000E22C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81053C">
        <w:rPr>
          <w:rFonts w:ascii="Book Antiqua" w:hAnsi="Book Antiqua"/>
          <w:sz w:val="20"/>
          <w:szCs w:val="20"/>
        </w:rPr>
        <w:lastRenderedPageBreak/>
        <w:t>w innych przypadkach określonych w przepisach prawa,  a w szczególności w przepisach Kodeksu Cywilnego.</w:t>
      </w:r>
    </w:p>
    <w:p w14:paraId="2243C612" w14:textId="77777777" w:rsidR="000E22C8" w:rsidRDefault="000E22C8" w:rsidP="000E22C8">
      <w:pPr>
        <w:tabs>
          <w:tab w:val="left" w:pos="284"/>
        </w:tabs>
        <w:suppressAutoHyphens/>
        <w:spacing w:after="120"/>
        <w:ind w:left="708" w:hanging="56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eastAsia="Calibri" w:hAnsi="Book Antiqua"/>
          <w:sz w:val="20"/>
          <w:szCs w:val="20"/>
          <w:lang w:eastAsia="ar-SA"/>
        </w:rPr>
        <w:t xml:space="preserve">3.   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1D126148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14:paraId="652AB83B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14:paraId="32EAAEAA" w14:textId="77777777" w:rsidR="000E22C8" w:rsidRPr="00AA2D2B" w:rsidRDefault="000E22C8" w:rsidP="000E22C8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1. </w:t>
      </w:r>
      <w:r w:rsidRPr="00AA2D2B">
        <w:rPr>
          <w:rFonts w:ascii="Book Antiqua" w:hAnsi="Book Antiqua" w:cs="Century Gothic"/>
          <w:sz w:val="20"/>
          <w:szCs w:val="20"/>
        </w:rPr>
        <w:t xml:space="preserve"> Wykonawca zapłaci Zamawiaj</w:t>
      </w:r>
      <w:r w:rsidRPr="00AA2D2B">
        <w:rPr>
          <w:rFonts w:ascii="Book Antiqua" w:eastAsia="TimesNewRoman" w:hAnsi="Book Antiqua" w:cs="Century Gothic"/>
          <w:sz w:val="20"/>
          <w:szCs w:val="20"/>
        </w:rPr>
        <w:t>ą</w:t>
      </w:r>
      <w:r w:rsidRPr="00AA2D2B">
        <w:rPr>
          <w:rFonts w:ascii="Book Antiqua" w:hAnsi="Book Antiqua" w:cs="Century Gothic"/>
          <w:sz w:val="20"/>
          <w:szCs w:val="20"/>
        </w:rPr>
        <w:t>cemu karę umowną:</w:t>
      </w:r>
    </w:p>
    <w:p w14:paraId="703B7391" w14:textId="4E46916F" w:rsidR="000E22C8" w:rsidRPr="0081053C" w:rsidRDefault="000E22C8" w:rsidP="000E22C8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 w:rsidRPr="0081053C">
        <w:rPr>
          <w:rFonts w:ascii="Book Antiqua" w:hAnsi="Book Antiqua" w:cs="Century Gothic"/>
          <w:sz w:val="20"/>
          <w:szCs w:val="20"/>
        </w:rPr>
        <w:t xml:space="preserve">za </w:t>
      </w:r>
      <w:r w:rsidRPr="00234749">
        <w:rPr>
          <w:rFonts w:ascii="Book Antiqua" w:hAnsi="Book Antiqua" w:cs="Century Gothic"/>
          <w:sz w:val="20"/>
          <w:szCs w:val="20"/>
        </w:rPr>
        <w:t>opóźnienie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81053C">
        <w:rPr>
          <w:rFonts w:ascii="Book Antiqua" w:hAnsi="Book Antiqua" w:cs="Century Gothic"/>
          <w:sz w:val="20"/>
          <w:szCs w:val="20"/>
        </w:rPr>
        <w:t>w dostawie przedmiotu umowy, w wysokości 1% wartości wynagrodzenia  netto</w:t>
      </w:r>
      <w:r w:rsidRPr="0081053C">
        <w:rPr>
          <w:rFonts w:ascii="Book Antiqua" w:hAnsi="Book Antiqua" w:cs="Arial"/>
          <w:sz w:val="20"/>
          <w:szCs w:val="20"/>
        </w:rPr>
        <w:t>,</w:t>
      </w:r>
      <w:r w:rsidRPr="0081053C">
        <w:rPr>
          <w:rFonts w:ascii="Book Antiqua" w:hAnsi="Book Antiqua" w:cs="Century Gothic"/>
          <w:sz w:val="20"/>
          <w:szCs w:val="20"/>
        </w:rPr>
        <w:t xml:space="preserve"> o którym mowa w § 4 za każdy dzień </w:t>
      </w:r>
      <w:r w:rsidR="00410A25">
        <w:rPr>
          <w:rFonts w:ascii="Book Antiqua" w:hAnsi="Book Antiqua" w:cs="Century Gothic"/>
          <w:sz w:val="20"/>
          <w:szCs w:val="20"/>
        </w:rPr>
        <w:t>opóźnienia</w:t>
      </w:r>
      <w:r w:rsidRPr="0081053C">
        <w:rPr>
          <w:rFonts w:ascii="Book Antiqua" w:hAnsi="Book Antiqua" w:cs="Century Gothic"/>
          <w:sz w:val="20"/>
          <w:szCs w:val="20"/>
        </w:rPr>
        <w:t xml:space="preserve">, liczony od dnia następnego przypadającego po dniu, w którym zgodnie z Umową miała nastąpić dostawa do dnia </w:t>
      </w:r>
      <w:r w:rsidRPr="0081053C">
        <w:rPr>
          <w:rFonts w:ascii="Book Antiqua" w:eastAsia="Times New Roman" w:hAnsi="Book Antiqua" w:cs="Times New Roman"/>
          <w:sz w:val="20"/>
          <w:szCs w:val="20"/>
        </w:rPr>
        <w:t>przyjętej bez zastrzeżeń dostawy włącznie</w:t>
      </w:r>
      <w:r w:rsidRPr="0081053C">
        <w:rPr>
          <w:rFonts w:ascii="Book Antiqua" w:hAnsi="Book Antiqua" w:cs="Century Gothic"/>
          <w:sz w:val="20"/>
          <w:szCs w:val="20"/>
        </w:rPr>
        <w:t>;</w:t>
      </w:r>
    </w:p>
    <w:p w14:paraId="33CD6A47" w14:textId="24580CB4" w:rsidR="000E22C8" w:rsidRPr="00AA2D2B" w:rsidRDefault="000E22C8" w:rsidP="000E22C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 </w:t>
      </w:r>
      <w:r w:rsidRPr="00234749">
        <w:rPr>
          <w:rFonts w:ascii="Book Antiqua" w:hAnsi="Book Antiqua" w:cs="Century Gothic"/>
          <w:sz w:val="20"/>
          <w:szCs w:val="20"/>
        </w:rPr>
        <w:t>opóźnienie</w:t>
      </w:r>
      <w:r w:rsidRPr="00B72907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z w:val="20"/>
          <w:szCs w:val="20"/>
        </w:rPr>
        <w:t xml:space="preserve">w wykonaniu zobowiązań, o których mowa w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§ 6 ust.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.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1  -</w:t>
      </w:r>
      <w:r>
        <w:rPr>
          <w:rFonts w:ascii="Book Antiqua" w:hAnsi="Book Antiqua" w:cs="Century Gothic"/>
          <w:sz w:val="20"/>
          <w:szCs w:val="20"/>
        </w:rPr>
        <w:t xml:space="preserve"> w wysokości 1</w:t>
      </w:r>
      <w:r w:rsidRPr="00AA2D2B">
        <w:rPr>
          <w:rFonts w:ascii="Book Antiqua" w:hAnsi="Book Antiqua" w:cs="Century Gothic"/>
          <w:sz w:val="20"/>
          <w:szCs w:val="20"/>
        </w:rPr>
        <w:t>% wartości  wynagrodzenia netto</w:t>
      </w:r>
      <w:r>
        <w:rPr>
          <w:rFonts w:ascii="Book Antiqua" w:hAnsi="Book Antiqua" w:cs="Century Gothic"/>
          <w:sz w:val="20"/>
          <w:szCs w:val="20"/>
        </w:rPr>
        <w:t>,</w:t>
      </w:r>
      <w:r w:rsidRPr="00AA2D2B">
        <w:rPr>
          <w:rFonts w:ascii="Book Antiqua" w:hAnsi="Book Antiqua" w:cs="Calibri"/>
          <w:sz w:val="20"/>
          <w:szCs w:val="20"/>
        </w:rPr>
        <w:t xml:space="preserve"> </w:t>
      </w:r>
      <w:r w:rsidRPr="0081053C">
        <w:rPr>
          <w:rFonts w:ascii="Book Antiqua" w:hAnsi="Book Antiqua" w:cs="Century Gothic"/>
          <w:sz w:val="20"/>
          <w:szCs w:val="20"/>
        </w:rPr>
        <w:t xml:space="preserve">o którym mowa w § 4 </w:t>
      </w:r>
      <w:r>
        <w:rPr>
          <w:rFonts w:ascii="Book Antiqua" w:hAnsi="Book Antiqua" w:cs="Century Gothic"/>
          <w:sz w:val="20"/>
          <w:szCs w:val="20"/>
        </w:rPr>
        <w:t xml:space="preserve">za każdy dzień </w:t>
      </w:r>
      <w:r w:rsidR="00410A25">
        <w:rPr>
          <w:rFonts w:ascii="Book Antiqua" w:hAnsi="Book Antiqua" w:cs="Century Gothic"/>
          <w:sz w:val="20"/>
          <w:szCs w:val="20"/>
        </w:rPr>
        <w:t>opóźnienia</w:t>
      </w:r>
      <w:r w:rsidRPr="00AA2D2B">
        <w:rPr>
          <w:rFonts w:ascii="Book Antiqua" w:hAnsi="Book Antiqua" w:cs="Century Gothic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;</w:t>
      </w:r>
    </w:p>
    <w:p w14:paraId="6A72EF25" w14:textId="77777777" w:rsidR="000E22C8" w:rsidRPr="00AA2D2B" w:rsidRDefault="000E22C8" w:rsidP="000E22C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theme="minorHAnsi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 xml:space="preserve">w przypadku odstąpienia od umowy przez Zamawiającego z przyczyn leżących po stronie Wykonawcy, w </w:t>
      </w:r>
      <w:r w:rsidRPr="00AA2D2B">
        <w:rPr>
          <w:rFonts w:ascii="Book Antiqua" w:hAnsi="Book Antiqua" w:cstheme="minorHAnsi"/>
          <w:sz w:val="20"/>
          <w:szCs w:val="20"/>
        </w:rPr>
        <w:t>szczególności wskazany</w:t>
      </w:r>
      <w:r>
        <w:rPr>
          <w:rFonts w:ascii="Book Antiqua" w:hAnsi="Book Antiqua" w:cstheme="minorHAnsi"/>
          <w:sz w:val="20"/>
          <w:szCs w:val="20"/>
        </w:rPr>
        <w:t>ch w § 7 ust. 2, w wysokości 15</w:t>
      </w:r>
      <w:r w:rsidRPr="00AA2D2B">
        <w:rPr>
          <w:rFonts w:ascii="Book Antiqua" w:hAnsi="Book Antiqua" w:cstheme="minorHAnsi"/>
          <w:sz w:val="20"/>
          <w:szCs w:val="20"/>
        </w:rPr>
        <w:t>% wynagrodzenia netto, o którym mowa w § 4,</w:t>
      </w:r>
    </w:p>
    <w:p w14:paraId="564D57F9" w14:textId="77777777" w:rsidR="000E22C8" w:rsidRPr="001437E8" w:rsidRDefault="000E22C8" w:rsidP="000E22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567" w:hanging="425"/>
        <w:jc w:val="both"/>
        <w:rPr>
          <w:rFonts w:ascii="Book Antiqua" w:hAnsi="Book Antiqua" w:cs="Arial"/>
          <w:sz w:val="20"/>
          <w:szCs w:val="20"/>
        </w:rPr>
      </w:pP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całkowitej wartości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wynagrodzenia 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2A4B8D">
        <w:rPr>
          <w:rFonts w:ascii="Book Antiqua" w:hAnsi="Book Antiqua" w:cs="Arial"/>
          <w:color w:val="FF0000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>netto, o którym mowa w §4.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z w:val="20"/>
          <w:szCs w:val="20"/>
        </w:rPr>
        <w:t xml:space="preserve">   </w:t>
      </w:r>
    </w:p>
    <w:p w14:paraId="7034DD1F" w14:textId="77777777" w:rsidR="000E22C8" w:rsidRPr="001437E8" w:rsidRDefault="000E22C8" w:rsidP="000E22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425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3713DD28" w14:textId="77777777" w:rsidR="000E22C8" w:rsidRPr="001437E8" w:rsidRDefault="000E22C8" w:rsidP="000E22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425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Wykonawca wyra</w:t>
      </w:r>
      <w:r w:rsidRPr="001437E8">
        <w:rPr>
          <w:rFonts w:ascii="Book Antiqua" w:eastAsia="TimesNewRoman" w:hAnsi="Book Antiqua" w:cs="Century Gothic"/>
          <w:sz w:val="20"/>
          <w:szCs w:val="20"/>
        </w:rPr>
        <w:t>ż</w:t>
      </w:r>
      <w:r w:rsidRPr="001437E8">
        <w:rPr>
          <w:rFonts w:ascii="Book Antiqua" w:hAnsi="Book Antiqua" w:cs="Century Gothic"/>
          <w:sz w:val="20"/>
          <w:szCs w:val="20"/>
        </w:rPr>
        <w:t>a zgod</w:t>
      </w:r>
      <w:r w:rsidRPr="001437E8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1437E8">
        <w:rPr>
          <w:rFonts w:ascii="Book Antiqua" w:hAnsi="Book Antiqua" w:cs="Century Gothic"/>
          <w:sz w:val="20"/>
          <w:szCs w:val="20"/>
        </w:rPr>
        <w:t>na potr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cenie kar umownych z przysługuj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cego mu wynagrodzenia.</w:t>
      </w:r>
    </w:p>
    <w:p w14:paraId="10181AC8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14:paraId="07C81691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14:paraId="22167D16" w14:textId="77777777" w:rsidR="000E22C8" w:rsidRPr="00466BC6" w:rsidRDefault="000E22C8" w:rsidP="000E22C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53C9889C" w14:textId="77777777" w:rsidR="000E22C8" w:rsidRPr="00E82691" w:rsidRDefault="000E22C8" w:rsidP="000E22C8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w przypadku zaistnienia, niemożliwej do przewidzenia w momencie zawarcia umowy okoliczności prawnej, ekonomicznej lub technicznej, za którą żadna ze stron nie podnosi odpowiedzialności skutkującej brakiem możliwości należytego wykonania umowy</w:t>
      </w:r>
      <w:r w:rsidRPr="008F4A3A">
        <w:rPr>
          <w:rFonts w:ascii="Book Antiqua" w:eastAsia="Times New Roman" w:hAnsi="Book Antiqua" w:cs="TimesNewRomanPSMT"/>
          <w:sz w:val="20"/>
          <w:szCs w:val="20"/>
        </w:rPr>
        <w:t xml:space="preserve"> 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>zgodnie z opisem przedmiotu zamówienia zawartym w formularzu ofertowym oraz umową</w:t>
      </w:r>
      <w:r>
        <w:rPr>
          <w:rFonts w:ascii="Book Antiqua" w:hAnsi="Book Antiqua" w:cs="TimesNewRomanPSMT"/>
          <w:sz w:val="20"/>
          <w:szCs w:val="20"/>
        </w:rPr>
        <w:t xml:space="preserve"> </w:t>
      </w:r>
      <w:r w:rsidRPr="00E82691">
        <w:rPr>
          <w:rFonts w:ascii="Book Antiqua" w:hAnsi="Book Antiqua" w:cs="TimesNewRomanPSMT"/>
          <w:sz w:val="20"/>
          <w:szCs w:val="20"/>
        </w:rPr>
        <w:t>, dopuszcza się możliwość zmiany terminu realizacji umowy,</w:t>
      </w:r>
    </w:p>
    <w:p w14:paraId="758ABDC8" w14:textId="77777777" w:rsidR="000E22C8" w:rsidRPr="00E82691" w:rsidRDefault="000E22C8" w:rsidP="000E22C8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Century Gothic"/>
          <w:sz w:val="20"/>
          <w:szCs w:val="20"/>
        </w:rPr>
        <w:t>zmiany obowi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zuj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cych przepisów, je</w:t>
      </w:r>
      <w:r w:rsidRPr="00E82691">
        <w:rPr>
          <w:rFonts w:ascii="Book Antiqua" w:eastAsia="TimesNewRoman" w:hAnsi="Book Antiqua" w:cs="Century Gothic"/>
          <w:sz w:val="20"/>
          <w:szCs w:val="20"/>
        </w:rPr>
        <w:t>ż</w:t>
      </w:r>
      <w:r w:rsidRPr="00E82691">
        <w:rPr>
          <w:rFonts w:ascii="Book Antiqua" w:hAnsi="Book Antiqua" w:cs="Century Gothic"/>
          <w:sz w:val="20"/>
          <w:szCs w:val="20"/>
        </w:rPr>
        <w:t>eli konieczne b</w:t>
      </w:r>
      <w:r w:rsidRPr="00E82691">
        <w:rPr>
          <w:rFonts w:ascii="Book Antiqua" w:eastAsia="TimesNewRoman" w:hAnsi="Book Antiqua" w:cs="Century Gothic"/>
          <w:sz w:val="20"/>
          <w:szCs w:val="20"/>
        </w:rPr>
        <w:t>ę</w:t>
      </w:r>
      <w:r w:rsidRPr="00E82691">
        <w:rPr>
          <w:rFonts w:ascii="Book Antiqua" w:hAnsi="Book Antiqua" w:cs="Century Gothic"/>
          <w:sz w:val="20"/>
          <w:szCs w:val="20"/>
        </w:rPr>
        <w:t>dzie dostosowanie tre</w:t>
      </w:r>
      <w:r w:rsidRPr="00E82691">
        <w:rPr>
          <w:rFonts w:ascii="Book Antiqua" w:eastAsia="TimesNewRoman" w:hAnsi="Book Antiqua" w:cs="Century Gothic"/>
          <w:sz w:val="20"/>
          <w:szCs w:val="20"/>
        </w:rPr>
        <w:t>ś</w:t>
      </w:r>
      <w:r w:rsidRPr="00E82691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669F9E2F" w14:textId="77777777" w:rsidR="000E22C8" w:rsidRPr="00E82691" w:rsidRDefault="000E22C8" w:rsidP="000E22C8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j</w:t>
      </w:r>
      <w:r w:rsidRPr="00E82691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14846D15" w14:textId="77777777" w:rsidR="000E22C8" w:rsidRDefault="000E22C8" w:rsidP="000E22C8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</w:p>
    <w:p w14:paraId="375989B5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</w:p>
    <w:p w14:paraId="0104BEBF" w14:textId="77777777" w:rsidR="000E22C8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E165EA2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10</w:t>
      </w:r>
    </w:p>
    <w:p w14:paraId="2B393E00" w14:textId="77777777" w:rsidR="000E22C8" w:rsidRPr="0040207F" w:rsidRDefault="000E22C8" w:rsidP="000E22C8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14:paraId="4E0C607A" w14:textId="77777777" w:rsidR="000E22C8" w:rsidRPr="0040207F" w:rsidRDefault="000E22C8" w:rsidP="000E22C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4BDDFBAD" w14:textId="77777777" w:rsidR="000E22C8" w:rsidRPr="0040207F" w:rsidRDefault="000E22C8" w:rsidP="000E22C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14:paraId="1E0D0BCB" w14:textId="77777777" w:rsidR="000E22C8" w:rsidRPr="0040207F" w:rsidRDefault="000E22C8" w:rsidP="000E22C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758A2C75" w14:textId="77777777" w:rsidR="000E22C8" w:rsidRPr="0040207F" w:rsidRDefault="000E22C8" w:rsidP="000E22C8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14:paraId="50D869CE" w14:textId="77777777" w:rsidR="000E22C8" w:rsidRPr="0040207F" w:rsidRDefault="000E22C8" w:rsidP="000E22C8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14:paraId="195FF3DB" w14:textId="77777777" w:rsidR="000E22C8" w:rsidRPr="0040207F" w:rsidRDefault="000E22C8" w:rsidP="000E22C8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14:paraId="111AE13E" w14:textId="77777777" w:rsidR="000E22C8" w:rsidRDefault="000E22C8" w:rsidP="000E22C8">
      <w:pPr>
        <w:jc w:val="both"/>
        <w:rPr>
          <w:rFonts w:ascii="Book Antiqua" w:hAnsi="Book Antiqua"/>
          <w:b/>
          <w:sz w:val="20"/>
          <w:szCs w:val="20"/>
        </w:rPr>
      </w:pPr>
    </w:p>
    <w:p w14:paraId="4F3FC257" w14:textId="77777777" w:rsidR="000E22C8" w:rsidRPr="0040207F" w:rsidRDefault="000E22C8" w:rsidP="000E22C8">
      <w:pPr>
        <w:jc w:val="both"/>
        <w:rPr>
          <w:rFonts w:ascii="Book Antiqua" w:hAnsi="Book Antiqua"/>
          <w:b/>
          <w:sz w:val="20"/>
          <w:szCs w:val="20"/>
        </w:rPr>
      </w:pPr>
    </w:p>
    <w:p w14:paraId="5C0F73FF" w14:textId="1C0028F9" w:rsidR="000E22C8" w:rsidRDefault="000E22C8" w:rsidP="000E22C8"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……………</w:t>
      </w:r>
      <w:r w:rsidRPr="0040207F">
        <w:rPr>
          <w:rFonts w:ascii="Book Antiqua" w:hAnsi="Book Antiqua"/>
          <w:sz w:val="20"/>
          <w:szCs w:val="20"/>
        </w:rPr>
        <w:t>......................................</w:t>
      </w:r>
    </w:p>
    <w:p w14:paraId="3A1B4B07" w14:textId="6D54588C" w:rsidR="0053096C" w:rsidRDefault="0053096C" w:rsidP="000E22C8">
      <w:pPr>
        <w:jc w:val="right"/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813"/>
    <w:multiLevelType w:val="hybridMultilevel"/>
    <w:tmpl w:val="C09E0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62C4D"/>
    <w:multiLevelType w:val="hybridMultilevel"/>
    <w:tmpl w:val="836A0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C11"/>
    <w:multiLevelType w:val="hybridMultilevel"/>
    <w:tmpl w:val="FCBA0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ED385C"/>
    <w:multiLevelType w:val="hybridMultilevel"/>
    <w:tmpl w:val="B14C5D36"/>
    <w:lvl w:ilvl="0" w:tplc="D6F62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3D4C01"/>
    <w:multiLevelType w:val="hybridMultilevel"/>
    <w:tmpl w:val="1ACA2A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95A0A11E"/>
    <w:lvl w:ilvl="0" w:tplc="6E8C7B2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5563F"/>
    <w:multiLevelType w:val="hybridMultilevel"/>
    <w:tmpl w:val="E20456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57672"/>
    <w:multiLevelType w:val="hybridMultilevel"/>
    <w:tmpl w:val="BD749B4A"/>
    <w:lvl w:ilvl="0" w:tplc="CC70807E">
      <w:start w:val="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34"/>
  </w:num>
  <w:num w:numId="9">
    <w:abstractNumId w:val="6"/>
  </w:num>
  <w:num w:numId="10">
    <w:abstractNumId w:val="27"/>
  </w:num>
  <w:num w:numId="11">
    <w:abstractNumId w:val="41"/>
  </w:num>
  <w:num w:numId="12">
    <w:abstractNumId w:val="24"/>
  </w:num>
  <w:num w:numId="13">
    <w:abstractNumId w:val="2"/>
  </w:num>
  <w:num w:numId="14">
    <w:abstractNumId w:val="36"/>
  </w:num>
  <w:num w:numId="15">
    <w:abstractNumId w:val="33"/>
  </w:num>
  <w:num w:numId="16">
    <w:abstractNumId w:val="29"/>
  </w:num>
  <w:num w:numId="17">
    <w:abstractNumId w:val="25"/>
  </w:num>
  <w:num w:numId="18">
    <w:abstractNumId w:val="10"/>
  </w:num>
  <w:num w:numId="19">
    <w:abstractNumId w:val="22"/>
  </w:num>
  <w:num w:numId="20">
    <w:abstractNumId w:val="23"/>
  </w:num>
  <w:num w:numId="21">
    <w:abstractNumId w:val="38"/>
  </w:num>
  <w:num w:numId="22">
    <w:abstractNumId w:val="31"/>
  </w:num>
  <w:num w:numId="23">
    <w:abstractNumId w:val="28"/>
  </w:num>
  <w:num w:numId="24">
    <w:abstractNumId w:val="7"/>
  </w:num>
  <w:num w:numId="25">
    <w:abstractNumId w:val="3"/>
  </w:num>
  <w:num w:numId="26">
    <w:abstractNumId w:val="32"/>
  </w:num>
  <w:num w:numId="27">
    <w:abstractNumId w:val="21"/>
  </w:num>
  <w:num w:numId="28">
    <w:abstractNumId w:val="37"/>
  </w:num>
  <w:num w:numId="29">
    <w:abstractNumId w:val="17"/>
  </w:num>
  <w:num w:numId="30">
    <w:abstractNumId w:val="12"/>
  </w:num>
  <w:num w:numId="31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</w:num>
  <w:num w:numId="35">
    <w:abstractNumId w:val="18"/>
  </w:num>
  <w:num w:numId="36">
    <w:abstractNumId w:val="40"/>
  </w:num>
  <w:num w:numId="37">
    <w:abstractNumId w:val="4"/>
  </w:num>
  <w:num w:numId="38">
    <w:abstractNumId w:val="35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20"/>
  </w:num>
  <w:num w:numId="44">
    <w:abstractNumId w:val="15"/>
  </w:num>
  <w:num w:numId="45">
    <w:abstractNumId w:val="3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8C"/>
    <w:rsid w:val="00004B39"/>
    <w:rsid w:val="000066C8"/>
    <w:rsid w:val="000077C0"/>
    <w:rsid w:val="00021187"/>
    <w:rsid w:val="00021224"/>
    <w:rsid w:val="0002726A"/>
    <w:rsid w:val="00047750"/>
    <w:rsid w:val="0005130F"/>
    <w:rsid w:val="00067225"/>
    <w:rsid w:val="000731F1"/>
    <w:rsid w:val="0007357F"/>
    <w:rsid w:val="00077150"/>
    <w:rsid w:val="00082FA9"/>
    <w:rsid w:val="000A294D"/>
    <w:rsid w:val="000A766F"/>
    <w:rsid w:val="000E22C8"/>
    <w:rsid w:val="00105E29"/>
    <w:rsid w:val="00123637"/>
    <w:rsid w:val="001268AA"/>
    <w:rsid w:val="00127961"/>
    <w:rsid w:val="00133450"/>
    <w:rsid w:val="00140C78"/>
    <w:rsid w:val="001563A3"/>
    <w:rsid w:val="001634CD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69B1"/>
    <w:rsid w:val="001B1974"/>
    <w:rsid w:val="001B688E"/>
    <w:rsid w:val="001B6FD8"/>
    <w:rsid w:val="001D2C33"/>
    <w:rsid w:val="001E4A42"/>
    <w:rsid w:val="001E54B8"/>
    <w:rsid w:val="001F17E3"/>
    <w:rsid w:val="001F344C"/>
    <w:rsid w:val="001F7228"/>
    <w:rsid w:val="00205C16"/>
    <w:rsid w:val="00211147"/>
    <w:rsid w:val="00211C95"/>
    <w:rsid w:val="00215058"/>
    <w:rsid w:val="0021694A"/>
    <w:rsid w:val="00223817"/>
    <w:rsid w:val="00234749"/>
    <w:rsid w:val="00236ABF"/>
    <w:rsid w:val="002403DF"/>
    <w:rsid w:val="00241272"/>
    <w:rsid w:val="0024779E"/>
    <w:rsid w:val="00256275"/>
    <w:rsid w:val="002924BE"/>
    <w:rsid w:val="00292E65"/>
    <w:rsid w:val="002934C9"/>
    <w:rsid w:val="002A0281"/>
    <w:rsid w:val="002A38D5"/>
    <w:rsid w:val="002A3C41"/>
    <w:rsid w:val="002A5643"/>
    <w:rsid w:val="002A5F72"/>
    <w:rsid w:val="002B25BD"/>
    <w:rsid w:val="002B2FE3"/>
    <w:rsid w:val="002B72D5"/>
    <w:rsid w:val="002B784B"/>
    <w:rsid w:val="002C4BB6"/>
    <w:rsid w:val="002D02E0"/>
    <w:rsid w:val="002D1D48"/>
    <w:rsid w:val="002D25EB"/>
    <w:rsid w:val="002E214A"/>
    <w:rsid w:val="002E500C"/>
    <w:rsid w:val="002F2772"/>
    <w:rsid w:val="002F4F99"/>
    <w:rsid w:val="00301330"/>
    <w:rsid w:val="00306F41"/>
    <w:rsid w:val="003146E0"/>
    <w:rsid w:val="0031570F"/>
    <w:rsid w:val="0031755F"/>
    <w:rsid w:val="00322C9D"/>
    <w:rsid w:val="00330E9D"/>
    <w:rsid w:val="003325BF"/>
    <w:rsid w:val="0033289E"/>
    <w:rsid w:val="0034634F"/>
    <w:rsid w:val="00363F62"/>
    <w:rsid w:val="003659D3"/>
    <w:rsid w:val="00370DB8"/>
    <w:rsid w:val="0037103B"/>
    <w:rsid w:val="003748A1"/>
    <w:rsid w:val="00375C83"/>
    <w:rsid w:val="00391D3A"/>
    <w:rsid w:val="003B284E"/>
    <w:rsid w:val="003B4A6E"/>
    <w:rsid w:val="003D76C0"/>
    <w:rsid w:val="003E3B78"/>
    <w:rsid w:val="003E5674"/>
    <w:rsid w:val="003E7CA6"/>
    <w:rsid w:val="003F24C1"/>
    <w:rsid w:val="003F3E4D"/>
    <w:rsid w:val="003F65BD"/>
    <w:rsid w:val="0040207F"/>
    <w:rsid w:val="00406C3E"/>
    <w:rsid w:val="00410A25"/>
    <w:rsid w:val="00411197"/>
    <w:rsid w:val="00417142"/>
    <w:rsid w:val="004204F0"/>
    <w:rsid w:val="00434D0F"/>
    <w:rsid w:val="00440C72"/>
    <w:rsid w:val="00441E8F"/>
    <w:rsid w:val="00450F99"/>
    <w:rsid w:val="00465FED"/>
    <w:rsid w:val="00466BC6"/>
    <w:rsid w:val="00476CCC"/>
    <w:rsid w:val="004A2074"/>
    <w:rsid w:val="004A2102"/>
    <w:rsid w:val="004A270A"/>
    <w:rsid w:val="004B2F8C"/>
    <w:rsid w:val="004B6BAE"/>
    <w:rsid w:val="004C0628"/>
    <w:rsid w:val="004D5315"/>
    <w:rsid w:val="004F0562"/>
    <w:rsid w:val="004F4131"/>
    <w:rsid w:val="00502EF3"/>
    <w:rsid w:val="005066EE"/>
    <w:rsid w:val="005160DF"/>
    <w:rsid w:val="005201FB"/>
    <w:rsid w:val="00522DC5"/>
    <w:rsid w:val="0052467E"/>
    <w:rsid w:val="005267E6"/>
    <w:rsid w:val="0053096C"/>
    <w:rsid w:val="00533984"/>
    <w:rsid w:val="00542771"/>
    <w:rsid w:val="00542C2C"/>
    <w:rsid w:val="00544524"/>
    <w:rsid w:val="00555D5F"/>
    <w:rsid w:val="00563CED"/>
    <w:rsid w:val="00576398"/>
    <w:rsid w:val="00582EF0"/>
    <w:rsid w:val="00590A08"/>
    <w:rsid w:val="00591F6A"/>
    <w:rsid w:val="00595176"/>
    <w:rsid w:val="005A2E82"/>
    <w:rsid w:val="005C4136"/>
    <w:rsid w:val="005C7ED9"/>
    <w:rsid w:val="005D0E3D"/>
    <w:rsid w:val="005E55F1"/>
    <w:rsid w:val="00604F60"/>
    <w:rsid w:val="006078CA"/>
    <w:rsid w:val="00612FDF"/>
    <w:rsid w:val="00617461"/>
    <w:rsid w:val="00622EF4"/>
    <w:rsid w:val="006264A8"/>
    <w:rsid w:val="00626B40"/>
    <w:rsid w:val="006368F7"/>
    <w:rsid w:val="00646E38"/>
    <w:rsid w:val="0064752E"/>
    <w:rsid w:val="00660AB3"/>
    <w:rsid w:val="00664FF3"/>
    <w:rsid w:val="00671DC8"/>
    <w:rsid w:val="00674900"/>
    <w:rsid w:val="00683D51"/>
    <w:rsid w:val="00686265"/>
    <w:rsid w:val="00694F1D"/>
    <w:rsid w:val="00695BA4"/>
    <w:rsid w:val="00696D73"/>
    <w:rsid w:val="006A18DE"/>
    <w:rsid w:val="006A5BE3"/>
    <w:rsid w:val="006C0154"/>
    <w:rsid w:val="006C3B8A"/>
    <w:rsid w:val="006C6C36"/>
    <w:rsid w:val="006D05FA"/>
    <w:rsid w:val="006D082A"/>
    <w:rsid w:val="006D5989"/>
    <w:rsid w:val="006D790A"/>
    <w:rsid w:val="006E32C9"/>
    <w:rsid w:val="006F4646"/>
    <w:rsid w:val="006F4E43"/>
    <w:rsid w:val="0070087E"/>
    <w:rsid w:val="00711853"/>
    <w:rsid w:val="00717385"/>
    <w:rsid w:val="0072066D"/>
    <w:rsid w:val="00720A52"/>
    <w:rsid w:val="00722BAE"/>
    <w:rsid w:val="007377D9"/>
    <w:rsid w:val="007412EF"/>
    <w:rsid w:val="00756F8B"/>
    <w:rsid w:val="00761FF0"/>
    <w:rsid w:val="0077143E"/>
    <w:rsid w:val="007821B0"/>
    <w:rsid w:val="007848DB"/>
    <w:rsid w:val="007A0E08"/>
    <w:rsid w:val="007A1EF0"/>
    <w:rsid w:val="007A454B"/>
    <w:rsid w:val="007B07CE"/>
    <w:rsid w:val="007B2AF9"/>
    <w:rsid w:val="007B6B91"/>
    <w:rsid w:val="007C1C4B"/>
    <w:rsid w:val="007C75F3"/>
    <w:rsid w:val="007D2FFF"/>
    <w:rsid w:val="007F1BED"/>
    <w:rsid w:val="007F1D87"/>
    <w:rsid w:val="007F4344"/>
    <w:rsid w:val="007F646F"/>
    <w:rsid w:val="00800F24"/>
    <w:rsid w:val="00803244"/>
    <w:rsid w:val="0081192D"/>
    <w:rsid w:val="008129FA"/>
    <w:rsid w:val="00813768"/>
    <w:rsid w:val="00813F87"/>
    <w:rsid w:val="00822AB7"/>
    <w:rsid w:val="008339CD"/>
    <w:rsid w:val="00842A01"/>
    <w:rsid w:val="00844D92"/>
    <w:rsid w:val="00846509"/>
    <w:rsid w:val="00853379"/>
    <w:rsid w:val="008626DC"/>
    <w:rsid w:val="00864B20"/>
    <w:rsid w:val="008771C3"/>
    <w:rsid w:val="008773CE"/>
    <w:rsid w:val="0089621B"/>
    <w:rsid w:val="00897229"/>
    <w:rsid w:val="008A14EE"/>
    <w:rsid w:val="008B08CF"/>
    <w:rsid w:val="008B3971"/>
    <w:rsid w:val="008C70FB"/>
    <w:rsid w:val="008D7AB6"/>
    <w:rsid w:val="008E51C7"/>
    <w:rsid w:val="008F4A3A"/>
    <w:rsid w:val="008F5D25"/>
    <w:rsid w:val="00911DC1"/>
    <w:rsid w:val="00916656"/>
    <w:rsid w:val="00923BF8"/>
    <w:rsid w:val="00935404"/>
    <w:rsid w:val="009370B3"/>
    <w:rsid w:val="00937A6F"/>
    <w:rsid w:val="009451C0"/>
    <w:rsid w:val="009539E8"/>
    <w:rsid w:val="00960DE4"/>
    <w:rsid w:val="00966AD5"/>
    <w:rsid w:val="00974E85"/>
    <w:rsid w:val="009774E4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C30FB"/>
    <w:rsid w:val="009D076C"/>
    <w:rsid w:val="009E6C56"/>
    <w:rsid w:val="009F5D31"/>
    <w:rsid w:val="009F71B9"/>
    <w:rsid w:val="00A10FA1"/>
    <w:rsid w:val="00A1387C"/>
    <w:rsid w:val="00A166B7"/>
    <w:rsid w:val="00A26D19"/>
    <w:rsid w:val="00A34FC9"/>
    <w:rsid w:val="00A46718"/>
    <w:rsid w:val="00A52771"/>
    <w:rsid w:val="00A550DA"/>
    <w:rsid w:val="00A76C38"/>
    <w:rsid w:val="00A80C46"/>
    <w:rsid w:val="00A83148"/>
    <w:rsid w:val="00A93E84"/>
    <w:rsid w:val="00A95933"/>
    <w:rsid w:val="00A97037"/>
    <w:rsid w:val="00AA2948"/>
    <w:rsid w:val="00AC17F0"/>
    <w:rsid w:val="00AC64CA"/>
    <w:rsid w:val="00AC6DCA"/>
    <w:rsid w:val="00AD1C1D"/>
    <w:rsid w:val="00AE239B"/>
    <w:rsid w:val="00AE2942"/>
    <w:rsid w:val="00AE2D98"/>
    <w:rsid w:val="00AE5715"/>
    <w:rsid w:val="00B00075"/>
    <w:rsid w:val="00B03386"/>
    <w:rsid w:val="00B0349D"/>
    <w:rsid w:val="00B034C3"/>
    <w:rsid w:val="00B046B7"/>
    <w:rsid w:val="00B102BA"/>
    <w:rsid w:val="00B1332A"/>
    <w:rsid w:val="00B150CC"/>
    <w:rsid w:val="00B16E8C"/>
    <w:rsid w:val="00B216CF"/>
    <w:rsid w:val="00B33290"/>
    <w:rsid w:val="00B45550"/>
    <w:rsid w:val="00B47372"/>
    <w:rsid w:val="00B501E1"/>
    <w:rsid w:val="00B65CCC"/>
    <w:rsid w:val="00B65E2A"/>
    <w:rsid w:val="00B661C2"/>
    <w:rsid w:val="00B66B73"/>
    <w:rsid w:val="00B71ED3"/>
    <w:rsid w:val="00B74329"/>
    <w:rsid w:val="00B77FE3"/>
    <w:rsid w:val="00B818C9"/>
    <w:rsid w:val="00B872F8"/>
    <w:rsid w:val="00B921DF"/>
    <w:rsid w:val="00BA7BB8"/>
    <w:rsid w:val="00BB0496"/>
    <w:rsid w:val="00BC70E1"/>
    <w:rsid w:val="00BD6CE0"/>
    <w:rsid w:val="00BE07A7"/>
    <w:rsid w:val="00BE4BF3"/>
    <w:rsid w:val="00BF37B5"/>
    <w:rsid w:val="00BF4B80"/>
    <w:rsid w:val="00C07264"/>
    <w:rsid w:val="00C0728C"/>
    <w:rsid w:val="00C359CB"/>
    <w:rsid w:val="00C52A3F"/>
    <w:rsid w:val="00C560A4"/>
    <w:rsid w:val="00C608D1"/>
    <w:rsid w:val="00C63EC9"/>
    <w:rsid w:val="00C66564"/>
    <w:rsid w:val="00C745F5"/>
    <w:rsid w:val="00C84D78"/>
    <w:rsid w:val="00C85043"/>
    <w:rsid w:val="00C87BF1"/>
    <w:rsid w:val="00C92538"/>
    <w:rsid w:val="00CA0435"/>
    <w:rsid w:val="00CA3330"/>
    <w:rsid w:val="00CA5AA0"/>
    <w:rsid w:val="00CB18CB"/>
    <w:rsid w:val="00CB3281"/>
    <w:rsid w:val="00CB498D"/>
    <w:rsid w:val="00CD0E56"/>
    <w:rsid w:val="00CD1126"/>
    <w:rsid w:val="00CD7053"/>
    <w:rsid w:val="00CE2D2E"/>
    <w:rsid w:val="00CE42A7"/>
    <w:rsid w:val="00CE4951"/>
    <w:rsid w:val="00CF58C3"/>
    <w:rsid w:val="00D03077"/>
    <w:rsid w:val="00D03732"/>
    <w:rsid w:val="00D05F6F"/>
    <w:rsid w:val="00D16F91"/>
    <w:rsid w:val="00D1716E"/>
    <w:rsid w:val="00D207D1"/>
    <w:rsid w:val="00D2263C"/>
    <w:rsid w:val="00D2624E"/>
    <w:rsid w:val="00D36083"/>
    <w:rsid w:val="00D44517"/>
    <w:rsid w:val="00D55086"/>
    <w:rsid w:val="00D6448D"/>
    <w:rsid w:val="00D74C24"/>
    <w:rsid w:val="00D97B36"/>
    <w:rsid w:val="00DA3D32"/>
    <w:rsid w:val="00DB48A9"/>
    <w:rsid w:val="00DB5C57"/>
    <w:rsid w:val="00DC6119"/>
    <w:rsid w:val="00DD0924"/>
    <w:rsid w:val="00DD0F0F"/>
    <w:rsid w:val="00DF0EC9"/>
    <w:rsid w:val="00E00789"/>
    <w:rsid w:val="00E04DAC"/>
    <w:rsid w:val="00E10740"/>
    <w:rsid w:val="00E12369"/>
    <w:rsid w:val="00E17B07"/>
    <w:rsid w:val="00E317DB"/>
    <w:rsid w:val="00E443AE"/>
    <w:rsid w:val="00E46C3F"/>
    <w:rsid w:val="00E47401"/>
    <w:rsid w:val="00E503BC"/>
    <w:rsid w:val="00E514C8"/>
    <w:rsid w:val="00E82691"/>
    <w:rsid w:val="00EA515D"/>
    <w:rsid w:val="00EA5BD3"/>
    <w:rsid w:val="00EC52B8"/>
    <w:rsid w:val="00EC6E65"/>
    <w:rsid w:val="00ED3C55"/>
    <w:rsid w:val="00F01EC2"/>
    <w:rsid w:val="00F0455A"/>
    <w:rsid w:val="00F14599"/>
    <w:rsid w:val="00F17DBB"/>
    <w:rsid w:val="00F25855"/>
    <w:rsid w:val="00F31B6E"/>
    <w:rsid w:val="00F323FC"/>
    <w:rsid w:val="00F40B3A"/>
    <w:rsid w:val="00F6254F"/>
    <w:rsid w:val="00F6276F"/>
    <w:rsid w:val="00F7197E"/>
    <w:rsid w:val="00F742A4"/>
    <w:rsid w:val="00F7493C"/>
    <w:rsid w:val="00F803ED"/>
    <w:rsid w:val="00F80A4F"/>
    <w:rsid w:val="00F812E6"/>
    <w:rsid w:val="00F82C91"/>
    <w:rsid w:val="00F83F47"/>
    <w:rsid w:val="00F879DD"/>
    <w:rsid w:val="00FB0B3B"/>
    <w:rsid w:val="00FB3223"/>
    <w:rsid w:val="00FB66BB"/>
    <w:rsid w:val="00FB66F2"/>
    <w:rsid w:val="00FE5FFB"/>
    <w:rsid w:val="00FE7CD4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6C8F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6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k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0B8E-D4A0-4E15-984D-00BB912E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3848</Words>
  <Characters>23094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20</cp:revision>
  <cp:lastPrinted>2022-10-06T06:41:00Z</cp:lastPrinted>
  <dcterms:created xsi:type="dcterms:W3CDTF">2022-11-25T07:45:00Z</dcterms:created>
  <dcterms:modified xsi:type="dcterms:W3CDTF">2022-11-25T11:30:00Z</dcterms:modified>
</cp:coreProperties>
</file>