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F5D978E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>Przedszkola nr 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76726" w:rsidRPr="00D437A8" w14:paraId="4E631E2E" w14:textId="77777777" w:rsidTr="003A3B0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7C268E" w14:textId="54F910C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Jogurt naturalny bez laktozy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50F4C10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4869426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739DE32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7FB8891A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26FF22" w14:textId="69FA98A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Jogurt naturalny bez mleka w proszku, bez substanc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ji 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słodzących, w składzie tylko mleko pasteryzowane, kultury bakterii jogurtowych. Opakowanie wiaderko. Bez aromatów, barwników, bez syropu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glukozowofruktozowego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63E0A14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330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4EB95E91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6845215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13F35706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309F9969" w14:textId="4B4F727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Jogurt owocowy bez dodatków cukrów, sk</w:t>
            </w:r>
            <w:r>
              <w:rPr>
                <w:rFonts w:cstheme="minorHAnsi"/>
                <w:color w:val="000000"/>
                <w:sz w:val="20"/>
                <w:szCs w:val="20"/>
              </w:rPr>
              <w:t>ł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adniki pochodzące z mleka, żywe kultury bakterii, bez konserwantów, bez aromatów, barwników, bez syropu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glukozowofruktozowego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>, zawartość cukru nie większa niż 10 g w 100 g produktu, różne smaki, opakowanie  kubeczek.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7442079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130 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1E85181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7ADEF69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63D3EEA7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F309608" w14:textId="5755D31F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jogurt pitny butelka z możliwością ponownego zamknięcia, smak kiwi - truskawka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658963F4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55E41BEF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30FBAD3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55109590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0D5615" w14:textId="052767DA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Jogurt typu greckiego, bez aromatów, barwników, bez syropu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glukozowofruktozowego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>, zawartość cukru nie większa niż 10 g w 100 g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30F58FA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7FC5BEF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7334999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31B106D1" w14:textId="77777777" w:rsidTr="003A3B0A">
        <w:trPr>
          <w:cantSplit/>
        </w:trPr>
        <w:tc>
          <w:tcPr>
            <w:tcW w:w="567" w:type="dxa"/>
            <w:vAlign w:val="center"/>
          </w:tcPr>
          <w:p w14:paraId="78469D9C" w14:textId="56A077E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14:paraId="481963E1" w14:textId="54CE34A9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kremowy serek kanapkowy, śmietankowy z dodatkiem szczypiorku w kubeczku plastikowym. Bez dodatku regulatorów kwasowości. Opakowanie z możliwością ponownego zamknięcia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4293897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61CD7F94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6CCF64C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2671E488" w14:textId="77777777" w:rsidTr="003A3B0A">
        <w:trPr>
          <w:cantSplit/>
        </w:trPr>
        <w:tc>
          <w:tcPr>
            <w:tcW w:w="567" w:type="dxa"/>
            <w:vAlign w:val="center"/>
          </w:tcPr>
          <w:p w14:paraId="6F5F53B1" w14:textId="0D0C6C10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1AB05A" w14:textId="1596670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Margaryna twarda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505AA8BA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64B2C6D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14D8230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15A541F4" w14:textId="77777777" w:rsidTr="003A3B0A">
        <w:trPr>
          <w:cantSplit/>
        </w:trPr>
        <w:tc>
          <w:tcPr>
            <w:tcW w:w="567" w:type="dxa"/>
            <w:vAlign w:val="center"/>
          </w:tcPr>
          <w:p w14:paraId="7A58EA87" w14:textId="7C28E559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02A34EE" w14:textId="00FDC73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Masło śmietankowe zawartość tłuszczu i mleka minimum 60% mleka, bez dodatków i konserwantów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1CC83AA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3B6A6542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60BC77EA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727D5BD7" w14:textId="77777777" w:rsidTr="003A3B0A">
        <w:trPr>
          <w:cantSplit/>
        </w:trPr>
        <w:tc>
          <w:tcPr>
            <w:tcW w:w="567" w:type="dxa"/>
            <w:vAlign w:val="center"/>
          </w:tcPr>
          <w:p w14:paraId="7FDFDB45" w14:textId="2CFB6849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9EBD7A8" w14:textId="7C8FA02F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Masło zawartość tłuszczu i mleka minimum 82% mleka, bez dodatków i konserwantów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22CEBE8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3F7B3859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6F074F11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211FDC22" w14:textId="77777777" w:rsidTr="003A3B0A">
        <w:trPr>
          <w:cantSplit/>
        </w:trPr>
        <w:tc>
          <w:tcPr>
            <w:tcW w:w="567" w:type="dxa"/>
            <w:vAlign w:val="center"/>
          </w:tcPr>
          <w:p w14:paraId="4E3933AD" w14:textId="746027B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805555" w14:textId="40B3485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Maślanka naturalna (w składzie maślanka, mleko, żywe kultury bakterii mlekowych  karton (możliwość ponownego zamknięcia)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1F479A2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1A58CCA9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137805A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6CFD13C7" w14:textId="77777777" w:rsidTr="003A3B0A">
        <w:trPr>
          <w:cantSplit/>
        </w:trPr>
        <w:tc>
          <w:tcPr>
            <w:tcW w:w="567" w:type="dxa"/>
            <w:vAlign w:val="center"/>
          </w:tcPr>
          <w:p w14:paraId="5E4CC576" w14:textId="0559D8D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403A26" w14:textId="4FA3DEC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Mleko 2,0 % UHT karton,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>(możliwość ponownego zamknięcia)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1B01EED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04272CC3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3476BEA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5E3FF952" w14:textId="77777777" w:rsidTr="003A3B0A">
        <w:trPr>
          <w:cantSplit/>
        </w:trPr>
        <w:tc>
          <w:tcPr>
            <w:tcW w:w="567" w:type="dxa"/>
            <w:vAlign w:val="center"/>
          </w:tcPr>
          <w:p w14:paraId="43EC9AA0" w14:textId="3AD6755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</w:tcPr>
          <w:p w14:paraId="66F4C42A" w14:textId="30820A7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Mleko bez laktozy 1,5% UHT karton(możliwość ponownego zamknięcia)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36260186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27A0A5CA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2DCE601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28A6B2C2" w14:textId="77777777" w:rsidTr="003A3B0A">
        <w:trPr>
          <w:cantSplit/>
        </w:trPr>
        <w:tc>
          <w:tcPr>
            <w:tcW w:w="567" w:type="dxa"/>
            <w:vAlign w:val="center"/>
          </w:tcPr>
          <w:p w14:paraId="3CB48637" w14:textId="600FFD9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48DB136" w14:textId="6BB0C39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Napój owsiany bez dodatku cukru, produkt UHT, składniki woda, 10% owies, olej słonecznikowy, sól, Karton, możliwość ponownego zamknięcia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45E86" w14:textId="5EEB4B4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1AA7319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37E9C1E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24F37EED" w14:textId="77777777" w:rsidTr="003A3B0A">
        <w:trPr>
          <w:cantSplit/>
        </w:trPr>
        <w:tc>
          <w:tcPr>
            <w:tcW w:w="567" w:type="dxa"/>
            <w:vAlign w:val="center"/>
          </w:tcPr>
          <w:p w14:paraId="380BEEBE" w14:textId="251D8C91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CD2C50B" w14:textId="1350CABF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mozarella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 mini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DFE8D" w14:textId="21660E8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5F9F946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AD5B9" w14:textId="2478ABA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41838512" w14:textId="77777777" w:rsidTr="003A3B0A">
        <w:trPr>
          <w:cantSplit/>
        </w:trPr>
        <w:tc>
          <w:tcPr>
            <w:tcW w:w="567" w:type="dxa"/>
            <w:vAlign w:val="center"/>
          </w:tcPr>
          <w:p w14:paraId="6D144855" w14:textId="542214D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E27D99E" w14:textId="0337954F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Ser żółty blok pełnotłusty o zaw. tłuszczu min. 25% typu gouda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5C3D" w14:textId="52AE688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61D6" w14:textId="4E5F81E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D01C4" w14:textId="5159C780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151E7BF5" w14:textId="77777777" w:rsidTr="003A3B0A">
        <w:trPr>
          <w:cantSplit/>
        </w:trPr>
        <w:tc>
          <w:tcPr>
            <w:tcW w:w="567" w:type="dxa"/>
            <w:vAlign w:val="center"/>
          </w:tcPr>
          <w:p w14:paraId="66334C0B" w14:textId="1539AB8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F9396E" w14:textId="59ED046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Ser żółty krojony pełnotłusty  o zaw. tłuszczu min. 25% typu gouda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D1F54" w14:textId="3B421302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7C8B6" w14:textId="604CB023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6DF" w14:textId="2C92E86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712A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E2B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28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097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27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0C2D9615" w14:textId="77777777" w:rsidTr="003A3B0A">
        <w:trPr>
          <w:cantSplit/>
        </w:trPr>
        <w:tc>
          <w:tcPr>
            <w:tcW w:w="567" w:type="dxa"/>
            <w:vAlign w:val="center"/>
          </w:tcPr>
          <w:p w14:paraId="2903D789" w14:textId="5CB7D5A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3707D70" w14:textId="586E3D0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serek homogenizowany o obniżonej zawartości cukru do 10 g na 100 g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8DCEB" w14:textId="6F70F6E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01C27" w14:textId="7E48EA2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4FCE1" w14:textId="6EE5F12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F1F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165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2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85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4F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5515C4BD" w14:textId="77777777" w:rsidTr="003A3B0A">
        <w:trPr>
          <w:cantSplit/>
        </w:trPr>
        <w:tc>
          <w:tcPr>
            <w:tcW w:w="567" w:type="dxa"/>
            <w:vAlign w:val="center"/>
          </w:tcPr>
          <w:p w14:paraId="10A5BA3D" w14:textId="571D38E0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0E66524" w14:textId="0069FB0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skyr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 naturalny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2EBA5" w14:textId="696360D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036B" w14:textId="05790EF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AD79F" w14:textId="1119B9C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A3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685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E6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D6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10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4486C34C" w14:textId="77777777" w:rsidTr="003A3B0A">
        <w:trPr>
          <w:cantSplit/>
        </w:trPr>
        <w:tc>
          <w:tcPr>
            <w:tcW w:w="567" w:type="dxa"/>
            <w:vAlign w:val="center"/>
          </w:tcPr>
          <w:p w14:paraId="2D4B78A0" w14:textId="57BD014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35F5CAE" w14:textId="556DFA5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Śmietana 30%, (kartonik) świeża bez dodatków i konserwantów. Bez dodatku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karagenu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>. Możliwość ponownego zamknięcia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34EC9" w14:textId="2F778454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24B1D" w14:textId="353D6003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86610" w14:textId="217AE4E2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513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C2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D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55C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402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6EE0F860" w14:textId="77777777" w:rsidTr="003A3B0A">
        <w:trPr>
          <w:cantSplit/>
        </w:trPr>
        <w:tc>
          <w:tcPr>
            <w:tcW w:w="567" w:type="dxa"/>
            <w:vAlign w:val="center"/>
          </w:tcPr>
          <w:p w14:paraId="486087E3" w14:textId="1C79B2B4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A49DF6A" w14:textId="054AA61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Śmietana  36%, (kartonik) świeża bez dodatków i konserwantów. Bez dodatku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karagenu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>. Możliwość ponownego zamknięcia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CB814" w14:textId="7BB6FEB4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EB78C" w14:textId="23D722D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45F5B" w14:textId="711F8C9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CAC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AA4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C58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D8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15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481661AD" w14:textId="77777777" w:rsidTr="003A3B0A">
        <w:trPr>
          <w:cantSplit/>
        </w:trPr>
        <w:tc>
          <w:tcPr>
            <w:tcW w:w="567" w:type="dxa"/>
            <w:vAlign w:val="center"/>
          </w:tcPr>
          <w:p w14:paraId="599F3F71" w14:textId="6FCC803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shd w:val="clear" w:color="auto" w:fill="auto"/>
          </w:tcPr>
          <w:p w14:paraId="4D51C6CA" w14:textId="72A896F0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Śmietana kwaśna 12% , świeża bez dodatków i konserwantów. Bez dodatku skrobi modyfikowanej, i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karagenu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5440D12" w14:textId="2580881D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330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655A4" w14:textId="46D50333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02FD9" w14:textId="1BD65061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54F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A7F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8F6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281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03B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75D143D5" w14:textId="77777777" w:rsidTr="003A3B0A">
        <w:trPr>
          <w:cantSplit/>
        </w:trPr>
        <w:tc>
          <w:tcPr>
            <w:tcW w:w="567" w:type="dxa"/>
            <w:vAlign w:val="center"/>
          </w:tcPr>
          <w:p w14:paraId="5342DD52" w14:textId="38AC089B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69" w:type="dxa"/>
            <w:shd w:val="clear" w:color="auto" w:fill="auto"/>
          </w:tcPr>
          <w:p w14:paraId="4731794A" w14:textId="473DACA1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Śmietana kwaśna 18%, świeża bez dodatków i konserwantów. Bez dodatku skrobi modyfikowanej, i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karagenu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006F84E" w14:textId="410EFA8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330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09BCF" w14:textId="27155D7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61504" w14:textId="0044761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27F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D3F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E2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D7E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B67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0D9C5064" w14:textId="77777777" w:rsidTr="003A3B0A">
        <w:trPr>
          <w:cantSplit/>
        </w:trPr>
        <w:tc>
          <w:tcPr>
            <w:tcW w:w="567" w:type="dxa"/>
            <w:vAlign w:val="center"/>
          </w:tcPr>
          <w:p w14:paraId="4865BECD" w14:textId="733511BC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255AB6C" w14:textId="5D733848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Twaróg biały, twardy półtłusty, świeży bez konserwantów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05C2" w14:textId="2842F98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FADCE" w14:textId="2C6B69F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BAFDF" w14:textId="2FCCEBDE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767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58A5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DB1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E1A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176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70A257A6" w14:textId="77777777" w:rsidTr="003A3B0A">
        <w:trPr>
          <w:cantSplit/>
        </w:trPr>
        <w:tc>
          <w:tcPr>
            <w:tcW w:w="567" w:type="dxa"/>
            <w:vAlign w:val="center"/>
          </w:tcPr>
          <w:p w14:paraId="2EBCEF54" w14:textId="26022BF5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1362649" w14:textId="5782C3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Twaróg Śmietankowy sernikowy półtłusty, mielony o zawartości 4% tłuszczu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77DE9" w14:textId="784806A2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620BF" w14:textId="7E336B03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3315B5" w14:textId="159D3D2A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7DD3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BC8E" w14:textId="77777777" w:rsidR="00976726" w:rsidRPr="00D437A8" w:rsidRDefault="00976726" w:rsidP="009767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033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2B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F1A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6726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976726" w:rsidRPr="00D437A8" w:rsidRDefault="00976726" w:rsidP="009767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76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5ED4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2024-07-02T11:01:00Z</dcterms:modified>
</cp:coreProperties>
</file>