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2B" w:rsidRDefault="00F6752B" w:rsidP="00F675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73647B" w:rsidRDefault="0073647B" w:rsidP="00F6752B">
      <w:pPr>
        <w:spacing w:line="360" w:lineRule="auto"/>
        <w:jc w:val="center"/>
        <w:rPr>
          <w:rFonts w:ascii="Arial" w:hAnsi="Arial" w:cs="Arial"/>
          <w:b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F6752B" w:rsidRDefault="00F6752B" w:rsidP="00F675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6752B" w:rsidRDefault="00F6752B" w:rsidP="001F0C4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</w:p>
    <w:p w:rsidR="002A41C7" w:rsidRPr="005D0332" w:rsidRDefault="005D0332" w:rsidP="005F0B3B">
      <w:pPr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5D033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Kalibracja sprzętu laboratoryjnego oraz weryfikacja niesprawności sprzętu laboratoryjnego w Ośrodku Badawczym Służby MPS – Laboratorium Rejonowym w Dębogórzu</w:t>
      </w:r>
    </w:p>
    <w:p w:rsidR="005D0332" w:rsidRPr="002A41C7" w:rsidRDefault="005D0332" w:rsidP="005F0B3B">
      <w:pPr>
        <w:spacing w:line="360" w:lineRule="auto"/>
        <w:rPr>
          <w:rFonts w:ascii="Arial" w:hAnsi="Arial" w:cs="Arial"/>
          <w:sz w:val="22"/>
          <w:szCs w:val="22"/>
        </w:rPr>
      </w:pPr>
    </w:p>
    <w:p w:rsidR="00F6752B" w:rsidRDefault="00F6752B" w:rsidP="005F0B3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5D0332">
        <w:rPr>
          <w:rFonts w:ascii="Arial" w:hAnsi="Arial" w:cs="Arial"/>
          <w:b/>
          <w:sz w:val="22"/>
          <w:szCs w:val="22"/>
        </w:rPr>
        <w:t>13</w:t>
      </w:r>
      <w:r w:rsidRPr="002A41C7">
        <w:rPr>
          <w:rFonts w:ascii="Arial" w:hAnsi="Arial" w:cs="Arial"/>
          <w:b/>
          <w:sz w:val="22"/>
          <w:szCs w:val="22"/>
        </w:rPr>
        <w:t>/</w:t>
      </w:r>
      <w:r w:rsidR="002E5C22" w:rsidRPr="002A41C7">
        <w:rPr>
          <w:rFonts w:ascii="Arial" w:hAnsi="Arial" w:cs="Arial"/>
          <w:b/>
          <w:sz w:val="22"/>
          <w:szCs w:val="22"/>
        </w:rPr>
        <w:t>P</w:t>
      </w:r>
      <w:r w:rsidR="002E5C22">
        <w:rPr>
          <w:rFonts w:ascii="Arial" w:hAnsi="Arial" w:cs="Arial"/>
          <w:b/>
          <w:sz w:val="22"/>
          <w:szCs w:val="22"/>
        </w:rPr>
        <w:t>/MPS/2020</w:t>
      </w:r>
    </w:p>
    <w:p w:rsidR="00F6752B" w:rsidRDefault="00F6752B" w:rsidP="00F6752B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tbl>
      <w:tblPr>
        <w:tblW w:w="8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2669"/>
      </w:tblGrid>
      <w:tr w:rsidR="00832EF2" w:rsidRPr="00832EF2" w:rsidTr="00785D92">
        <w:trPr>
          <w:trHeight w:val="666"/>
          <w:jc w:val="center"/>
        </w:trPr>
        <w:tc>
          <w:tcPr>
            <w:tcW w:w="33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2EF2" w:rsidRPr="00832EF2" w:rsidRDefault="00832EF2" w:rsidP="00832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EF2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6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2EF2" w:rsidRPr="00832EF2" w:rsidRDefault="00832EF2" w:rsidP="00832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EF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832EF2" w:rsidRPr="00832EF2" w:rsidTr="00785D92">
        <w:trPr>
          <w:trHeight w:val="276"/>
          <w:jc w:val="center"/>
        </w:trPr>
        <w:tc>
          <w:tcPr>
            <w:tcW w:w="33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F2" w:rsidRPr="00832EF2" w:rsidRDefault="00832EF2" w:rsidP="00832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F2" w:rsidRPr="00832EF2" w:rsidRDefault="00832EF2" w:rsidP="00832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EF2" w:rsidRPr="00832EF2" w:rsidTr="00785D92">
        <w:trPr>
          <w:trHeight w:val="82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862667" w:rsidRDefault="00832EF2" w:rsidP="00832EF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32EF2">
              <w:rPr>
                <w:rFonts w:ascii="Arial" w:hAnsi="Arial" w:cs="Arial"/>
                <w:i/>
                <w:sz w:val="16"/>
                <w:szCs w:val="16"/>
              </w:rPr>
              <w:t>TUSNOVICS INSTRUMENTS Sp.  z o. o.</w:t>
            </w:r>
          </w:p>
          <w:p w:rsidR="00832EF2" w:rsidRPr="00832EF2" w:rsidRDefault="00832EF2" w:rsidP="00832EF2">
            <w:pPr>
              <w:rPr>
                <w:rFonts w:ascii="Arial" w:hAnsi="Arial" w:cs="Arial"/>
                <w:i/>
                <w:sz w:val="16"/>
                <w:szCs w:val="16"/>
              </w:rPr>
            </w:pPr>
            <w:bookmarkStart w:id="0" w:name="_GoBack"/>
            <w:bookmarkEnd w:id="0"/>
            <w:r w:rsidRPr="00832EF2">
              <w:rPr>
                <w:rFonts w:ascii="Arial" w:hAnsi="Arial" w:cs="Arial"/>
                <w:i/>
                <w:sz w:val="16"/>
                <w:szCs w:val="16"/>
              </w:rPr>
              <w:t>ul. Bociana 4a/49a</w:t>
            </w:r>
          </w:p>
          <w:p w:rsidR="00832EF2" w:rsidRPr="00832EF2" w:rsidRDefault="00832EF2" w:rsidP="00832EF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32EF2">
              <w:rPr>
                <w:rFonts w:ascii="Arial" w:hAnsi="Arial" w:cs="Arial"/>
                <w:i/>
                <w:sz w:val="16"/>
                <w:szCs w:val="16"/>
              </w:rPr>
              <w:t xml:space="preserve">31-231 Kraków </w:t>
            </w:r>
          </w:p>
          <w:p w:rsidR="00832EF2" w:rsidRPr="00832EF2" w:rsidRDefault="00832EF2" w:rsidP="00832EF2">
            <w:pPr>
              <w:rPr>
                <w:rFonts w:ascii="Arial" w:hAnsi="Arial" w:cs="Arial"/>
                <w:sz w:val="16"/>
                <w:szCs w:val="16"/>
              </w:rPr>
            </w:pPr>
            <w:r w:rsidRPr="00832EF2">
              <w:rPr>
                <w:rFonts w:ascii="Arial" w:hAnsi="Arial" w:cs="Arial"/>
                <w:sz w:val="16"/>
                <w:szCs w:val="16"/>
              </w:rPr>
              <w:t>NIP: 6771783747</w:t>
            </w:r>
          </w:p>
          <w:p w:rsidR="00832EF2" w:rsidRPr="00832EF2" w:rsidRDefault="00832EF2" w:rsidP="00832E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2EF2">
              <w:rPr>
                <w:rFonts w:ascii="Arial" w:hAnsi="Arial" w:cs="Arial"/>
                <w:sz w:val="16"/>
                <w:szCs w:val="16"/>
              </w:rPr>
              <w:t xml:space="preserve">Regon: </w:t>
            </w:r>
            <w:r w:rsidRPr="00832EF2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>351253456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832EF2" w:rsidRPr="00832EF2" w:rsidRDefault="00832EF2" w:rsidP="00832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EF2">
              <w:rPr>
                <w:rFonts w:ascii="Arial" w:hAnsi="Arial" w:cs="Arial"/>
                <w:sz w:val="16"/>
                <w:szCs w:val="16"/>
              </w:rPr>
              <w:t>17 625,90</w:t>
            </w:r>
          </w:p>
        </w:tc>
      </w:tr>
    </w:tbl>
    <w:p w:rsidR="002A41C7" w:rsidRDefault="002A41C7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F6752B" w:rsidRDefault="00F6752B" w:rsidP="00F67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</w:p>
    <w:p w:rsidR="00F6752B" w:rsidRDefault="00F6752B" w:rsidP="00F6752B">
      <w:pPr>
        <w:rPr>
          <w:rFonts w:ascii="Arial" w:hAnsi="Arial" w:cs="Arial"/>
          <w:sz w:val="22"/>
          <w:szCs w:val="22"/>
        </w:rPr>
      </w:pPr>
    </w:p>
    <w:p w:rsidR="00832EF2" w:rsidRPr="00832EF2" w:rsidRDefault="00832EF2" w:rsidP="00832EF2">
      <w:pPr>
        <w:rPr>
          <w:rFonts w:ascii="Arial" w:hAnsi="Arial" w:cs="Arial"/>
          <w:b/>
          <w:bCs/>
          <w:sz w:val="20"/>
          <w:szCs w:val="20"/>
        </w:rPr>
      </w:pPr>
      <w:r w:rsidRPr="00832EF2">
        <w:rPr>
          <w:rFonts w:ascii="Arial" w:hAnsi="Arial" w:cs="Arial"/>
          <w:b/>
          <w:bCs/>
          <w:sz w:val="20"/>
          <w:szCs w:val="20"/>
        </w:rPr>
        <w:t>TUSNOVICS INSTRUMENTS Sp.  z o. o., ul. Bociana 4a/49a, 31-231 Kraków</w:t>
      </w:r>
    </w:p>
    <w:p w:rsidR="00F6752B" w:rsidRDefault="00F6752B" w:rsidP="00F6752B">
      <w:pPr>
        <w:rPr>
          <w:rFonts w:ascii="Arial" w:hAnsi="Arial" w:cs="Arial"/>
          <w:sz w:val="22"/>
          <w:szCs w:val="22"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Justyna Gawin </w:t>
      </w:r>
      <w:proofErr w:type="spellStart"/>
      <w:r>
        <w:rPr>
          <w:rFonts w:ascii="Arial" w:hAnsi="Arial" w:cs="Arial"/>
          <w:i/>
          <w:sz w:val="18"/>
          <w:szCs w:val="18"/>
        </w:rPr>
        <w:t>Magnuska</w:t>
      </w:r>
      <w:proofErr w:type="spellEnd"/>
    </w:p>
    <w:p w:rsidR="00F6752B" w:rsidRDefault="00F6752B" w:rsidP="00F6752B"/>
    <w:sectPr w:rsidR="00F6752B" w:rsidSect="004C0B3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5A1"/>
    <w:multiLevelType w:val="hybridMultilevel"/>
    <w:tmpl w:val="2DAA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A70"/>
    <w:multiLevelType w:val="hybridMultilevel"/>
    <w:tmpl w:val="0E620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3"/>
    <w:rsid w:val="001F0C46"/>
    <w:rsid w:val="00293A6F"/>
    <w:rsid w:val="002A41C7"/>
    <w:rsid w:val="002E5C22"/>
    <w:rsid w:val="003F23B6"/>
    <w:rsid w:val="00454EE7"/>
    <w:rsid w:val="004C0B35"/>
    <w:rsid w:val="004D5933"/>
    <w:rsid w:val="005441E3"/>
    <w:rsid w:val="005D0332"/>
    <w:rsid w:val="005E55D4"/>
    <w:rsid w:val="005F0B3B"/>
    <w:rsid w:val="0073647B"/>
    <w:rsid w:val="00750A63"/>
    <w:rsid w:val="00832EF2"/>
    <w:rsid w:val="00862667"/>
    <w:rsid w:val="00B27944"/>
    <w:rsid w:val="00BE4B2F"/>
    <w:rsid w:val="00C05417"/>
    <w:rsid w:val="00D5100E"/>
    <w:rsid w:val="00E34C5A"/>
    <w:rsid w:val="00F25800"/>
    <w:rsid w:val="00F64C68"/>
    <w:rsid w:val="00F6752B"/>
    <w:rsid w:val="00F82A54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BD6D"/>
  <w15:docId w15:val="{EF9DA67D-9547-4992-8ACF-F0C6345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C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C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22</cp:revision>
  <cp:lastPrinted>2020-10-26T09:45:00Z</cp:lastPrinted>
  <dcterms:created xsi:type="dcterms:W3CDTF">2016-05-10T07:53:00Z</dcterms:created>
  <dcterms:modified xsi:type="dcterms:W3CDTF">2020-10-26T09:47:00Z</dcterms:modified>
</cp:coreProperties>
</file>