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21F51F8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464D140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0D39D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2FA3C6C5" w14:textId="4B9A6C5C" w:rsidR="00336540" w:rsidRPr="00192BFF" w:rsidRDefault="00336540" w:rsidP="004414F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24B4F657" w14:textId="77777777" w:rsidR="00336540" w:rsidRPr="00DB7EB4" w:rsidRDefault="00336540" w:rsidP="005A2A41">
      <w:pPr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5F205B4D" w:rsidR="00336540" w:rsidRPr="00DB7EB4" w:rsidRDefault="00336540" w:rsidP="00904F07">
      <w:pPr>
        <w:autoSpaceDE w:val="0"/>
        <w:autoSpaceDN w:val="0"/>
        <w:adjustRightInd w:val="0"/>
        <w:ind w:left="1843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5A2A41">
        <w:rPr>
          <w:rFonts w:ascii="Tahoma" w:hAnsi="Tahoma" w:cs="Tahoma"/>
          <w:b/>
          <w:sz w:val="22"/>
          <w:szCs w:val="22"/>
        </w:rPr>
        <w:t>3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5A2A41">
        <w:rPr>
          <w:rFonts w:ascii="Tahoma" w:hAnsi="Tahoma" w:cs="Tahoma"/>
          <w:sz w:val="22"/>
          <w:szCs w:val="22"/>
        </w:rPr>
        <w:t>Dostawa urządzenia wielofunkcyjnego A4/A3 zawierającego skaner jednoprzebiegowy</w:t>
      </w:r>
      <w:r w:rsidR="00904F07">
        <w:rPr>
          <w:rFonts w:ascii="Tahoma" w:hAnsi="Tahoma" w:cs="Tahoma"/>
          <w:sz w:val="22"/>
          <w:szCs w:val="22"/>
        </w:rPr>
        <w:t xml:space="preserve">, </w:t>
      </w:r>
      <w:r w:rsidR="00904F07" w:rsidRPr="00904F07">
        <w:rPr>
          <w:rFonts w:ascii="Tahoma" w:hAnsi="Tahoma" w:cs="Tahoma"/>
          <w:sz w:val="22"/>
          <w:szCs w:val="22"/>
        </w:rPr>
        <w:t>gotowe do pracy z pełnowartościowymi tonerami.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A7325" w14:textId="77777777" w:rsidR="00C9248E" w:rsidRDefault="005A2A41" w:rsidP="005A2A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Urządzenie wielofunkcyjne A4/A3</w:t>
            </w:r>
          </w:p>
          <w:p w14:paraId="2CFB6046" w14:textId="57C629B2" w:rsidR="005A2A41" w:rsidRPr="00C9248E" w:rsidRDefault="005A2A41" w:rsidP="005A2A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27A0BFBD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14FC">
              <w:rPr>
                <w:rFonts w:ascii="Tahoma" w:hAnsi="Tahoma" w:cs="Tahoma"/>
                <w:b/>
                <w:sz w:val="20"/>
                <w:szCs w:val="20"/>
              </w:rPr>
              <w:t>urządzenia wielofunkcyjnego A4/A3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775E6301" w14:textId="7B0911CC" w:rsidR="005A2A41" w:rsidRDefault="005A2A41" w:rsidP="00C9248E">
      <w:pPr>
        <w:rPr>
          <w:rFonts w:ascii="Tahoma" w:hAnsi="Tahoma" w:cs="Tahoma"/>
          <w:sz w:val="16"/>
          <w:szCs w:val="16"/>
        </w:rPr>
      </w:pPr>
    </w:p>
    <w:p w14:paraId="25FCC9CE" w14:textId="6DD69FB4" w:rsidR="005A2A41" w:rsidRDefault="005A2A41" w:rsidP="00C9248E">
      <w:pPr>
        <w:rPr>
          <w:rFonts w:ascii="Tahoma" w:hAnsi="Tahoma" w:cs="Tahoma"/>
          <w:sz w:val="16"/>
          <w:szCs w:val="16"/>
        </w:rPr>
      </w:pPr>
    </w:p>
    <w:p w14:paraId="5DB99B40" w14:textId="3485BE97" w:rsidR="005A2A41" w:rsidRDefault="005A2A41" w:rsidP="00C9248E">
      <w:pPr>
        <w:rPr>
          <w:rFonts w:ascii="Tahoma" w:hAnsi="Tahoma" w:cs="Tahoma"/>
          <w:sz w:val="16"/>
          <w:szCs w:val="16"/>
        </w:rPr>
      </w:pPr>
    </w:p>
    <w:p w14:paraId="09ED869E" w14:textId="7852141E" w:rsidR="005A2A41" w:rsidRDefault="005A2A41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0E0F" w14:textId="77777777" w:rsidR="00142232" w:rsidRDefault="00142232">
      <w:r>
        <w:separator/>
      </w:r>
    </w:p>
  </w:endnote>
  <w:endnote w:type="continuationSeparator" w:id="0">
    <w:p w14:paraId="1762E7CA" w14:textId="77777777" w:rsidR="00142232" w:rsidRDefault="0014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3837" w14:textId="77777777" w:rsidR="00142232" w:rsidRDefault="00142232"/>
  </w:footnote>
  <w:footnote w:type="continuationSeparator" w:id="0">
    <w:p w14:paraId="5C140DD8" w14:textId="77777777" w:rsidR="00142232" w:rsidRDefault="0014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0D39DC"/>
    <w:rsid w:val="0010426A"/>
    <w:rsid w:val="00105986"/>
    <w:rsid w:val="0012541C"/>
    <w:rsid w:val="00142232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F647F"/>
    <w:rsid w:val="00304550"/>
    <w:rsid w:val="00336540"/>
    <w:rsid w:val="003732D9"/>
    <w:rsid w:val="003741EF"/>
    <w:rsid w:val="003C13C7"/>
    <w:rsid w:val="003D27D5"/>
    <w:rsid w:val="0040540E"/>
    <w:rsid w:val="004414FC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2A41"/>
    <w:rsid w:val="005A333B"/>
    <w:rsid w:val="005A4580"/>
    <w:rsid w:val="005A6121"/>
    <w:rsid w:val="005D4542"/>
    <w:rsid w:val="005F53CB"/>
    <w:rsid w:val="006251DA"/>
    <w:rsid w:val="00631BAB"/>
    <w:rsid w:val="006B5AB1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C6B3C"/>
    <w:rsid w:val="008F68D7"/>
    <w:rsid w:val="00904F0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4</cp:revision>
  <cp:lastPrinted>2019-01-10T12:19:00Z</cp:lastPrinted>
  <dcterms:created xsi:type="dcterms:W3CDTF">2022-10-10T12:26:00Z</dcterms:created>
  <dcterms:modified xsi:type="dcterms:W3CDTF">2022-10-11T11:01:00Z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