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D2895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>Formularz 3.3.</w:t>
      </w: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0C846CD0" w:rsidR="00592EDC" w:rsidRPr="005D2895" w:rsidRDefault="00592EDC" w:rsidP="00D6178B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 xml:space="preserve">WYKAZ </w:t>
            </w:r>
            <w:r w:rsidR="00D6178B">
              <w:rPr>
                <w:rFonts w:asciiTheme="minorHAnsi" w:eastAsia="Times New Roman" w:hAnsiTheme="minorHAnsi" w:cstheme="minorHAnsi"/>
                <w:b/>
                <w:sz w:val="40"/>
              </w:rPr>
              <w:t>ROBÓT</w:t>
            </w:r>
          </w:p>
        </w:tc>
      </w:tr>
    </w:tbl>
    <w:p w14:paraId="14DCB60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zapytania ofertowego pn.: </w:t>
      </w:r>
    </w:p>
    <w:p w14:paraId="125B6F5C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3EFDD300" w14:textId="23B7CE67" w:rsidR="005D2895" w:rsidRPr="005C04E1" w:rsidRDefault="005C04E1" w:rsidP="005C04E1">
      <w:pPr>
        <w:pStyle w:val="Akapitzlist"/>
        <w:ind w:left="0" w:firstLine="0"/>
        <w:jc w:val="both"/>
        <w:rPr>
          <w:rFonts w:cstheme="minorHAnsi"/>
          <w:b/>
          <w:color w:val="2E74B5" w:themeColor="accent1" w:themeShade="BF"/>
          <w:sz w:val="24"/>
        </w:rPr>
      </w:pPr>
      <w:r w:rsidRPr="004D2704">
        <w:rPr>
          <w:rFonts w:cstheme="minorHAnsi"/>
          <w:b/>
          <w:color w:val="2E74B5" w:themeColor="accent1" w:themeShade="BF"/>
          <w:sz w:val="24"/>
        </w:rPr>
        <w:t>Budowa peronu autobusowego przy drodze dojazdowej stanowiącej część pasa drogowego drogi ekspresowej S-10 w obrębie skrzyżowania z ul. Źródlaną w miejscowości Ciele w ramach zadania inwestycyjnego pn. „Budowa zatok autobusowych na terenie gminy Białe Błota”.</w:t>
      </w:r>
      <w:bookmarkStart w:id="0" w:name="_GoBack"/>
      <w:bookmarkEnd w:id="0"/>
    </w:p>
    <w:p w14:paraId="6CE805AC" w14:textId="11EC0A49" w:rsidR="00A949C4" w:rsidRPr="005D2895" w:rsidRDefault="00A949C4" w:rsidP="00A949C4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</w:t>
      </w:r>
      <w:r w:rsidR="005C04E1">
        <w:rPr>
          <w:rFonts w:cstheme="minorHAnsi"/>
          <w:b/>
          <w:bCs/>
          <w:color w:val="0070C0"/>
          <w:sz w:val="24"/>
          <w:szCs w:val="24"/>
        </w:rPr>
        <w:t>.11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 w:rsidR="005D2895">
        <w:rPr>
          <w:rFonts w:cstheme="minorHAnsi"/>
          <w:b/>
          <w:bCs/>
          <w:color w:val="0070C0"/>
          <w:sz w:val="24"/>
          <w:szCs w:val="24"/>
        </w:rPr>
        <w:t>3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9675400" w14:textId="0C5544C9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Oświadczam/my, że wykonawca zrealizował w okresie ostatnich </w:t>
      </w:r>
      <w:r w:rsidR="00244918">
        <w:rPr>
          <w:rFonts w:eastAsia="Times New Roman" w:cstheme="minorHAnsi"/>
          <w:sz w:val="24"/>
          <w:szCs w:val="24"/>
          <w:lang w:eastAsia="pl-PL"/>
        </w:rPr>
        <w:t>5</w:t>
      </w:r>
      <w:r w:rsidRPr="005D2895">
        <w:rPr>
          <w:rFonts w:eastAsia="Times New Roman" w:cstheme="minorHAnsi"/>
          <w:sz w:val="24"/>
          <w:szCs w:val="24"/>
          <w:lang w:eastAsia="pl-PL"/>
        </w:rPr>
        <w:t xml:space="preserve"> lat przed upływem terminu składania ofert, a jeżeli okres prowadzenia działalności jest krótszy – w tym okresie, następujące </w:t>
      </w:r>
      <w:r w:rsidR="00D6178B">
        <w:rPr>
          <w:rFonts w:eastAsia="Times New Roman" w:cstheme="minorHAnsi"/>
          <w:sz w:val="24"/>
          <w:szCs w:val="24"/>
          <w:lang w:eastAsia="pl-PL"/>
        </w:rPr>
        <w:t>roboty</w:t>
      </w:r>
      <w:r w:rsidRPr="005D2895">
        <w:rPr>
          <w:rFonts w:eastAsia="Times New Roman" w:cstheme="minorHAnsi"/>
          <w:sz w:val="24"/>
          <w:szCs w:val="24"/>
          <w:lang w:eastAsia="pl-PL"/>
        </w:rPr>
        <w:t>:</w:t>
      </w: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D2895" w14:paraId="079862A9" w14:textId="77777777" w:rsidTr="00A949C4"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0119EB18" w14:textId="66F468C3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Podmiot na rzecz którego </w:t>
            </w:r>
            <w:r w:rsidR="00D6178B">
              <w:rPr>
                <w:rFonts w:asciiTheme="minorHAnsi" w:eastAsia="Times New Roman" w:hAnsiTheme="minorHAnsi" w:cstheme="minorHAnsi"/>
                <w:b/>
                <w:sz w:val="16"/>
              </w:rPr>
              <w:t>roboty</w:t>
            </w: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 zostały wykonane</w:t>
            </w:r>
          </w:p>
          <w:p w14:paraId="5A5CBA54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nazwę i adres)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Data </w:t>
            </w:r>
            <w:r w:rsidRPr="005D2895"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(dzień/miesiąc/rok)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Rodzaj usług</w:t>
            </w:r>
          </w:p>
          <w:p w14:paraId="3A2AC44A" w14:textId="4CD0D1C2" w:rsidR="00592EDC" w:rsidRPr="005D2895" w:rsidRDefault="00592EDC" w:rsidP="004D56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w pkt. 7.</w:t>
            </w:r>
            <w:r w:rsidR="004D568B"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3.1)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 xml:space="preserve"> zapytania ofertowego]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stanowi</w:t>
            </w:r>
          </w:p>
          <w:p w14:paraId="56336D3E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 xml:space="preserve">załącznik </w:t>
            </w:r>
          </w:p>
          <w:p w14:paraId="0DF2D98A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Nr ………...</w:t>
            </w: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 xml:space="preserve"> </w:t>
            </w:r>
          </w:p>
          <w:p w14:paraId="389039D5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odpowiedni numer)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D2895" w14:paraId="0CCF74DA" w14:textId="77777777" w:rsidTr="00A949C4">
        <w:trPr>
          <w:trHeight w:val="681"/>
        </w:trPr>
        <w:tc>
          <w:tcPr>
            <w:tcW w:w="520" w:type="dxa"/>
          </w:tcPr>
          <w:p w14:paraId="7C0DA55D" w14:textId="5649FB95" w:rsidR="00592EDC" w:rsidRPr="005D2895" w:rsidRDefault="005D2895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1459" w:type="dxa"/>
          </w:tcPr>
          <w:p w14:paraId="328DD4E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9" w:type="dxa"/>
          </w:tcPr>
          <w:p w14:paraId="062E508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6" w:type="dxa"/>
          </w:tcPr>
          <w:p w14:paraId="39D523D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3" w:type="dxa"/>
          </w:tcPr>
          <w:p w14:paraId="40CDABAE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2" w:type="dxa"/>
          </w:tcPr>
          <w:p w14:paraId="2D3FF63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 xml:space="preserve">załącznik </w:t>
            </w:r>
          </w:p>
          <w:p w14:paraId="09D6A608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>Nr ………...</w:t>
            </w:r>
          </w:p>
        </w:tc>
        <w:tc>
          <w:tcPr>
            <w:tcW w:w="1554" w:type="dxa"/>
          </w:tcPr>
          <w:p w14:paraId="0AAC3DE7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86EE4F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33CC9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563A0D3B" w14:textId="1140EFEA" w:rsidR="00592EDC" w:rsidRPr="005D2895" w:rsidRDefault="00592EDC" w:rsidP="00A949C4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6ED5D54B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4D18DE2" w:rsidR="00B04741" w:rsidRPr="00A9069C" w:rsidRDefault="0078016F" w:rsidP="005C04E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5C04E1">
            <w:rPr>
              <w:rFonts w:ascii="Calibri" w:hAnsi="Calibri" w:cs="Calibri"/>
              <w:b/>
            </w:rPr>
            <w:t>11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5D2895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3438E4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44918"/>
    <w:rsid w:val="0025132F"/>
    <w:rsid w:val="002671EE"/>
    <w:rsid w:val="002914CE"/>
    <w:rsid w:val="002B7334"/>
    <w:rsid w:val="00340247"/>
    <w:rsid w:val="00342AEF"/>
    <w:rsid w:val="003438E4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C04E1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949C4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6178B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2022-01-10T13:26:00Z</cp:lastPrinted>
  <dcterms:created xsi:type="dcterms:W3CDTF">2023-03-31T09:43:00Z</dcterms:created>
  <dcterms:modified xsi:type="dcterms:W3CDTF">2023-03-31T09:43:00Z</dcterms:modified>
</cp:coreProperties>
</file>