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3384" w14:textId="54070F1C" w:rsidR="00BF24A9" w:rsidRPr="00056A98" w:rsidRDefault="00BF24A9" w:rsidP="00BF24A9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B62D27">
        <w:rPr>
          <w:rFonts w:ascii="Arial" w:hAnsi="Arial" w:cs="Arial"/>
          <w:b/>
          <w:sz w:val="22"/>
          <w:szCs w:val="22"/>
          <w:lang w:eastAsia="en-US"/>
        </w:rPr>
        <w:t>6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 do SWZ</w:t>
      </w:r>
    </w:p>
    <w:p w14:paraId="76B82EB1" w14:textId="77777777" w:rsidR="00BF24A9" w:rsidRDefault="00BF24A9" w:rsidP="00D52D9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8BCE8D6" w14:textId="6F930874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0605C1">
        <w:rPr>
          <w:rFonts w:ascii="Arial" w:hAnsi="Arial" w:cs="Arial"/>
          <w:b/>
          <w:bCs/>
          <w:sz w:val="22"/>
          <w:szCs w:val="22"/>
        </w:rPr>
        <w:t>11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727991B9" w:rsidR="00A33BAE" w:rsidRPr="000605C1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0605C1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0605C1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0605C1">
        <w:rPr>
          <w:rFonts w:ascii="Arial" w:hAnsi="Arial" w:cs="Arial"/>
          <w:b/>
          <w:sz w:val="22"/>
          <w:szCs w:val="22"/>
        </w:rPr>
        <w:t>“</w:t>
      </w:r>
      <w:bookmarkStart w:id="1" w:name="_Hlk100229342"/>
      <w:bookmarkEnd w:id="0"/>
      <w:r w:rsidR="000605C1" w:rsidRPr="000605C1">
        <w:rPr>
          <w:rFonts w:ascii="Arial" w:eastAsia="Arial" w:hAnsi="Arial" w:cs="Arial"/>
          <w:b/>
          <w:sz w:val="22"/>
          <w:szCs w:val="22"/>
        </w:rPr>
        <w:t xml:space="preserve"> Modernizacja sieci kanalizac</w:t>
      </w:r>
      <w:r w:rsidR="006464FE">
        <w:rPr>
          <w:rFonts w:ascii="Arial" w:eastAsia="Arial" w:hAnsi="Arial" w:cs="Arial"/>
          <w:b/>
          <w:sz w:val="22"/>
          <w:szCs w:val="22"/>
        </w:rPr>
        <w:t>yjnej</w:t>
      </w:r>
      <w:r w:rsidR="000605C1" w:rsidRPr="000605C1">
        <w:rPr>
          <w:rFonts w:ascii="Arial" w:eastAsia="Arial" w:hAnsi="Arial" w:cs="Arial"/>
          <w:b/>
          <w:sz w:val="22"/>
          <w:szCs w:val="22"/>
        </w:rPr>
        <w:t xml:space="preserve"> w Gminie Lidzbark</w:t>
      </w:r>
      <w:bookmarkEnd w:id="1"/>
      <w:r w:rsidR="00D04B8D" w:rsidRPr="000605C1">
        <w:rPr>
          <w:rFonts w:ascii="Arial" w:hAnsi="Arial" w:cs="Arial"/>
          <w:b/>
          <w:sz w:val="22"/>
          <w:szCs w:val="22"/>
        </w:rPr>
        <w:t>”</w:t>
      </w:r>
    </w:p>
    <w:p w14:paraId="189AE30D" w14:textId="69FDC82F" w:rsidR="00D07F6C" w:rsidRPr="000605C1" w:rsidRDefault="00D07F6C" w:rsidP="00D07F6C">
      <w:pPr>
        <w:jc w:val="center"/>
        <w:rPr>
          <w:rFonts w:ascii="Arial" w:hAnsi="Arial" w:cs="Arial"/>
          <w:b/>
          <w:sz w:val="22"/>
          <w:szCs w:val="22"/>
        </w:rPr>
      </w:pPr>
    </w:p>
    <w:p w14:paraId="19077A2D" w14:textId="77777777" w:rsidR="00B526EE" w:rsidRPr="000605C1" w:rsidRDefault="00B526EE" w:rsidP="00D04B8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900BC8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00BC8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F577345" w:rsidR="00812FAE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58EE1D38" w14:textId="13E79912" w:rsidR="00BB53F3" w:rsidRDefault="00BB53F3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e) art. 109 ust. 1 pkt 5 ustawy,</w:t>
      </w:r>
    </w:p>
    <w:p w14:paraId="36E81670" w14:textId="21211E88" w:rsidR="00BB53F3" w:rsidRPr="00056A98" w:rsidRDefault="00BB53F3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f) art. 109 ust. 1 pkt 7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0927" w14:textId="77777777" w:rsidR="00C31CFE" w:rsidRDefault="00C31CFE" w:rsidP="00812FAE">
      <w:r>
        <w:separator/>
      </w:r>
    </w:p>
  </w:endnote>
  <w:endnote w:type="continuationSeparator" w:id="0">
    <w:p w14:paraId="4C4B2621" w14:textId="77777777" w:rsidR="00C31CFE" w:rsidRDefault="00C31CFE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AC4C" w14:textId="77777777" w:rsidR="00C31CFE" w:rsidRDefault="00C31CFE" w:rsidP="00812FAE">
      <w:r>
        <w:separator/>
      </w:r>
    </w:p>
  </w:footnote>
  <w:footnote w:type="continuationSeparator" w:id="0">
    <w:p w14:paraId="110C2DF7" w14:textId="77777777" w:rsidR="00C31CFE" w:rsidRDefault="00C31CFE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559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13DA7"/>
    <w:rsid w:val="00026875"/>
    <w:rsid w:val="00056A98"/>
    <w:rsid w:val="000605C1"/>
    <w:rsid w:val="001A1C01"/>
    <w:rsid w:val="001D224E"/>
    <w:rsid w:val="001E213A"/>
    <w:rsid w:val="001F3B2B"/>
    <w:rsid w:val="002462C0"/>
    <w:rsid w:val="002E0F03"/>
    <w:rsid w:val="0032727B"/>
    <w:rsid w:val="003730AF"/>
    <w:rsid w:val="0037327F"/>
    <w:rsid w:val="00374663"/>
    <w:rsid w:val="00382A8C"/>
    <w:rsid w:val="00404749"/>
    <w:rsid w:val="004116F5"/>
    <w:rsid w:val="004A6B4E"/>
    <w:rsid w:val="004D21B9"/>
    <w:rsid w:val="004D42A0"/>
    <w:rsid w:val="004D4CF5"/>
    <w:rsid w:val="004E26CB"/>
    <w:rsid w:val="005745A5"/>
    <w:rsid w:val="005842BE"/>
    <w:rsid w:val="005923CA"/>
    <w:rsid w:val="005946D0"/>
    <w:rsid w:val="005974A8"/>
    <w:rsid w:val="005B14F1"/>
    <w:rsid w:val="005B7758"/>
    <w:rsid w:val="005F43AD"/>
    <w:rsid w:val="005F6E18"/>
    <w:rsid w:val="006301C2"/>
    <w:rsid w:val="006464FE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90A73"/>
    <w:rsid w:val="008F34E1"/>
    <w:rsid w:val="00900BC8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B62D27"/>
    <w:rsid w:val="00BB53F3"/>
    <w:rsid w:val="00BC05A4"/>
    <w:rsid w:val="00BF24A9"/>
    <w:rsid w:val="00C31CFE"/>
    <w:rsid w:val="00C64A56"/>
    <w:rsid w:val="00CB5C61"/>
    <w:rsid w:val="00CD4FDF"/>
    <w:rsid w:val="00CE1337"/>
    <w:rsid w:val="00CE3741"/>
    <w:rsid w:val="00D04B8D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85FE9"/>
    <w:rsid w:val="00EE7B7C"/>
    <w:rsid w:val="00EF6715"/>
    <w:rsid w:val="00F21D62"/>
    <w:rsid w:val="00F327DC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25</cp:revision>
  <dcterms:created xsi:type="dcterms:W3CDTF">2021-06-24T11:54:00Z</dcterms:created>
  <dcterms:modified xsi:type="dcterms:W3CDTF">2022-04-12T12:52:00Z</dcterms:modified>
</cp:coreProperties>
</file>