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BA69" w14:textId="283D2ECF" w:rsidR="00CF108D" w:rsidRPr="00501F73" w:rsidRDefault="0013767C" w:rsidP="001376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CF108D" w:rsidRPr="00501F73">
        <w:rPr>
          <w:b/>
        </w:rPr>
        <w:t xml:space="preserve">Nr sprawy: </w:t>
      </w:r>
      <w:r>
        <w:rPr>
          <w:b/>
        </w:rPr>
        <w:t>RGDD/2/2023</w:t>
      </w:r>
    </w:p>
    <w:p w14:paraId="118F006D" w14:textId="3D04A679" w:rsidR="00CF108D" w:rsidRDefault="00CF108D" w:rsidP="00CF108D">
      <w:pPr>
        <w:jc w:val="center"/>
      </w:pPr>
      <w:r>
        <w:br/>
        <w:t xml:space="preserve">Załącznik Nr </w:t>
      </w:r>
      <w:r w:rsidR="002F426D">
        <w:t>2</w:t>
      </w:r>
      <w:r>
        <w:t xml:space="preserve"> </w:t>
      </w:r>
      <w:r w:rsidRPr="003A48C5">
        <w:rPr>
          <w:bCs/>
        </w:rPr>
        <w:t xml:space="preserve"> </w:t>
      </w:r>
      <w:r>
        <w:rPr>
          <w:bCs/>
        </w:rPr>
        <w:t>Opis wymagań technicznych oferowanej ładowarki</w:t>
      </w:r>
    </w:p>
    <w:p w14:paraId="36100481" w14:textId="77777777" w:rsidR="00CF108D" w:rsidRDefault="00CF108D" w:rsidP="00CF108D"/>
    <w:p w14:paraId="1F899777" w14:textId="77777777" w:rsidR="00CF108D" w:rsidRDefault="00CF108D" w:rsidP="00CF108D">
      <w:pPr>
        <w:jc w:val="center"/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448"/>
        <w:gridCol w:w="2978"/>
      </w:tblGrid>
      <w:tr w:rsidR="00CF108D" w:rsidRPr="00827A05" w14:paraId="6E6D3E2C" w14:textId="77777777" w:rsidTr="00E53A0C">
        <w:trPr>
          <w:trHeight w:val="59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C847875" w14:textId="77777777" w:rsidR="00CF108D" w:rsidRPr="00827A05" w:rsidRDefault="00CF108D" w:rsidP="00E53A0C">
            <w:pPr>
              <w:rPr>
                <w:b/>
                <w:bCs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14:paraId="010E249B" w14:textId="77777777" w:rsidR="00CF108D" w:rsidRPr="00827A05" w:rsidRDefault="00CF108D" w:rsidP="00E53A0C">
            <w:pPr>
              <w:rPr>
                <w:b/>
                <w:bCs/>
              </w:rPr>
            </w:pPr>
            <w:r w:rsidRPr="00827A05">
              <w:rPr>
                <w:b/>
                <w:bCs/>
              </w:rPr>
              <w:t>Wymagania techniczne jakie powinna spełnić fabrycznie nowa ładowarka teleskopowa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69F0AC7" w14:textId="77777777" w:rsidR="00CF108D" w:rsidRPr="00827A05" w:rsidRDefault="00CF108D" w:rsidP="00E53A0C">
            <w:pPr>
              <w:rPr>
                <w:b/>
                <w:bCs/>
              </w:rPr>
            </w:pPr>
            <w:r w:rsidRPr="00827A05">
              <w:rPr>
                <w:b/>
                <w:bCs/>
              </w:rPr>
              <w:t>Opis parametrów oferowanej fabrycznie nowej ładowarki teleskopowej</w:t>
            </w:r>
          </w:p>
        </w:tc>
      </w:tr>
      <w:tr w:rsidR="00CF108D" w:rsidRPr="00827A05" w14:paraId="231C2AC5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FF70712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2D7211E" w14:textId="17A556EF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Silnik 4-ro cylindrowy o mocy min. </w:t>
            </w:r>
            <w:r w:rsidR="0013767C">
              <w:rPr>
                <w:bCs/>
              </w:rPr>
              <w:t>75</w:t>
            </w:r>
            <w:r w:rsidRPr="00827A05">
              <w:rPr>
                <w:bCs/>
              </w:rPr>
              <w:t xml:space="preserve"> KM</w:t>
            </w:r>
            <w:r w:rsidR="00027BBB">
              <w:rPr>
                <w:bCs/>
              </w:rPr>
              <w:t xml:space="preserve"> Stage V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21E652C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…….……….KM</w:t>
            </w:r>
          </w:p>
        </w:tc>
      </w:tr>
      <w:tr w:rsidR="00CF108D" w:rsidRPr="00827A05" w14:paraId="66C8CF39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AA17C9F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2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03683F3" w14:textId="67BE0C24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Udźwig min. </w:t>
            </w:r>
            <w:r w:rsidR="0013767C">
              <w:rPr>
                <w:bCs/>
              </w:rPr>
              <w:t>25</w:t>
            </w:r>
            <w:r w:rsidRPr="00827A05">
              <w:rPr>
                <w:bCs/>
              </w:rPr>
              <w:t>00kg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670F736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 …........…….kg</w:t>
            </w:r>
          </w:p>
        </w:tc>
      </w:tr>
      <w:tr w:rsidR="00CF108D" w:rsidRPr="00827A05" w14:paraId="0F7ED8A3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0C29A3E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3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4A422E1" w14:textId="5FBE5C85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Wysokość podnoszenia min. </w:t>
            </w:r>
            <w:r w:rsidR="0013767C">
              <w:rPr>
                <w:bCs/>
              </w:rPr>
              <w:t>5</w:t>
            </w:r>
            <w:r w:rsidRPr="00827A05">
              <w:rPr>
                <w:bCs/>
              </w:rPr>
              <w:t xml:space="preserve">,90m 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7DAC9DD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……........…..m</w:t>
            </w:r>
          </w:p>
        </w:tc>
      </w:tr>
      <w:tr w:rsidR="00CF108D" w:rsidRPr="00827A05" w14:paraId="76DF2132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049A548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4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4567A3E" w14:textId="62E28F4A" w:rsidR="00CF108D" w:rsidRPr="00827A05" w:rsidRDefault="00BC14FF" w:rsidP="00E53A0C">
            <w:pPr>
              <w:rPr>
                <w:bCs/>
              </w:rPr>
            </w:pPr>
            <w:r>
              <w:rPr>
                <w:bCs/>
              </w:rPr>
              <w:t>Zewnętrzny promień skrętu (po krawędzi opon) -3,31m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49C9A7B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6082A560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9096410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5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8509F0B" w14:textId="0EB32F9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Pompa </w:t>
            </w:r>
            <w:r w:rsidR="00750325">
              <w:rPr>
                <w:bCs/>
              </w:rPr>
              <w:t>zębata</w:t>
            </w:r>
            <w:r w:rsidRPr="00827A05">
              <w:rPr>
                <w:bCs/>
              </w:rPr>
              <w:t xml:space="preserve"> o wyda</w:t>
            </w:r>
            <w:r w:rsidR="00750325">
              <w:rPr>
                <w:bCs/>
              </w:rPr>
              <w:t>jności</w:t>
            </w:r>
            <w:r w:rsidRPr="00827A05">
              <w:rPr>
                <w:bCs/>
              </w:rPr>
              <w:t xml:space="preserve"> min </w:t>
            </w:r>
            <w:r w:rsidR="00750325">
              <w:rPr>
                <w:bCs/>
              </w:rPr>
              <w:t>86</w:t>
            </w:r>
            <w:r w:rsidRPr="00827A05">
              <w:rPr>
                <w:bCs/>
              </w:rPr>
              <w:t xml:space="preserve"> l/min</w:t>
            </w:r>
            <w:r w:rsidR="00750325">
              <w:rPr>
                <w:bCs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7F22BAF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………….…..l/min.</w:t>
            </w:r>
          </w:p>
        </w:tc>
      </w:tr>
      <w:tr w:rsidR="00CF108D" w:rsidRPr="00827A05" w14:paraId="71BE3B07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F0F34B0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6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564EB20" w14:textId="7104C32E" w:rsidR="00CF108D" w:rsidRPr="00827A05" w:rsidRDefault="00750325" w:rsidP="00E53A0C">
            <w:pPr>
              <w:rPr>
                <w:bCs/>
              </w:rPr>
            </w:pPr>
            <w:r>
              <w:rPr>
                <w:bCs/>
              </w:rPr>
              <w:t>Opony 12.0-18 12 PR, felga 18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B9D0464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347C3844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9EB7F6B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7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A83F9B9" w14:textId="1D5441BE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Skrzynia </w:t>
            </w:r>
            <w:r w:rsidR="00750325">
              <w:rPr>
                <w:bCs/>
              </w:rPr>
              <w:t>biegów hydrostatyczna H 2/2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40FFD7B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49F15E4E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C8767B7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8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1A2973F" w14:textId="2B3F5AA7" w:rsidR="00CF108D" w:rsidRPr="00827A05" w:rsidRDefault="0013767C" w:rsidP="00E53A0C">
            <w:pPr>
              <w:rPr>
                <w:bCs/>
              </w:rPr>
            </w:pPr>
            <w:r>
              <w:rPr>
                <w:bCs/>
              </w:rPr>
              <w:t xml:space="preserve">Wielofunkcyjny </w:t>
            </w:r>
            <w:r w:rsidR="00CF108D" w:rsidRPr="00827A05">
              <w:rPr>
                <w:bCs/>
              </w:rPr>
              <w:t xml:space="preserve">Joystick </w:t>
            </w:r>
            <w:r>
              <w:rPr>
                <w:bCs/>
              </w:rPr>
              <w:t>JSM z rewersem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5911578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3C2DC3A7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BBBBBA3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9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C1A4C3B" w14:textId="20B10439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K</w:t>
            </w:r>
            <w:r w:rsidR="00750325">
              <w:rPr>
                <w:bCs/>
              </w:rPr>
              <w:t>abina kompletna z ogrzewaniem i klimatyzacją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EB627B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30D38C12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2B7B5A2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10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CBFEB22" w14:textId="4643CE7E" w:rsidR="00CF108D" w:rsidRPr="00827A05" w:rsidRDefault="00D4621D" w:rsidP="00E53A0C">
            <w:pPr>
              <w:rPr>
                <w:bCs/>
              </w:rPr>
            </w:pPr>
            <w:r>
              <w:rPr>
                <w:bCs/>
              </w:rPr>
              <w:t xml:space="preserve">Wentylator zwrotny, </w:t>
            </w:r>
            <w:r w:rsidR="00CF108D" w:rsidRPr="00827A05">
              <w:rPr>
                <w:bCs/>
              </w:rPr>
              <w:t>Fotel pneumatyczny</w:t>
            </w:r>
            <w:r>
              <w:rPr>
                <w:bCs/>
              </w:rPr>
              <w:t>, ECS, Radio MP3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9AC44AE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431B75FE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EB1659B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11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693C7B2" w14:textId="397E563C" w:rsidR="00CF108D" w:rsidRPr="00827A05" w:rsidRDefault="00D4621D" w:rsidP="00E53A0C">
            <w:pPr>
              <w:rPr>
                <w:bCs/>
              </w:rPr>
            </w:pPr>
            <w:r>
              <w:rPr>
                <w:bCs/>
              </w:rPr>
              <w:t>Zaczep tylny + gniazdo prądowe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E60D014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1DEFAE36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F8A6C3D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12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C672744" w14:textId="6CAAD87C" w:rsidR="00CF108D" w:rsidRPr="00827A05" w:rsidRDefault="007B53E3" w:rsidP="00E53A0C">
            <w:pPr>
              <w:rPr>
                <w:bCs/>
              </w:rPr>
            </w:pPr>
            <w:r>
              <w:rPr>
                <w:bCs/>
              </w:rPr>
              <w:t>Prześwit 0,38 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C5A4401" w14:textId="0311BE29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70C40BA1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EFB0AE9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13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FDE5673" w14:textId="05EFC88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Wysokość całkowita maszyny do </w:t>
            </w:r>
            <w:r w:rsidR="00D8677E">
              <w:rPr>
                <w:bCs/>
              </w:rPr>
              <w:t>2</w:t>
            </w:r>
            <w:r w:rsidRPr="00827A05">
              <w:rPr>
                <w:bCs/>
              </w:rPr>
              <w:t>,</w:t>
            </w:r>
            <w:r w:rsidR="00D8677E">
              <w:rPr>
                <w:bCs/>
              </w:rPr>
              <w:t>00</w:t>
            </w:r>
            <w:r w:rsidRPr="00827A05">
              <w:rPr>
                <w:bCs/>
              </w:rPr>
              <w:t xml:space="preserve"> 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FA75066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………..…….m</w:t>
            </w:r>
          </w:p>
        </w:tc>
      </w:tr>
      <w:tr w:rsidR="00CF108D" w:rsidRPr="00827A05" w14:paraId="336FFD3C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BFF10A2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14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32DD51D" w14:textId="61117BDE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Szerokość całkowita do </w:t>
            </w:r>
            <w:r w:rsidR="0013767C">
              <w:rPr>
                <w:bCs/>
              </w:rPr>
              <w:t>1</w:t>
            </w:r>
            <w:r w:rsidRPr="00827A05">
              <w:rPr>
                <w:bCs/>
              </w:rPr>
              <w:t>,</w:t>
            </w:r>
            <w:r w:rsidR="0013767C">
              <w:rPr>
                <w:bCs/>
              </w:rPr>
              <w:t>81</w:t>
            </w:r>
            <w:r w:rsidRPr="00827A05">
              <w:rPr>
                <w:bCs/>
              </w:rPr>
              <w:t xml:space="preserve"> m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055B791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………..…….m</w:t>
            </w:r>
          </w:p>
        </w:tc>
      </w:tr>
      <w:tr w:rsidR="00CF108D" w:rsidRPr="00827A05" w14:paraId="7641CF6D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A52AC2E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15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0A44232" w14:textId="3F4EF566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Rok produkcji 20</w:t>
            </w:r>
            <w:r w:rsidR="00E21A40">
              <w:rPr>
                <w:bCs/>
              </w:rPr>
              <w:t>2</w:t>
            </w:r>
            <w:r w:rsidR="00D8677E">
              <w:rPr>
                <w:bCs/>
              </w:rPr>
              <w:t>3</w:t>
            </w:r>
            <w:r w:rsidRPr="00827A05">
              <w:rPr>
                <w:bCs/>
              </w:rPr>
              <w:t xml:space="preserve"> – maszyna fabrycznie nowa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88C37B4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…………..….rok</w:t>
            </w:r>
          </w:p>
        </w:tc>
      </w:tr>
      <w:tr w:rsidR="00CF108D" w:rsidRPr="00827A05" w14:paraId="63D738AF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5BF8880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16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FE472BD" w14:textId="07761C8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Gwarancja minimum </w:t>
            </w:r>
            <w:r w:rsidR="00E21A40">
              <w:rPr>
                <w:bCs/>
              </w:rPr>
              <w:t>24</w:t>
            </w:r>
            <w:r w:rsidRPr="00827A05">
              <w:rPr>
                <w:bCs/>
              </w:rPr>
              <w:t xml:space="preserve"> miesi</w:t>
            </w:r>
            <w:r w:rsidR="00E21A40">
              <w:rPr>
                <w:bCs/>
              </w:rPr>
              <w:t xml:space="preserve">ące </w:t>
            </w:r>
            <w:r w:rsidR="007B53E3">
              <w:rPr>
                <w:bCs/>
              </w:rPr>
              <w:t>z limitem 2000</w:t>
            </w:r>
            <w:r w:rsidR="00E21A40">
              <w:rPr>
                <w:bCs/>
              </w:rPr>
              <w:t xml:space="preserve"> mt</w:t>
            </w:r>
            <w:r w:rsidR="00D8677E">
              <w:rPr>
                <w:bCs/>
              </w:rPr>
              <w:t>h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A128723" w14:textId="224C6CB8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………..…… m-c</w:t>
            </w:r>
            <w:r w:rsidR="00E21A40">
              <w:rPr>
                <w:bCs/>
              </w:rPr>
              <w:t>e</w:t>
            </w:r>
          </w:p>
        </w:tc>
      </w:tr>
      <w:tr w:rsidR="00CF108D" w:rsidRPr="00827A05" w14:paraId="0833B5B0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2A66BC9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581F288" w14:textId="77777777" w:rsidR="00CF108D" w:rsidRPr="00827A05" w:rsidRDefault="00CF108D" w:rsidP="00E53A0C">
            <w:pPr>
              <w:rPr>
                <w:bCs/>
              </w:rPr>
            </w:pPr>
            <w:r>
              <w:rPr>
                <w:bCs/>
              </w:rPr>
              <w:t>Siedziba serwisu w odległości nie większej niż 50 km od siedziby Zamawiającego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542368D" w14:textId="77777777" w:rsidR="00CF108D" w:rsidRPr="00827A05" w:rsidRDefault="00CF108D" w:rsidP="00E53A0C">
            <w:pPr>
              <w:rPr>
                <w:bCs/>
              </w:rPr>
            </w:pPr>
            <w:r>
              <w:rPr>
                <w:bCs/>
              </w:rPr>
              <w:t>Tak ………………km</w:t>
            </w:r>
          </w:p>
        </w:tc>
      </w:tr>
      <w:tr w:rsidR="00CF108D" w:rsidRPr="00827A05" w14:paraId="265763FF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2CDDB28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E5D6C8A" w14:textId="09E3A62B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Widły do palet</w:t>
            </w:r>
            <w:r w:rsidR="00750325">
              <w:rPr>
                <w:bCs/>
              </w:rPr>
              <w:t xml:space="preserve"> PFB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119D043" w14:textId="77777777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</w:t>
            </w:r>
          </w:p>
        </w:tc>
      </w:tr>
      <w:tr w:rsidR="00CF108D" w:rsidRPr="00827A05" w14:paraId="7282FE0C" w14:textId="77777777" w:rsidTr="00E53A0C">
        <w:trPr>
          <w:trHeight w:val="562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1A3F652" w14:textId="77777777" w:rsidR="00CF108D" w:rsidRPr="00827A05" w:rsidRDefault="00CF108D" w:rsidP="00E53A0C">
            <w:pPr>
              <w:jc w:val="center"/>
              <w:rPr>
                <w:b/>
                <w:bCs/>
              </w:rPr>
            </w:pPr>
            <w:r w:rsidRPr="00827A05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A2D629D" w14:textId="27B35448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 xml:space="preserve">Łyżko – krokodyl hydrauliczny o szerokości </w:t>
            </w:r>
            <w:r w:rsidR="0013767C">
              <w:rPr>
                <w:bCs/>
              </w:rPr>
              <w:t xml:space="preserve">1850mm 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A2CC4B5" w14:textId="02CADBE9" w:rsidR="00CF108D" w:rsidRPr="00827A05" w:rsidRDefault="00CF108D" w:rsidP="00E53A0C">
            <w:pPr>
              <w:rPr>
                <w:bCs/>
              </w:rPr>
            </w:pPr>
            <w:r w:rsidRPr="00827A05">
              <w:rPr>
                <w:bCs/>
              </w:rPr>
              <w:t>Tak ………………….m</w:t>
            </w:r>
            <w:r w:rsidR="00750325">
              <w:rPr>
                <w:bCs/>
              </w:rPr>
              <w:t>m</w:t>
            </w:r>
          </w:p>
        </w:tc>
      </w:tr>
    </w:tbl>
    <w:p w14:paraId="265913F3" w14:textId="77777777" w:rsidR="00CF108D" w:rsidRDefault="00CF108D" w:rsidP="00CF108D">
      <w:pPr>
        <w:rPr>
          <w:b/>
          <w:bCs/>
        </w:rPr>
      </w:pPr>
    </w:p>
    <w:p w14:paraId="425F1DA1" w14:textId="77777777" w:rsidR="00CF108D" w:rsidRPr="000258B9" w:rsidRDefault="00CF108D" w:rsidP="00CF108D">
      <w:pPr>
        <w:rPr>
          <w:b/>
          <w:bCs/>
        </w:rPr>
      </w:pPr>
      <w:r>
        <w:rPr>
          <w:b/>
          <w:bCs/>
        </w:rPr>
        <w:t xml:space="preserve">Miejscowość, data: …………………………………..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Podpis wykonawcy: ………………………………….</w:t>
      </w:r>
    </w:p>
    <w:p w14:paraId="7E7D9B55" w14:textId="77777777" w:rsidR="00963DE9" w:rsidRDefault="00963DE9"/>
    <w:sectPr w:rsidR="00963DE9" w:rsidSect="00B03A57">
      <w:footerReference w:type="first" r:id="rId6"/>
      <w:pgSz w:w="11906" w:h="16838"/>
      <w:pgMar w:top="426" w:right="1418" w:bottom="28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9507" w14:textId="77777777" w:rsidR="00B03A57" w:rsidRDefault="00B03A57" w:rsidP="00B03A57">
      <w:r>
        <w:separator/>
      </w:r>
    </w:p>
  </w:endnote>
  <w:endnote w:type="continuationSeparator" w:id="0">
    <w:p w14:paraId="4BC08B43" w14:textId="77777777" w:rsidR="00B03A57" w:rsidRDefault="00B03A57" w:rsidP="00B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4862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0FD035" w14:textId="0E42C3E3" w:rsidR="00B03A57" w:rsidRDefault="00B03A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A8D4FB" w14:textId="77777777" w:rsidR="00B03A57" w:rsidRDefault="00B03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4D90" w14:textId="77777777" w:rsidR="00B03A57" w:rsidRDefault="00B03A57" w:rsidP="00B03A57">
      <w:r>
        <w:separator/>
      </w:r>
    </w:p>
  </w:footnote>
  <w:footnote w:type="continuationSeparator" w:id="0">
    <w:p w14:paraId="09C094D2" w14:textId="77777777" w:rsidR="00B03A57" w:rsidRDefault="00B03A57" w:rsidP="00B0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8D"/>
    <w:rsid w:val="00027BBB"/>
    <w:rsid w:val="0013767C"/>
    <w:rsid w:val="002F426D"/>
    <w:rsid w:val="00750325"/>
    <w:rsid w:val="007528C0"/>
    <w:rsid w:val="007B53E3"/>
    <w:rsid w:val="00963DE9"/>
    <w:rsid w:val="00B03A57"/>
    <w:rsid w:val="00BC14FF"/>
    <w:rsid w:val="00CF108D"/>
    <w:rsid w:val="00D4621D"/>
    <w:rsid w:val="00D8677E"/>
    <w:rsid w:val="00E21A40"/>
    <w:rsid w:val="00E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AD7A"/>
  <w15:chartTrackingRefBased/>
  <w15:docId w15:val="{4305718B-4E5D-41C6-BCD2-3476160E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A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RGD Dłoń</cp:lastModifiedBy>
  <cp:revision>7</cp:revision>
  <cp:lastPrinted>2023-10-24T07:56:00Z</cp:lastPrinted>
  <dcterms:created xsi:type="dcterms:W3CDTF">2022-04-25T06:04:00Z</dcterms:created>
  <dcterms:modified xsi:type="dcterms:W3CDTF">2023-10-26T10:01:00Z</dcterms:modified>
</cp:coreProperties>
</file>