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9E1" w14:textId="0F4359F9" w:rsidR="001459C9" w:rsidRDefault="001459C9" w:rsidP="001459C9">
      <w:pPr>
        <w:spacing w:line="276" w:lineRule="auto"/>
        <w:rPr>
          <w:rFonts w:ascii="Arial" w:hAnsi="Arial" w:cs="Arial"/>
        </w:rPr>
      </w:pPr>
    </w:p>
    <w:p w14:paraId="64F07EF6" w14:textId="79439C39" w:rsidR="00C60240" w:rsidRDefault="00C60240" w:rsidP="001459C9">
      <w:pPr>
        <w:spacing w:line="276" w:lineRule="auto"/>
        <w:rPr>
          <w:rFonts w:ascii="Arial" w:hAnsi="Arial" w:cs="Arial"/>
        </w:rPr>
      </w:pPr>
    </w:p>
    <w:p w14:paraId="31CD3663" w14:textId="28AC3B39" w:rsidR="00C60240" w:rsidRDefault="00C60240" w:rsidP="001459C9">
      <w:pPr>
        <w:spacing w:line="276" w:lineRule="auto"/>
        <w:rPr>
          <w:rFonts w:ascii="Arial" w:hAnsi="Arial" w:cs="Arial"/>
        </w:rPr>
      </w:pPr>
    </w:p>
    <w:p w14:paraId="79C404AC" w14:textId="2BCD498D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................................................................................</w:t>
      </w:r>
    </w:p>
    <w:p w14:paraId="6FF44699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</w:t>
      </w:r>
    </w:p>
    <w:p w14:paraId="09454F33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…………………………………………………………..</w:t>
      </w:r>
    </w:p>
    <w:p w14:paraId="42FC157E" w14:textId="77777777" w:rsidR="001459C9" w:rsidRPr="001459C9" w:rsidRDefault="001459C9" w:rsidP="001459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(Nazwa i adres podmiotu udostępniającego zasoby) </w:t>
      </w:r>
    </w:p>
    <w:p w14:paraId="5BD164EE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0B19D65B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79411701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511C792C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>ZOBOWIĄZANIE DO ODDANIA WYKONAWCY DO DYSPOZYCJI</w:t>
      </w:r>
    </w:p>
    <w:p w14:paraId="4C6177E8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 xml:space="preserve"> NIEZBĘDNYCH ZASOBÓW NA POTRZEBY WYKONANIA ZAMÓWIENIA </w:t>
      </w:r>
    </w:p>
    <w:p w14:paraId="5241E0D6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445B5E9D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004983F5" w14:textId="591EDE0C" w:rsid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Działając w imieniu …………………………………………………………………………………                                z siedzibą w …………………………………………………………….. oświadczam, że w/w podmiot trzeci zobowiązuje się, na zasadzie art. 118 ustawy z dnia 11 września 2019 r. Prawo zamówień publicznych (</w:t>
      </w:r>
      <w:r w:rsidR="007A0DB6">
        <w:rPr>
          <w:rFonts w:ascii="Arial" w:hAnsi="Arial" w:cs="Arial"/>
        </w:rPr>
        <w:t>tekst jednolity</w:t>
      </w:r>
      <w:r w:rsidR="00354F90">
        <w:rPr>
          <w:rFonts w:ascii="Arial" w:hAnsi="Arial" w:cs="Arial"/>
        </w:rPr>
        <w:t xml:space="preserve"> </w:t>
      </w:r>
      <w:r w:rsidRPr="001459C9">
        <w:rPr>
          <w:rFonts w:ascii="Arial" w:hAnsi="Arial" w:cs="Arial"/>
        </w:rPr>
        <w:t>Dz. U. z 20</w:t>
      </w:r>
      <w:r w:rsidR="00354F90">
        <w:rPr>
          <w:rFonts w:ascii="Arial" w:hAnsi="Arial" w:cs="Arial"/>
        </w:rPr>
        <w:t>2</w:t>
      </w:r>
      <w:r w:rsidR="00085E94">
        <w:rPr>
          <w:rFonts w:ascii="Arial" w:hAnsi="Arial" w:cs="Arial"/>
        </w:rPr>
        <w:t>2</w:t>
      </w:r>
      <w:r w:rsidRPr="001459C9">
        <w:rPr>
          <w:rFonts w:ascii="Arial" w:hAnsi="Arial" w:cs="Arial"/>
        </w:rPr>
        <w:t xml:space="preserve"> r. poz. </w:t>
      </w:r>
      <w:r w:rsidR="00354F90">
        <w:rPr>
          <w:rFonts w:ascii="Arial" w:hAnsi="Arial" w:cs="Arial"/>
        </w:rPr>
        <w:t>1</w:t>
      </w:r>
      <w:r w:rsidR="00085E94">
        <w:rPr>
          <w:rFonts w:ascii="Arial" w:hAnsi="Arial" w:cs="Arial"/>
        </w:rPr>
        <w:t>710</w:t>
      </w:r>
      <w:r w:rsidRPr="001459C9">
        <w:rPr>
          <w:rFonts w:ascii="Arial" w:hAnsi="Arial" w:cs="Arial"/>
        </w:rPr>
        <w:t xml:space="preserve"> z </w:t>
      </w:r>
      <w:proofErr w:type="spellStart"/>
      <w:r w:rsidRPr="001459C9">
        <w:rPr>
          <w:rFonts w:ascii="Arial" w:hAnsi="Arial" w:cs="Arial"/>
        </w:rPr>
        <w:t>późń</w:t>
      </w:r>
      <w:proofErr w:type="spellEnd"/>
      <w:r w:rsidRPr="001459C9">
        <w:rPr>
          <w:rFonts w:ascii="Arial" w:hAnsi="Arial" w:cs="Arial"/>
        </w:rPr>
        <w:t xml:space="preserve">. zm.) </w:t>
      </w:r>
      <w:r w:rsidRPr="001459C9">
        <w:rPr>
          <w:rFonts w:ascii="Arial" w:hAnsi="Arial" w:cs="Arial"/>
          <w:b/>
        </w:rPr>
        <w:t>udostępnić wykonawcy</w:t>
      </w:r>
      <w:r w:rsidRPr="001459C9">
        <w:rPr>
          <w:rFonts w:ascii="Arial" w:hAnsi="Arial" w:cs="Arial"/>
        </w:rPr>
        <w:t xml:space="preserve"> przystępującemu do postępowania w sprawie zamówienia publicznego prowadzonego w </w:t>
      </w:r>
      <w:r w:rsidRPr="001459C9">
        <w:rPr>
          <w:rFonts w:ascii="Arial" w:hAnsi="Arial" w:cs="Arial"/>
          <w:b/>
        </w:rPr>
        <w:t>trybie podstawowym bez negocjacji</w:t>
      </w:r>
      <w:r w:rsidRPr="001459C9">
        <w:rPr>
          <w:rFonts w:ascii="Arial" w:hAnsi="Arial" w:cs="Arial"/>
        </w:rPr>
        <w:t xml:space="preserve"> na zadanie pn</w:t>
      </w:r>
      <w:r>
        <w:rPr>
          <w:rFonts w:ascii="Arial" w:hAnsi="Arial" w:cs="Arial"/>
        </w:rPr>
        <w:t>.</w:t>
      </w:r>
      <w:r w:rsidRPr="001459C9">
        <w:rPr>
          <w:rFonts w:ascii="Arial" w:hAnsi="Arial" w:cs="Arial"/>
        </w:rPr>
        <w:t>:</w:t>
      </w:r>
    </w:p>
    <w:p w14:paraId="452015E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1F57F618" w14:textId="5011BBDF" w:rsidR="001459C9" w:rsidRDefault="001459C9" w:rsidP="00E26BB9">
      <w:pPr>
        <w:spacing w:after="0" w:line="276" w:lineRule="auto"/>
        <w:jc w:val="center"/>
        <w:rPr>
          <w:rFonts w:ascii="Arial" w:hAnsi="Arial" w:cs="Arial"/>
          <w:b/>
        </w:rPr>
      </w:pPr>
      <w:r w:rsidRPr="001459C9">
        <w:rPr>
          <w:rFonts w:ascii="Arial" w:hAnsi="Arial" w:cs="Arial"/>
          <w:b/>
        </w:rPr>
        <w:t>„</w:t>
      </w:r>
      <w:r w:rsidR="00A444E2">
        <w:rPr>
          <w:rFonts w:ascii="Arial" w:hAnsi="Arial" w:cs="Arial"/>
          <w:b/>
          <w:bCs/>
          <w:iCs/>
        </w:rPr>
        <w:t>WYMIANA FILTRÓW CIŚNIENIOWYCH WRAZ Z KOMPLETEM ARMATURY, URZĄDZEŃ POMIAROWYCH I ORUROWANIA ORAZ POMP OBIEGOWYCH W</w:t>
      </w:r>
      <w:r w:rsidR="005A283F">
        <w:rPr>
          <w:rFonts w:ascii="Arial" w:hAnsi="Arial" w:cs="Arial"/>
          <w:b/>
          <w:bCs/>
          <w:iCs/>
        </w:rPr>
        <w:t>ODY BASENOWEJ W BUDYNKU NR 128, BASEN”</w:t>
      </w:r>
      <w:bookmarkStart w:id="0" w:name="_GoBack"/>
      <w:bookmarkEnd w:id="0"/>
    </w:p>
    <w:p w14:paraId="36599428" w14:textId="77777777" w:rsidR="001459C9" w:rsidRP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</w:p>
    <w:p w14:paraId="0C88B105" w14:textId="2595873E" w:rsidR="001459C9" w:rsidRPr="001459C9" w:rsidRDefault="001459C9" w:rsidP="00E26BB9">
      <w:pPr>
        <w:spacing w:after="24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siedzibą w ………………………………………….(dalej: „Wykonawca”) następujące zasoby:</w:t>
      </w:r>
    </w:p>
    <w:p w14:paraId="72FBB47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3D46A35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59F58C0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3C0A1507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69D58CA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4080C33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6CE272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4DC15EB5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E5B278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na potrzeby spełnienia przez Wykonawcę następujących warunków udziału w postępowaniu:</w:t>
      </w:r>
    </w:p>
    <w:p w14:paraId="5A088E2E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5436BA1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684CF1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0086EE8" w14:textId="590ED14C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Wykonawca będzie mógł wykorzystywać w/w zasoby przy wykonywaniu zamówienia                                       w następujący sposób: ……………………………………………………………..………………….</w:t>
      </w:r>
    </w:p>
    <w:p w14:paraId="1E9388C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42E77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B9906C5" w14:textId="77777777" w:rsidR="00C60240" w:rsidRDefault="00C60240" w:rsidP="001459C9">
      <w:pPr>
        <w:spacing w:after="0" w:line="276" w:lineRule="auto"/>
        <w:jc w:val="both"/>
        <w:rPr>
          <w:rFonts w:ascii="Arial" w:hAnsi="Arial" w:cs="Arial"/>
        </w:rPr>
      </w:pPr>
    </w:p>
    <w:p w14:paraId="53E580A2" w14:textId="4551541C" w:rsidR="00730FA7" w:rsidRDefault="00730FA7" w:rsidP="001459C9">
      <w:pPr>
        <w:spacing w:after="0" w:line="276" w:lineRule="auto"/>
        <w:jc w:val="both"/>
        <w:rPr>
          <w:rFonts w:ascii="Arial" w:hAnsi="Arial" w:cs="Arial"/>
        </w:rPr>
      </w:pPr>
    </w:p>
    <w:p w14:paraId="5C1484D8" w14:textId="77777777" w:rsidR="00E26BB9" w:rsidRDefault="00E26BB9" w:rsidP="001459C9">
      <w:pPr>
        <w:spacing w:after="0" w:line="276" w:lineRule="auto"/>
        <w:jc w:val="both"/>
        <w:rPr>
          <w:rFonts w:ascii="Arial" w:hAnsi="Arial" w:cs="Arial"/>
        </w:rPr>
      </w:pPr>
    </w:p>
    <w:p w14:paraId="228D3486" w14:textId="77777777" w:rsidR="00E26BB9" w:rsidRDefault="00E26BB9" w:rsidP="001459C9">
      <w:pPr>
        <w:spacing w:after="0" w:line="276" w:lineRule="auto"/>
        <w:jc w:val="both"/>
        <w:rPr>
          <w:rFonts w:ascii="Arial" w:hAnsi="Arial" w:cs="Arial"/>
        </w:rPr>
      </w:pPr>
    </w:p>
    <w:p w14:paraId="5EA746B9" w14:textId="1A394809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 wykonywaniu zamówienia będziemy uczestniczyć w następującym czasie i zakresie:</w:t>
      </w:r>
    </w:p>
    <w:p w14:paraId="52510996" w14:textId="4648222B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9E9AC4B" w14:textId="28563BFF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48362D4" w14:textId="083A6A18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7357F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701E59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ED0887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W/w podmiot trzeci, na zdolnościach  którego wykonawca polega w odniesieniu do warunków udziału w postepowaniu dotyczących wykształcenia, kwalifikacji zawodowych lub doświadczenia, zrealizuje usługi, których wskazane zdolności dotyczą.</w:t>
      </w:r>
    </w:p>
    <w:p w14:paraId="710F7406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78E2F89F" w14:textId="60C61D7D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Wykonawcą łączyć nas będzie ………………………………………………………………..........</w:t>
      </w:r>
    </w:p>
    <w:p w14:paraId="3668E213" w14:textId="115B1A61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5C58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868731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A14DEB4" w14:textId="77777777" w:rsidR="001459C9" w:rsidRPr="001459C9" w:rsidRDefault="001459C9" w:rsidP="001459C9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                                                                                                        ………………………………………</w:t>
      </w:r>
    </w:p>
    <w:p w14:paraId="7DB05795" w14:textId="6FBF3940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E14F11">
        <w:rPr>
          <w:rFonts w:ascii="Arial" w:hAnsi="Arial" w:cs="Arial"/>
          <w:sz w:val="18"/>
          <w:szCs w:val="18"/>
        </w:rPr>
        <w:tab/>
      </w:r>
      <w:r w:rsidR="00E14F11">
        <w:rPr>
          <w:rFonts w:ascii="Arial" w:hAnsi="Arial" w:cs="Arial"/>
          <w:sz w:val="18"/>
          <w:szCs w:val="18"/>
        </w:rPr>
        <w:tab/>
      </w:r>
      <w:r w:rsidRPr="001459C9">
        <w:rPr>
          <w:rFonts w:ascii="Arial" w:hAnsi="Arial" w:cs="Arial"/>
          <w:sz w:val="18"/>
          <w:szCs w:val="18"/>
        </w:rPr>
        <w:t>(podpis)</w:t>
      </w:r>
    </w:p>
    <w:p w14:paraId="711CF82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020E6A9" w14:textId="5015F7C6" w:rsidR="001459C9" w:rsidRPr="004B5FC0" w:rsidRDefault="004B5FC0" w:rsidP="004B5FC0">
      <w:pPr>
        <w:spacing w:after="0" w:line="276" w:lineRule="auto"/>
        <w:jc w:val="right"/>
        <w:rPr>
          <w:rFonts w:ascii="Arial" w:hAnsi="Arial" w:cs="Arial"/>
          <w:i/>
          <w:color w:val="FF0000"/>
        </w:rPr>
      </w:pPr>
      <w:r w:rsidRPr="004B5FC0"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  <w:t>Dokument należy podpisać elektronicznie</w:t>
      </w:r>
    </w:p>
    <w:p w14:paraId="4329CF59" w14:textId="77777777" w:rsidR="001459C9" w:rsidRPr="001459C9" w:rsidRDefault="001459C9" w:rsidP="001459C9">
      <w:pPr>
        <w:spacing w:line="276" w:lineRule="auto"/>
      </w:pPr>
    </w:p>
    <w:sectPr w:rsidR="001459C9" w:rsidRPr="001459C9" w:rsidSect="00C058B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FA74" w14:textId="77777777" w:rsidR="001459C9" w:rsidRDefault="001459C9" w:rsidP="001459C9">
      <w:pPr>
        <w:spacing w:after="0" w:line="240" w:lineRule="auto"/>
      </w:pPr>
      <w:r>
        <w:separator/>
      </w:r>
    </w:p>
  </w:endnote>
  <w:endnote w:type="continuationSeparator" w:id="0">
    <w:p w14:paraId="5F599D93" w14:textId="77777777" w:rsidR="001459C9" w:rsidRDefault="001459C9" w:rsidP="001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C43A" w14:textId="77777777" w:rsidR="001459C9" w:rsidRDefault="001459C9" w:rsidP="001459C9">
      <w:pPr>
        <w:spacing w:after="0" w:line="240" w:lineRule="auto"/>
      </w:pPr>
      <w:r>
        <w:separator/>
      </w:r>
    </w:p>
  </w:footnote>
  <w:footnote w:type="continuationSeparator" w:id="0">
    <w:p w14:paraId="644AC7F9" w14:textId="77777777" w:rsidR="001459C9" w:rsidRDefault="001459C9" w:rsidP="001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27FD" w14:textId="023AF6E6" w:rsidR="004B5FC0" w:rsidRDefault="00A444E2" w:rsidP="001459C9">
    <w:pPr>
      <w:pStyle w:val="Nagwek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WNP/279</w:t>
    </w:r>
    <w:r w:rsidR="004B5FC0">
      <w:rPr>
        <w:rFonts w:ascii="Arial" w:hAnsi="Arial" w:cs="Arial"/>
        <w:b/>
        <w:bCs/>
      </w:rPr>
      <w:t>/BN/2023</w:t>
    </w:r>
  </w:p>
  <w:p w14:paraId="4A6DA762" w14:textId="658DC742" w:rsidR="001459C9" w:rsidRPr="001459C9" w:rsidRDefault="004B5FC0" w:rsidP="001459C9">
    <w:pPr>
      <w:pStyle w:val="Nagwek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Załącznik nr 7</w:t>
    </w:r>
    <w:r w:rsidR="001459C9" w:rsidRPr="001459C9">
      <w:rPr>
        <w:rFonts w:ascii="Arial" w:hAnsi="Arial" w:cs="Arial"/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C9"/>
    <w:rsid w:val="00085E94"/>
    <w:rsid w:val="001459C9"/>
    <w:rsid w:val="00156CAF"/>
    <w:rsid w:val="00195CB4"/>
    <w:rsid w:val="002D2CF5"/>
    <w:rsid w:val="00354F90"/>
    <w:rsid w:val="00360681"/>
    <w:rsid w:val="003A07C7"/>
    <w:rsid w:val="00484E25"/>
    <w:rsid w:val="004A2DE4"/>
    <w:rsid w:val="004B5FC0"/>
    <w:rsid w:val="0050610F"/>
    <w:rsid w:val="005A283F"/>
    <w:rsid w:val="00662952"/>
    <w:rsid w:val="00730FA7"/>
    <w:rsid w:val="00780EE6"/>
    <w:rsid w:val="007A0DB6"/>
    <w:rsid w:val="007B2DBE"/>
    <w:rsid w:val="007E122D"/>
    <w:rsid w:val="007F780E"/>
    <w:rsid w:val="009430AB"/>
    <w:rsid w:val="00A444E2"/>
    <w:rsid w:val="00B90E9C"/>
    <w:rsid w:val="00C06399"/>
    <w:rsid w:val="00C43FA8"/>
    <w:rsid w:val="00C60240"/>
    <w:rsid w:val="00CC2AE7"/>
    <w:rsid w:val="00DB736F"/>
    <w:rsid w:val="00E14F11"/>
    <w:rsid w:val="00E26BB9"/>
    <w:rsid w:val="00ED21C8"/>
    <w:rsid w:val="00F72A53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7DC"/>
  <w15:chartTrackingRefBased/>
  <w15:docId w15:val="{8660D2B2-E3CB-4564-963F-9B43A976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Sobczyk Tomasz</cp:lastModifiedBy>
  <cp:revision>4</cp:revision>
  <dcterms:created xsi:type="dcterms:W3CDTF">2023-04-17T11:25:00Z</dcterms:created>
  <dcterms:modified xsi:type="dcterms:W3CDTF">2023-04-19T12:49:00Z</dcterms:modified>
</cp:coreProperties>
</file>