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30" w:rsidRDefault="00CC5430"/>
    <w:p w:rsidR="00CC5430" w:rsidRDefault="00CC5430"/>
    <w:tbl>
      <w:tblPr>
        <w:tblStyle w:val="a"/>
        <w:tblW w:w="114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10"/>
        <w:gridCol w:w="1071"/>
        <w:gridCol w:w="1044"/>
        <w:gridCol w:w="90"/>
        <w:gridCol w:w="1134"/>
        <w:gridCol w:w="1134"/>
        <w:gridCol w:w="1134"/>
        <w:gridCol w:w="1134"/>
        <w:gridCol w:w="2126"/>
      </w:tblGrid>
      <w:tr w:rsidR="00CC5430" w:rsidTr="004125D3">
        <w:trPr>
          <w:trHeight w:val="1425"/>
          <w:jc w:val="center"/>
        </w:trPr>
        <w:tc>
          <w:tcPr>
            <w:tcW w:w="600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10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1071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1134" w:type="dxa"/>
            <w:gridSpan w:val="2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CC5430" w:rsidRDefault="00FB48CC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E925F1">
              <w:rPr>
                <w:b/>
              </w:rPr>
              <w:t>edn</w:t>
            </w:r>
            <w:r>
              <w:rPr>
                <w:b/>
              </w:rPr>
              <w:t>.</w:t>
            </w:r>
          </w:p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(szt.)</w:t>
            </w:r>
          </w:p>
        </w:tc>
      </w:tr>
      <w:tr w:rsidR="00E925F1" w:rsidTr="004125D3">
        <w:trPr>
          <w:trHeight w:val="244"/>
          <w:jc w:val="center"/>
        </w:trPr>
        <w:tc>
          <w:tcPr>
            <w:tcW w:w="600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10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71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C5430" w:rsidRDefault="00E925F1">
            <w:pPr>
              <w:tabs>
                <w:tab w:val="left" w:pos="8080"/>
              </w:tabs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2126" w:type="dxa"/>
            <w:vMerge/>
            <w:shd w:val="clear" w:color="auto" w:fill="E6E6E6"/>
            <w:vAlign w:val="center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5">
              <w:r w:rsidR="00E925F1">
                <w:t xml:space="preserve">Bandaż elastyczny adhezyjny POLFLEX 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7,5x4,5</w:t>
            </w:r>
          </w:p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6">
              <w:r w:rsidR="00E925F1">
                <w:t>Multitool LEATHERMAN RAPTOR BLACK - ratowniczy</w:t>
              </w:r>
            </w:hyperlink>
            <w:r w:rsidR="00E925F1">
              <w:t xml:space="preserve"> 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shd w:val="clear" w:color="auto" w:fill="FFFFFF"/>
              <w:spacing w:after="105"/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rPr>
                <w:color w:val="000000"/>
              </w:rPr>
            </w:pPr>
            <w:r>
              <w:rPr>
                <w:color w:val="000000"/>
              </w:rPr>
              <w:t xml:space="preserve">Światło Chemiczne </w:t>
            </w:r>
          </w:p>
          <w:p w:rsidR="00CC5430" w:rsidRDefault="00CC5430"/>
          <w:p w:rsidR="00CC5430" w:rsidRDefault="00CC5430"/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4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7">
              <w:r w:rsidR="00E925F1">
                <w:t>Saszetki segregacyjne kodowane kolorami           -1 komplet/4szt. rozmiar M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5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8">
              <w:r w:rsidR="00E925F1">
                <w:t xml:space="preserve">Sól </w:t>
              </w:r>
              <w:proofErr w:type="spellStart"/>
              <w:r w:rsidR="00E925F1">
                <w:t>fizjol</w:t>
              </w:r>
              <w:proofErr w:type="spellEnd"/>
              <w:r w:rsidR="00E925F1">
                <w:t xml:space="preserve">. NaCl 0,9% 5ml do płukania oka-      1 opak./100szt. 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5ml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6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</w:pPr>
            <w:hyperlink r:id="rId9">
              <w:r w:rsidR="00E925F1">
                <w:t xml:space="preserve">OCTENISEPT - płyn do dezynfekcji ran </w:t>
              </w:r>
            </w:hyperlink>
          </w:p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10">
              <w:r w:rsidR="00E925F1">
                <w:t>-50 ml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50ml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7</w:t>
            </w:r>
          </w:p>
        </w:tc>
        <w:bookmarkStart w:id="0" w:name="_heading=h.30j0zll" w:colFirst="0" w:colLast="0"/>
        <w:bookmarkEnd w:id="0"/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"https://www.sklepratowniczy.pl/maska-twarzowa-pocket-mask-w-plastikowym-etui.html" \h </w:instrText>
            </w:r>
            <w:r>
              <w:fldChar w:fldCharType="separate"/>
            </w:r>
            <w:r>
              <w:t>Maska twarzowa typu POCKET MASK w plastikowym etui</w:t>
            </w:r>
            <w:r>
              <w:fldChar w:fldCharType="end"/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8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</w:pPr>
            <w:hyperlink r:id="rId11">
              <w:proofErr w:type="spellStart"/>
              <w:r w:rsidR="00E925F1">
                <w:t>Lubrykant</w:t>
              </w:r>
              <w:proofErr w:type="spellEnd"/>
              <w:r w:rsidR="00E925F1">
                <w:t xml:space="preserve"> do dróg oddechowych manekinów</w:t>
              </w:r>
            </w:hyperlink>
          </w:p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12">
              <w:r w:rsidR="00E925F1">
                <w:t>-180 ml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ml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13">
              <w:r w:rsidR="00E925F1">
                <w:t>Kamizelka odblaskowa z dwoma pasami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13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14">
              <w:r w:rsidR="00E925F1">
                <w:t>Elektrody treningowe dla dorosłych do XFT-120C+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14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15">
              <w:r w:rsidR="00E925F1">
                <w:t>ANTYKLESZCZ do usuwania kleszczy i jadu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15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16">
              <w:r w:rsidR="00E925F1">
                <w:t>ASPIVENIN - pierwsza pomoc przy ukąszeniach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 xml:space="preserve">16 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17">
              <w:r w:rsidR="00E925F1">
                <w:t>Ciśnieniomierz zegarowy pediatryczny HS20C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17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18">
              <w:r w:rsidR="00E925F1">
                <w:t>Maska tlenowa z rezerwuarem i drenem dla dorosłych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18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19">
              <w:r w:rsidR="00E925F1">
                <w:t>Maska tlenowa z rezerwuarem i drenem dla dzieci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19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0">
              <w:r w:rsidR="00E925F1">
                <w:t xml:space="preserve">Worek </w:t>
              </w:r>
              <w:proofErr w:type="spellStart"/>
              <w:r w:rsidR="00E925F1">
                <w:t>samorozprężalny</w:t>
              </w:r>
              <w:proofErr w:type="spellEnd"/>
              <w:r w:rsidR="00E925F1">
                <w:t xml:space="preserve"> silikonowy dla niemowląt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shd w:val="clear" w:color="auto" w:fill="FFFFFF"/>
              <w:spacing w:after="105"/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20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1">
              <w:r w:rsidR="00E925F1">
                <w:t xml:space="preserve">Worek </w:t>
              </w:r>
              <w:proofErr w:type="spellStart"/>
              <w:r w:rsidR="00E925F1">
                <w:t>samorozprężalny</w:t>
              </w:r>
              <w:proofErr w:type="spellEnd"/>
              <w:r w:rsidR="00E925F1">
                <w:t xml:space="preserve"> silikonowy dla </w:t>
              </w:r>
            </w:hyperlink>
            <w:r w:rsidR="00E925F1">
              <w:t>dzieci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shd w:val="clear" w:color="auto" w:fill="FFFFFF"/>
              <w:spacing w:after="105"/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21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2">
              <w:r w:rsidR="00E925F1">
                <w:t xml:space="preserve">Worek </w:t>
              </w:r>
              <w:proofErr w:type="spellStart"/>
              <w:r w:rsidR="00E925F1">
                <w:t>samorozprężalny</w:t>
              </w:r>
              <w:proofErr w:type="spellEnd"/>
              <w:r w:rsidR="00E925F1">
                <w:t xml:space="preserve"> silikonowy dla </w:t>
              </w:r>
            </w:hyperlink>
            <w:r w:rsidR="00E925F1">
              <w:t>dorosłych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shd w:val="clear" w:color="auto" w:fill="FFFFFF"/>
              <w:spacing w:after="105"/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after="90"/>
              <w:rPr>
                <w:color w:val="000000"/>
              </w:rPr>
            </w:pPr>
            <w:r>
              <w:t>Strzykawka 5ml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23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3">
              <w:r w:rsidR="00E925F1">
                <w:t>Strzykawka 10 ml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24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4">
              <w:r w:rsidR="00E925F1">
                <w:t>Strzykawka 20 ml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25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25">
              <w:r w:rsidR="00E925F1">
                <w:t>Kleszczyki anatomiczne proste typu Pean  -14 cm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26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6">
              <w:r w:rsidR="00E925F1">
                <w:t>Termometr bezdotykowy na podczerwień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27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27">
              <w:proofErr w:type="spellStart"/>
              <w:r w:rsidR="00E925F1">
                <w:t>Microlife</w:t>
              </w:r>
              <w:proofErr w:type="spellEnd"/>
              <w:r w:rsidR="00E925F1">
                <w:t xml:space="preserve"> Ciśnieniomierz B3 AFIB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28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28">
              <w:r w:rsidR="00E925F1">
                <w:t>Deska ortopedyczna składana IRON DUCK - zestaw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shd w:val="clear" w:color="auto" w:fill="FFFFFF"/>
              <w:spacing w:after="105"/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29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29">
              <w:r w:rsidR="00E925F1">
                <w:t>Paski do stabilizatora głowy deski ortopedycznej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30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30">
              <w:r w:rsidR="00E925F1">
                <w:t xml:space="preserve">Pasy do deski ortopedycznej - karabinki, klamry -4szt 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31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31">
              <w:r w:rsidR="00E925F1">
                <w:t xml:space="preserve">Stabilizator głowy do desek </w:t>
              </w:r>
              <w:proofErr w:type="spellStart"/>
              <w:r w:rsidR="00E925F1">
                <w:t>ortoped</w:t>
              </w:r>
              <w:proofErr w:type="spellEnd"/>
              <w:r w:rsidR="00E925F1">
                <w:t>. -dorośli RL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32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32">
              <w:r w:rsidR="00E925F1">
                <w:t>Szyna SPLINT - komplet 4 szt. w etui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33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 w:line="259" w:lineRule="auto"/>
              <w:rPr>
                <w:color w:val="000000"/>
              </w:rPr>
            </w:pPr>
            <w:hyperlink r:id="rId33">
              <w:r w:rsidR="00E925F1">
                <w:t>Pas do stabilizacji miednicy PELVIC SPLINT PRO400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34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4125D3">
            <w:pPr>
              <w:shd w:val="clear" w:color="auto" w:fill="FFFFFF"/>
              <w:spacing w:after="90"/>
            </w:pPr>
            <w:hyperlink r:id="rId34">
              <w:r w:rsidR="00E925F1">
                <w:t>Nosze podbierakowe/</w:t>
              </w:r>
            </w:hyperlink>
          </w:p>
          <w:p w:rsidR="00CC5430" w:rsidRDefault="004125D3">
            <w:pPr>
              <w:shd w:val="clear" w:color="auto" w:fill="FFFFFF"/>
              <w:spacing w:after="90"/>
              <w:rPr>
                <w:color w:val="000000"/>
              </w:rPr>
            </w:pPr>
            <w:hyperlink r:id="rId35">
              <w:r w:rsidR="00E925F1">
                <w:t>zbierakowe - aluminiowe</w:t>
              </w:r>
            </w:hyperlink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35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before="270" w:after="135"/>
              <w:rPr>
                <w:color w:val="000000"/>
              </w:rPr>
            </w:pPr>
            <w:r>
              <w:t>Parawan ochronny cztero-skrzydłowy stelażowy czerwony (państwowa straż pożarna)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lastRenderedPageBreak/>
              <w:t>36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bookmarkStart w:id="1" w:name="_heading=h.gjdgxs" w:colFirst="0" w:colLast="0"/>
            <w:bookmarkEnd w:id="1"/>
            <w:r>
              <w:t>Punkt pierwszej pomocy BHP w szafie wraz z wyposażeniem</w:t>
            </w:r>
          </w:p>
          <w:p w:rsidR="00CC5430" w:rsidRDefault="00E925F1">
            <w:pPr>
              <w:rPr>
                <w:color w:val="000000"/>
              </w:rPr>
            </w:pPr>
            <w:bookmarkStart w:id="2" w:name="_heading=h.fnetfkvx4x2o" w:colFirst="0" w:colLast="0"/>
            <w:bookmarkEnd w:id="2"/>
            <w:r>
              <w:t xml:space="preserve">(blaszana, pomarańczowa), przemysł z zestawem ZPP A w Walizce 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CC5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  <w:bookmarkStart w:id="3" w:name="_heading=h.2et92p0" w:colFirst="0" w:colLast="0"/>
            <w:bookmarkEnd w:id="3"/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37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before="270" w:after="135"/>
            </w:pPr>
            <w:r>
              <w:t>Bandaż dziany opakowanie transparentne  5cm x 4m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5cm x 4m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 w:rsidP="004125D3">
            <w:pPr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38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before="270" w:after="135"/>
              <w:rPr>
                <w:color w:val="000000"/>
              </w:rPr>
            </w:pPr>
            <w:r>
              <w:t>Bandaż dziany opakowanie transparentne 10cm x 4m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10</w:t>
            </w:r>
          </w:p>
          <w:p w:rsidR="00CC5430" w:rsidRDefault="00E925F1">
            <w:pPr>
              <w:jc w:val="center"/>
            </w:pPr>
            <w:r>
              <w:t xml:space="preserve">cm </w:t>
            </w:r>
          </w:p>
          <w:p w:rsidR="00CC5430" w:rsidRDefault="00E925F1">
            <w:pPr>
              <w:jc w:val="center"/>
              <w:rPr>
                <w:color w:val="000000"/>
              </w:rPr>
            </w:pPr>
            <w:r>
              <w:t>x 4m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  <w:bookmarkStart w:id="4" w:name="_GoBack"/>
            <w:bookmarkEnd w:id="4"/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E925F1">
        <w:trPr>
          <w:trHeight w:val="1745"/>
          <w:jc w:val="center"/>
        </w:trPr>
        <w:tc>
          <w:tcPr>
            <w:tcW w:w="600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39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CC5430" w:rsidRDefault="00E925F1">
            <w:pPr>
              <w:shd w:val="clear" w:color="auto" w:fill="FFFFFF"/>
              <w:spacing w:before="270" w:after="135"/>
            </w:pPr>
            <w:r>
              <w:t>Bandaż dziany opakowanie transparentne 15cm x 4m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C5430" w:rsidRDefault="00E925F1">
            <w:pPr>
              <w:jc w:val="center"/>
            </w:pPr>
            <w:r>
              <w:t>15</w:t>
            </w:r>
          </w:p>
          <w:p w:rsidR="00CC5430" w:rsidRDefault="00E925F1">
            <w:pPr>
              <w:jc w:val="center"/>
            </w:pPr>
            <w:r>
              <w:t xml:space="preserve">cm </w:t>
            </w:r>
          </w:p>
          <w:p w:rsidR="00CC5430" w:rsidRDefault="00E925F1">
            <w:pPr>
              <w:jc w:val="center"/>
              <w:rPr>
                <w:color w:val="000000"/>
              </w:rPr>
            </w:pPr>
            <w:r>
              <w:t>x 4m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C5430" w:rsidRDefault="00E925F1">
            <w:pPr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C5430" w:rsidRDefault="00CC5430">
            <w:pPr>
              <w:tabs>
                <w:tab w:val="left" w:pos="808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5430" w:rsidRDefault="00CC5430">
            <w:pPr>
              <w:tabs>
                <w:tab w:val="left" w:pos="8080"/>
              </w:tabs>
              <w:jc w:val="center"/>
              <w:rPr>
                <w:b/>
              </w:rPr>
            </w:pPr>
          </w:p>
        </w:tc>
      </w:tr>
      <w:tr w:rsidR="00CC5430" w:rsidTr="004125D3">
        <w:trPr>
          <w:trHeight w:val="931"/>
          <w:jc w:val="center"/>
        </w:trPr>
        <w:tc>
          <w:tcPr>
            <w:tcW w:w="4725" w:type="dxa"/>
            <w:gridSpan w:val="4"/>
            <w:shd w:val="clear" w:color="auto" w:fill="auto"/>
            <w:vAlign w:val="bottom"/>
          </w:tcPr>
          <w:p w:rsidR="00CC5430" w:rsidRDefault="00E925F1">
            <w:pPr>
              <w:tabs>
                <w:tab w:val="left" w:pos="8080"/>
              </w:tabs>
              <w:rPr>
                <w:b/>
              </w:rPr>
            </w:pPr>
            <w:r>
              <w:rPr>
                <w:b/>
              </w:rPr>
              <w:t>SUMA brutto</w:t>
            </w:r>
          </w:p>
        </w:tc>
        <w:tc>
          <w:tcPr>
            <w:tcW w:w="6752" w:type="dxa"/>
            <w:gridSpan w:val="6"/>
            <w:shd w:val="clear" w:color="auto" w:fill="auto"/>
            <w:vAlign w:val="bottom"/>
          </w:tcPr>
          <w:p w:rsidR="00CC5430" w:rsidRDefault="00CC5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</w:tbl>
    <w:p w:rsidR="00CC5430" w:rsidRDefault="00CC5430"/>
    <w:sectPr w:rsidR="00CC5430" w:rsidSect="00FB48CC">
      <w:pgSz w:w="16838" w:h="11906" w:orient="landscape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30"/>
    <w:rsid w:val="004125D3"/>
    <w:rsid w:val="008F63AD"/>
    <w:rsid w:val="00CC5430"/>
    <w:rsid w:val="00E925F1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83151-602D-4602-9E00-A1A779C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7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me">
    <w:name w:val="name"/>
    <w:basedOn w:val="Normalny"/>
    <w:rsid w:val="007F5BC3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lepratowniczy.pl/kamizelka-odblaskowa-z-dwoma-pasami-spelniajaca-norme-unii-europejskiej-en471.html" TargetMode="External"/><Relationship Id="rId18" Type="http://schemas.openxmlformats.org/officeDocument/2006/relationships/hyperlink" Target="https://www.sklepratowniczy.pl/maska-tlenowa-z-rezerwuarem-i-drenem-2-1-m-dla-doroslych.html" TargetMode="External"/><Relationship Id="rId26" Type="http://schemas.openxmlformats.org/officeDocument/2006/relationships/hyperlink" Target="https://www.sklepratowniczy.pl/termometr-bezdotykowy-na-podczerwien-ef-100a.html" TargetMode="External"/><Relationship Id="rId21" Type="http://schemas.openxmlformats.org/officeDocument/2006/relationships/hyperlink" Target="https://www.sklepratowniczy.pl/worek-samorozprezalny-resuscytator-silikonowy-z-maska-i-rezerwuarem-dla-niemowlat.html" TargetMode="External"/><Relationship Id="rId34" Type="http://schemas.openxmlformats.org/officeDocument/2006/relationships/hyperlink" Target="https://www.sklepratowniczy.pl/nosze-podbierakowe-aluminiowe.html" TargetMode="External"/><Relationship Id="rId7" Type="http://schemas.openxmlformats.org/officeDocument/2006/relationships/hyperlink" Target="https://www.sklepratowniczy.pl/saszetka-segregacyjna-komplet-4-szt-rozmiar-m.html" TargetMode="External"/><Relationship Id="rId12" Type="http://schemas.openxmlformats.org/officeDocument/2006/relationships/hyperlink" Target="https://www.sklepratowniczy.pl/lubrykant-do-drog-oddechowych-180-ml.html" TargetMode="External"/><Relationship Id="rId17" Type="http://schemas.openxmlformats.org/officeDocument/2006/relationships/hyperlink" Target="https://www.sklepratowniczy.pl/cisnieniomierz-zegarowy-hs-20c-dla-noworodkow-i-dzieci.html" TargetMode="External"/><Relationship Id="rId25" Type="http://schemas.openxmlformats.org/officeDocument/2006/relationships/hyperlink" Target="https://www.sklepratowniczy.pl/kleszczyki-anatomiczne-proste-typu-pean-14-cm.html" TargetMode="External"/><Relationship Id="rId33" Type="http://schemas.openxmlformats.org/officeDocument/2006/relationships/hyperlink" Target="https://www.sklepratowniczy.pl/pas-do-stabilizacji-miednicy-pelvic-splint-pro4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lepratowniczy.pl/aspivenin-pierwsza-pomoc-przy-ukaszeniach.html" TargetMode="External"/><Relationship Id="rId20" Type="http://schemas.openxmlformats.org/officeDocument/2006/relationships/hyperlink" Target="https://www.sklepratowniczy.pl/worek-samorozprezalny-resuscytator-silikonowy-z-maska-i-rezerwuarem-dla-niemowlat.html" TargetMode="External"/><Relationship Id="rId29" Type="http://schemas.openxmlformats.org/officeDocument/2006/relationships/hyperlink" Target="https://www.sklepratowniczy.pl/paski-do-stabilizatora-glowy-do-deski-ortopedycznej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lepratowniczy.pl/multitool-leatherman-raptor-black-ratowniczy.html" TargetMode="External"/><Relationship Id="rId11" Type="http://schemas.openxmlformats.org/officeDocument/2006/relationships/hyperlink" Target="https://www.sklepratowniczy.pl/lubrykant-do-drog-oddechowych-180-ml.html" TargetMode="External"/><Relationship Id="rId24" Type="http://schemas.openxmlformats.org/officeDocument/2006/relationships/hyperlink" Target="https://www.sklepratowniczy.pl/strzykawka-10-ml.html" TargetMode="External"/><Relationship Id="rId32" Type="http://schemas.openxmlformats.org/officeDocument/2006/relationships/hyperlink" Target="https://www.sklepratowniczy.pl/szyna-splint-komplet-4-szt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klepratowniczy.pl/bandaz-elastyczny-adhezyjny-polflex-7-5cm-x-4-5m.html" TargetMode="External"/><Relationship Id="rId15" Type="http://schemas.openxmlformats.org/officeDocument/2006/relationships/hyperlink" Target="https://www.sklepratowniczy.pl/anty-kleszcz-urzadzenie-do-usuwania-kleszczy-jadu-zadel.html" TargetMode="External"/><Relationship Id="rId23" Type="http://schemas.openxmlformats.org/officeDocument/2006/relationships/hyperlink" Target="https://www.sklepratowniczy.pl/strzykawka-10-ml.html" TargetMode="External"/><Relationship Id="rId28" Type="http://schemas.openxmlformats.org/officeDocument/2006/relationships/hyperlink" Target="https://www.sklepratowniczy.pl/deska-ortopedyczna-skladana-iron-duck-ze-stabilizacja-glowy-i-kpl-pasow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klepratowniczy.pl/octenisept-50-ml-do-dezynfekcji-skory-i-sluzowek.html" TargetMode="External"/><Relationship Id="rId19" Type="http://schemas.openxmlformats.org/officeDocument/2006/relationships/hyperlink" Target="https://www.sklepratowniczy.pl/maska-tlenowa-z-rezerwuarem-i-drenem-2-1-m-dla-dzieci.html" TargetMode="External"/><Relationship Id="rId31" Type="http://schemas.openxmlformats.org/officeDocument/2006/relationships/hyperlink" Target="https://www.sklepratowniczy.pl/stabilizator-glowy-do-noszy-i-desek-ortopedycznych-klockow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lepratowniczy.pl/octenisept-50-ml-do-dezynfekcji-skory-i-sluzowek.html" TargetMode="External"/><Relationship Id="rId14" Type="http://schemas.openxmlformats.org/officeDocument/2006/relationships/hyperlink" Target="https://www.sklepratowniczy.pl/elektrody-treningowe-dla-doroslych-do-defibrylatora-aed-xft120c.html" TargetMode="External"/><Relationship Id="rId22" Type="http://schemas.openxmlformats.org/officeDocument/2006/relationships/hyperlink" Target="https://www.sklepratowniczy.pl/worek-samorozprezalny-resuscytator-silikonowy-z-maska-i-rezerwuarem-dla-niemowlat.html" TargetMode="External"/><Relationship Id="rId27" Type="http://schemas.openxmlformats.org/officeDocument/2006/relationships/hyperlink" Target="https://www.sklepratowniczy.pl/microlife-cisnieniomierz-b3-afib.html" TargetMode="External"/><Relationship Id="rId30" Type="http://schemas.openxmlformats.org/officeDocument/2006/relationships/hyperlink" Target="https://www.sklepratowniczy.pl/pasy-do-deski-ortopedycznej-karabinki-klamry-metalowe-4-szt.html" TargetMode="External"/><Relationship Id="rId35" Type="http://schemas.openxmlformats.org/officeDocument/2006/relationships/hyperlink" Target="https://www.sklepratowniczy.pl/nosze-podbierakowe-aluminiowe.html" TargetMode="External"/><Relationship Id="rId8" Type="http://schemas.openxmlformats.org/officeDocument/2006/relationships/hyperlink" Target="https://www.sklepratowniczy.pl/sol-fizjologiczna-nacl-0-9-5-ml-do-plukania-ok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ndrwbp2rwlhPJYwKsGlKTtchg==">CgMxLjAyCGguZ2pkZ3hzMghoLmdqZGd4czIJaC4zMGowemxsMgloLjMwajB6bGwyCGguZ2pkZ3hzMg5oLmZuZXRma3Z4NHgybzIIaC5namRneHMyCWguMmV0OTJwMDIJaC4yZXQ5MnAwOAByITFWS3dpMXRycFA2a29Dd2t1cUhaOHhTdy1mQmdRTG9xcg==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K.Zymek (CS PSP)</dc:creator>
  <cp:lastModifiedBy>K.Krogulec (CS PSP)</cp:lastModifiedBy>
  <cp:revision>3</cp:revision>
  <dcterms:created xsi:type="dcterms:W3CDTF">2024-11-13T07:38:00Z</dcterms:created>
  <dcterms:modified xsi:type="dcterms:W3CDTF">2024-11-13T07:45:00Z</dcterms:modified>
</cp:coreProperties>
</file>