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690B2" w14:textId="77777777" w:rsidR="009B4BC6" w:rsidRDefault="009B4BC6" w:rsidP="009B4BC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Przedmiotem zamówienia jest zakup, dostawa i montaż </w:t>
      </w:r>
      <w:proofErr w:type="spellStart"/>
      <w:r>
        <w:rPr>
          <w:rFonts w:ascii="Times New Roman" w:hAnsi="Times New Roman" w:cs="Times New Roman"/>
          <w:sz w:val="26"/>
          <w:szCs w:val="26"/>
        </w:rPr>
        <w:t>dw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>ó</w:t>
      </w:r>
      <w:proofErr w:type="spellStart"/>
      <w:r>
        <w:rPr>
          <w:rFonts w:ascii="Times New Roman" w:hAnsi="Times New Roman" w:cs="Times New Roman"/>
          <w:sz w:val="26"/>
          <w:szCs w:val="26"/>
        </w:rPr>
        <w:t>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element</w:t>
      </w:r>
      <w:r>
        <w:rPr>
          <w:rFonts w:ascii="Times New Roman" w:hAnsi="Times New Roman" w:cs="Times New Roman"/>
          <w:sz w:val="26"/>
          <w:szCs w:val="26"/>
          <w:lang w:val="en-US"/>
        </w:rPr>
        <w:t>ó</w:t>
      </w:r>
      <w:r>
        <w:rPr>
          <w:rFonts w:ascii="Times New Roman" w:hAnsi="Times New Roman" w:cs="Times New Roman"/>
          <w:sz w:val="26"/>
          <w:szCs w:val="26"/>
        </w:rPr>
        <w:t>w na plac zabaw w miejscowości Drozdowice Wielkie – montaż w miejscu wskazanym przez zamawiającego.</w:t>
      </w:r>
    </w:p>
    <w:p w14:paraId="06E9C918" w14:textId="77777777" w:rsidR="009B4BC6" w:rsidRDefault="009B4BC6" w:rsidP="009B4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1 szt.  </w:t>
      </w:r>
      <w:r>
        <w:rPr>
          <w:rFonts w:ascii="Times New Roman" w:hAnsi="Times New Roman" w:cs="Times New Roman"/>
          <w:b/>
          <w:bCs/>
          <w:color w:val="333333"/>
          <w:sz w:val="26"/>
          <w:szCs w:val="26"/>
          <w:u w:val="single"/>
        </w:rPr>
        <w:t>Huśtawka wahadłowa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- montaż w miejscowości Drozdowice Wielkie (w miejscu wskazanym przez Zamawiającego)</w:t>
      </w:r>
    </w:p>
    <w:p w14:paraId="51D45BAF" w14:textId="489EC083" w:rsidR="009B4BC6" w:rsidRDefault="009B4BC6" w:rsidP="009B4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Urządzenie zabawowe wolnostojące przeznaczone na plac zabaw dla dzieci </w:t>
      </w:r>
      <w:r w:rsidR="00F87FB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-14 lat. Konstrukcja nośna wykonana</w:t>
      </w:r>
      <w:r w:rsidR="00F87FB0">
        <w:rPr>
          <w:rFonts w:ascii="Times New Roman" w:hAnsi="Times New Roman" w:cs="Times New Roman"/>
          <w:sz w:val="26"/>
          <w:szCs w:val="26"/>
        </w:rPr>
        <w:t xml:space="preserve"> elementów stalowych oraz</w:t>
      </w:r>
      <w:r>
        <w:rPr>
          <w:rFonts w:ascii="Times New Roman" w:hAnsi="Times New Roman" w:cs="Times New Roman"/>
          <w:sz w:val="26"/>
          <w:szCs w:val="26"/>
        </w:rPr>
        <w:t xml:space="preserve"> z belek drewnianych, belka pozioma metalowa. Elementy drewniane impregnowane, zabezpieczone farbą podkładową oraz pokryte kolorową </w:t>
      </w:r>
      <w:proofErr w:type="spellStart"/>
      <w:r>
        <w:rPr>
          <w:rFonts w:ascii="Times New Roman" w:hAnsi="Times New Roman" w:cs="Times New Roman"/>
          <w:sz w:val="26"/>
          <w:szCs w:val="26"/>
        </w:rPr>
        <w:t>lakierobejcą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odporną na UV.</w:t>
      </w:r>
    </w:p>
    <w:p w14:paraId="5ACE2ABB" w14:textId="77777777" w:rsidR="009B4BC6" w:rsidRDefault="009B4BC6" w:rsidP="009B4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Elementy metalowe wykonane ze stali nierdzewnej zabezpieczone antykorozyjnie, cynkowane ogniowo lub malowane proszkowo odporne na działanie </w:t>
      </w:r>
      <w:proofErr w:type="spellStart"/>
      <w:r>
        <w:rPr>
          <w:rFonts w:ascii="Times New Roman" w:hAnsi="Times New Roman" w:cs="Times New Roman"/>
          <w:sz w:val="26"/>
          <w:szCs w:val="26"/>
        </w:rPr>
        <w:t>warunk</w:t>
      </w:r>
      <w:r>
        <w:rPr>
          <w:rFonts w:ascii="Times New Roman" w:hAnsi="Times New Roman" w:cs="Times New Roman"/>
          <w:sz w:val="26"/>
          <w:szCs w:val="26"/>
          <w:lang w:val="en-US"/>
        </w:rPr>
        <w:t>ów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atmosferycznych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oraz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promieni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UV.</w:t>
      </w:r>
    </w:p>
    <w:p w14:paraId="324A1FD3" w14:textId="77777777" w:rsidR="009B4BC6" w:rsidRDefault="009B4BC6" w:rsidP="009B4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Dane techniczne:</w:t>
      </w:r>
    </w:p>
    <w:p w14:paraId="60B3BDF6" w14:textId="345C9153" w:rsidR="009B4BC6" w:rsidRDefault="009B4BC6" w:rsidP="009B4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wysokość: minimum 2,</w:t>
      </w:r>
      <w:r w:rsidR="00F87FB0">
        <w:rPr>
          <w:rFonts w:ascii="Times New Roman" w:hAnsi="Times New Roman" w:cs="Times New Roman"/>
          <w:sz w:val="26"/>
          <w:szCs w:val="26"/>
        </w:rPr>
        <w:t>28</w:t>
      </w:r>
      <w:r>
        <w:rPr>
          <w:rFonts w:ascii="Times New Roman" w:hAnsi="Times New Roman" w:cs="Times New Roman"/>
          <w:sz w:val="26"/>
          <w:szCs w:val="26"/>
        </w:rPr>
        <w:t xml:space="preserve"> m</w:t>
      </w:r>
    </w:p>
    <w:p w14:paraId="6A8B7E2D" w14:textId="6C8E6464" w:rsidR="009B4BC6" w:rsidRDefault="009B4BC6" w:rsidP="009B4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-szerokość: minimum </w:t>
      </w:r>
      <w:r w:rsidR="00F87FB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,5</w:t>
      </w:r>
      <w:r w:rsidR="00F87FB0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m</w:t>
      </w:r>
    </w:p>
    <w:p w14:paraId="04746F33" w14:textId="4F60ABDD" w:rsidR="009B4BC6" w:rsidRDefault="009B4BC6" w:rsidP="009B4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-długość: minimum </w:t>
      </w:r>
      <w:r w:rsidR="00F87FB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,</w:t>
      </w:r>
      <w:r w:rsidR="00F87FB0">
        <w:rPr>
          <w:rFonts w:ascii="Times New Roman" w:hAnsi="Times New Roman" w:cs="Times New Roman"/>
          <w:sz w:val="26"/>
          <w:szCs w:val="26"/>
        </w:rPr>
        <w:t>35</w:t>
      </w:r>
      <w:r>
        <w:rPr>
          <w:rFonts w:ascii="Times New Roman" w:hAnsi="Times New Roman" w:cs="Times New Roman"/>
          <w:sz w:val="26"/>
          <w:szCs w:val="26"/>
        </w:rPr>
        <w:t xml:space="preserve"> m</w:t>
      </w:r>
    </w:p>
    <w:p w14:paraId="4AAE2955" w14:textId="198D93CC" w:rsidR="00F87FB0" w:rsidRDefault="00F87FB0" w:rsidP="009B4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Minimalne wymiary powierzchni zderzenia: (dł. x szer.): 7,50 x 1,80 m</w:t>
      </w:r>
    </w:p>
    <w:p w14:paraId="3CFBD5BE" w14:textId="434DB621" w:rsidR="009B4BC6" w:rsidRDefault="009B4BC6" w:rsidP="009B4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W skład urządzenia wchodzą</w:t>
      </w:r>
      <w:r>
        <w:rPr>
          <w:rFonts w:ascii="Times New Roman" w:hAnsi="Times New Roman" w:cs="Times New Roman"/>
          <w:sz w:val="26"/>
          <w:szCs w:val="26"/>
        </w:rPr>
        <w:t>: słupy drewniane o profilu kwadratowym 90x90 mm lub</w:t>
      </w:r>
      <w:r w:rsidR="00F87FB0">
        <w:rPr>
          <w:rFonts w:ascii="Times New Roman" w:hAnsi="Times New Roman" w:cs="Times New Roman"/>
          <w:sz w:val="26"/>
          <w:szCs w:val="26"/>
        </w:rPr>
        <w:t xml:space="preserve"> okrągłym</w:t>
      </w:r>
      <w:r>
        <w:rPr>
          <w:rFonts w:ascii="Times New Roman" w:hAnsi="Times New Roman" w:cs="Times New Roman"/>
          <w:sz w:val="26"/>
          <w:szCs w:val="26"/>
        </w:rPr>
        <w:t xml:space="preserve"> fi 100, belka pozioma metalowa. </w:t>
      </w:r>
      <w:r w:rsidR="00F87FB0">
        <w:rPr>
          <w:rFonts w:ascii="Times New Roman" w:hAnsi="Times New Roman" w:cs="Times New Roman"/>
          <w:sz w:val="26"/>
          <w:szCs w:val="26"/>
        </w:rPr>
        <w:t xml:space="preserve">Jedno </w:t>
      </w:r>
      <w:r>
        <w:rPr>
          <w:rFonts w:ascii="Times New Roman" w:hAnsi="Times New Roman" w:cs="Times New Roman"/>
          <w:sz w:val="26"/>
          <w:szCs w:val="26"/>
        </w:rPr>
        <w:t>siedzisk</w:t>
      </w:r>
      <w:r w:rsidR="00F87FB0">
        <w:rPr>
          <w:rFonts w:ascii="Times New Roman" w:hAnsi="Times New Roman" w:cs="Times New Roman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F87FB0">
        <w:rPr>
          <w:rFonts w:ascii="Times New Roman" w:hAnsi="Times New Roman" w:cs="Times New Roman"/>
          <w:sz w:val="26"/>
          <w:szCs w:val="26"/>
        </w:rPr>
        <w:t>płaskie</w:t>
      </w:r>
    </w:p>
    <w:p w14:paraId="2443B092" w14:textId="0D4C318B" w:rsidR="009B4BC6" w:rsidRDefault="009B4BC6" w:rsidP="009B4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Urządzenie zamontowane na nawierzchni bezpiecznej, trawiastej, piaskowej, lub syntetycznej, betonowane bezpośrednio do gruntu lub na kotwach metalowych. </w:t>
      </w:r>
    </w:p>
    <w:p w14:paraId="53D993A6" w14:textId="00971A37" w:rsidR="009B4BC6" w:rsidRDefault="009B4BC6" w:rsidP="009B4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Norm</w:t>
      </w:r>
      <w:r w:rsidR="00F87FB0"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z w:val="26"/>
          <w:szCs w:val="26"/>
        </w:rPr>
        <w:t xml:space="preserve"> bezpieczeństwa : PN-EN 1176-1</w:t>
      </w:r>
      <w:r w:rsidR="00F87FB0">
        <w:rPr>
          <w:rFonts w:ascii="Times New Roman" w:hAnsi="Times New Roman" w:cs="Times New Roman"/>
          <w:sz w:val="26"/>
          <w:szCs w:val="26"/>
        </w:rPr>
        <w:t>, PN-EN 1176-2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D023380" w14:textId="77777777" w:rsidR="009B4BC6" w:rsidRDefault="009B4BC6" w:rsidP="009B4BC6">
      <w:pPr>
        <w:autoSpaceDE w:val="0"/>
        <w:autoSpaceDN w:val="0"/>
        <w:adjustRightInd w:val="0"/>
        <w:spacing w:after="300" w:line="240" w:lineRule="auto"/>
        <w:rPr>
          <w:rFonts w:ascii="Calibri" w:hAnsi="Calibri" w:cs="Calibri"/>
        </w:rPr>
      </w:pPr>
    </w:p>
    <w:p w14:paraId="387E9A6E" w14:textId="77777777" w:rsidR="009B4BC6" w:rsidRDefault="009B4BC6" w:rsidP="009B4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color w:val="333333"/>
          <w:sz w:val="26"/>
          <w:szCs w:val="26"/>
          <w:u w:val="single"/>
        </w:rPr>
        <w:t>1 szt. ZESTAW ZABAWOWY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- montaż w miejscowości Drozdowice Wielkie (w miejscu wskazanym przez Zamawiającego)</w:t>
      </w:r>
    </w:p>
    <w:p w14:paraId="6BF73B22" w14:textId="77777777" w:rsidR="009B4BC6" w:rsidRDefault="009B4BC6" w:rsidP="009B4B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6A48B01" w14:textId="77777777" w:rsidR="009B4BC6" w:rsidRDefault="009B4BC6" w:rsidP="009B4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W skład urządzenia wchodzą:</w:t>
      </w:r>
      <w:r>
        <w:rPr>
          <w:rFonts w:ascii="Times New Roman" w:hAnsi="Times New Roman" w:cs="Times New Roman"/>
          <w:sz w:val="26"/>
          <w:szCs w:val="26"/>
        </w:rPr>
        <w:t xml:space="preserve"> dwie wieże, pomost ruchomy, drabinka pozioma do podciągania oraz ślizg plastikowy montowany na wysokości minimum 1,10 m. </w:t>
      </w:r>
    </w:p>
    <w:p w14:paraId="71755E62" w14:textId="77777777" w:rsidR="009B4BC6" w:rsidRDefault="009B4BC6" w:rsidP="009B4B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EB2B835" w14:textId="77777777" w:rsidR="009B4BC6" w:rsidRDefault="009B4BC6" w:rsidP="009B4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Urządzenie zabawowe wolnostojące przeznaczone na plac zabaw dla dzieci w wieku 7-14 lat. Elementy drewniane klejone lub lite z drewna iglastego, toczone lub kwadratowe impregnowane, zabezpieczone farbą podkładową oraz pokryte kolorową </w:t>
      </w:r>
      <w:proofErr w:type="spellStart"/>
      <w:r>
        <w:rPr>
          <w:rFonts w:ascii="Times New Roman" w:hAnsi="Times New Roman" w:cs="Times New Roman"/>
          <w:sz w:val="26"/>
          <w:szCs w:val="26"/>
        </w:rPr>
        <w:t>lakierobejcą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odporną na UV.</w:t>
      </w:r>
    </w:p>
    <w:p w14:paraId="6951A497" w14:textId="77777777" w:rsidR="009B4BC6" w:rsidRDefault="009B4BC6" w:rsidP="009B4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Elementy łącznikowe metalowe wykonane ze stali nierdzewnej zabezpieczone antykorozyjnie, cynkowane ogniowo lub malowane proszkowo odporne na działanie </w:t>
      </w:r>
      <w:proofErr w:type="spellStart"/>
      <w:r>
        <w:rPr>
          <w:rFonts w:ascii="Times New Roman" w:hAnsi="Times New Roman" w:cs="Times New Roman"/>
          <w:sz w:val="26"/>
          <w:szCs w:val="26"/>
        </w:rPr>
        <w:t>warunk</w:t>
      </w:r>
      <w:r>
        <w:rPr>
          <w:rFonts w:ascii="Times New Roman" w:hAnsi="Times New Roman" w:cs="Times New Roman"/>
          <w:sz w:val="26"/>
          <w:szCs w:val="26"/>
          <w:lang w:val="en-US"/>
        </w:rPr>
        <w:t>ów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atmosferycznych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oraz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promieni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UV.</w:t>
      </w:r>
    </w:p>
    <w:p w14:paraId="7C241ECD" w14:textId="77777777" w:rsidR="009B4BC6" w:rsidRDefault="009B4BC6" w:rsidP="009B4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Wymiary urządzenia:</w:t>
      </w:r>
    </w:p>
    <w:p w14:paraId="10BE9889" w14:textId="77777777" w:rsidR="009B4BC6" w:rsidRDefault="009B4BC6" w:rsidP="009B4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wysokość: minimum  2,3 m</w:t>
      </w:r>
    </w:p>
    <w:p w14:paraId="7AEE6F32" w14:textId="77777777" w:rsidR="009B4BC6" w:rsidRDefault="009B4BC6" w:rsidP="009B4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szerokość: minimum 1,0 m</w:t>
      </w:r>
    </w:p>
    <w:p w14:paraId="282CD08B" w14:textId="77777777" w:rsidR="009B4BC6" w:rsidRDefault="009B4BC6" w:rsidP="009B4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długość: minimum 7,4 m</w:t>
      </w:r>
    </w:p>
    <w:p w14:paraId="5A49363E" w14:textId="77777777" w:rsidR="009B4BC6" w:rsidRDefault="009B4BC6" w:rsidP="009B4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Minimalne wymiary strefy bezpieczeństwa</w:t>
      </w:r>
      <w:r>
        <w:rPr>
          <w:rFonts w:ascii="Times New Roman" w:hAnsi="Times New Roman" w:cs="Times New Roman"/>
          <w:sz w:val="26"/>
          <w:szCs w:val="26"/>
        </w:rPr>
        <w:t>: 4,2 x 10,4 m.</w:t>
      </w:r>
    </w:p>
    <w:p w14:paraId="45B2C8E2" w14:textId="1750D9A5" w:rsidR="009B4BC6" w:rsidRDefault="009B4BC6" w:rsidP="009B4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Urządzenie zamontowane na nawierzchni bezpiecznej, trawiastej, piaskowej, lub syntetycznej, betonowane bezpośrednio do gruntu lub na kotwach metalowych. </w:t>
      </w:r>
    </w:p>
    <w:p w14:paraId="76D15034" w14:textId="77777777" w:rsidR="00435920" w:rsidRDefault="00435920" w:rsidP="00435920"/>
    <w:sectPr w:rsidR="00435920" w:rsidSect="00DF739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B0C"/>
    <w:rsid w:val="00167C7E"/>
    <w:rsid w:val="00435920"/>
    <w:rsid w:val="00450038"/>
    <w:rsid w:val="009B4BC6"/>
    <w:rsid w:val="00F65B0C"/>
    <w:rsid w:val="00F8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9F110"/>
  <w15:docId w15:val="{5B2CE16F-86E8-4891-9A2D-2C9BF5593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00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urzednik</cp:lastModifiedBy>
  <cp:revision>2</cp:revision>
  <dcterms:created xsi:type="dcterms:W3CDTF">2021-04-22T10:56:00Z</dcterms:created>
  <dcterms:modified xsi:type="dcterms:W3CDTF">2021-04-22T10:56:00Z</dcterms:modified>
</cp:coreProperties>
</file>