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5FD8" w14:textId="48DBEC55" w:rsidR="00637E53" w:rsidRPr="00966106" w:rsidRDefault="00637E53" w:rsidP="00637E53">
      <w:pPr>
        <w:spacing w:after="0" w:line="319" w:lineRule="auto"/>
        <w:jc w:val="right"/>
        <w:rPr>
          <w:rFonts w:asciiTheme="minorHAnsi" w:eastAsia="Times New Roman" w:hAnsiTheme="minorHAnsi"/>
          <w:bCs/>
          <w:kern w:val="0"/>
          <w:sz w:val="22"/>
          <w:lang w:eastAsia="pl-PL"/>
        </w:rPr>
      </w:pPr>
      <w:r>
        <w:rPr>
          <w:rFonts w:asciiTheme="minorHAnsi" w:eastAsia="Times New Roman" w:hAnsiTheme="minorHAnsi"/>
          <w:bCs/>
          <w:kern w:val="0"/>
          <w:sz w:val="22"/>
          <w:lang w:eastAsia="pl-PL"/>
        </w:rPr>
        <w:t xml:space="preserve">Dopiewo, dnia </w:t>
      </w:r>
      <w:r>
        <w:rPr>
          <w:rFonts w:asciiTheme="minorHAnsi" w:eastAsia="Times New Roman" w:hAnsiTheme="minorHAnsi"/>
          <w:bCs/>
          <w:kern w:val="0"/>
          <w:sz w:val="22"/>
          <w:lang w:eastAsia="pl-PL"/>
        </w:rPr>
        <w:t>18.</w:t>
      </w:r>
      <w:r>
        <w:rPr>
          <w:rFonts w:asciiTheme="minorHAnsi" w:eastAsia="Times New Roman" w:hAnsiTheme="minorHAnsi"/>
          <w:bCs/>
          <w:kern w:val="0"/>
          <w:sz w:val="22"/>
          <w:lang w:eastAsia="pl-PL"/>
        </w:rPr>
        <w:t>01.2022r.</w:t>
      </w:r>
    </w:p>
    <w:p w14:paraId="3FD9B8C3" w14:textId="77777777" w:rsidR="00637E53" w:rsidRPr="00123C32" w:rsidRDefault="00637E53" w:rsidP="00637E53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31</w:t>
      </w: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.2021</w:t>
      </w:r>
    </w:p>
    <w:p w14:paraId="1E91DBC5" w14:textId="77777777" w:rsidR="00637E53" w:rsidRPr="00123C32" w:rsidRDefault="00637E53" w:rsidP="00637E53">
      <w:pPr>
        <w:spacing w:after="0" w:line="319" w:lineRule="auto"/>
        <w:ind w:left="4956"/>
        <w:jc w:val="right"/>
        <w:rPr>
          <w:rFonts w:asciiTheme="minorHAnsi" w:eastAsia="Times New Roman" w:hAnsiTheme="minorHAnsi"/>
          <w:b/>
          <w:bCs/>
          <w:kern w:val="0"/>
          <w:sz w:val="22"/>
        </w:rPr>
      </w:pPr>
    </w:p>
    <w:p w14:paraId="5CA8E09E" w14:textId="77777777" w:rsidR="00637E53" w:rsidRPr="00123C32" w:rsidRDefault="00637E53" w:rsidP="00637E53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55BDF540" w14:textId="77777777" w:rsidR="00637E53" w:rsidRPr="00123C32" w:rsidRDefault="00637E53" w:rsidP="00637E53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737668A5" w14:textId="77777777" w:rsidR="00637E53" w:rsidRPr="00981287" w:rsidRDefault="00637E53" w:rsidP="00637E53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iCs/>
          <w:sz w:val="22"/>
        </w:rPr>
      </w:pPr>
      <w:r w:rsidRPr="00D64F1C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981287">
        <w:rPr>
          <w:rFonts w:asciiTheme="minorHAnsi" w:eastAsia="Times New Roman" w:hAnsiTheme="minorHAnsi" w:cstheme="minorHAnsi"/>
          <w:b/>
          <w:sz w:val="22"/>
        </w:rPr>
        <w:t>„</w:t>
      </w:r>
      <w:r w:rsidRPr="00981287">
        <w:rPr>
          <w:rFonts w:asciiTheme="minorHAnsi" w:eastAsia="Times New Roman" w:hAnsiTheme="minorHAnsi" w:cstheme="minorHAnsi"/>
          <w:b/>
          <w:iCs/>
          <w:sz w:val="22"/>
        </w:rPr>
        <w:t xml:space="preserve">Bieżące utrzymanie zieleni przydrożnej na terenie Gminy Dopiewo </w:t>
      </w:r>
      <w:r w:rsidRPr="00981287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20997E53" w14:textId="77777777" w:rsidR="00637E53" w:rsidRPr="00123C32" w:rsidRDefault="00637E53" w:rsidP="00637E53">
      <w:pPr>
        <w:spacing w:after="0" w:line="319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br/>
        <w:t>Zawiadomienie o wyborze oferty najkorzystniejszej</w:t>
      </w:r>
    </w:p>
    <w:p w14:paraId="3B8FFDB6" w14:textId="77777777" w:rsidR="00637E53" w:rsidRDefault="00637E53" w:rsidP="00637E53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Działając na podstawie art. 253  ust.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2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oferta nr 1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złożona przez wykonawcę: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Zakład Usług Komunalnych sp. z o.o. ul. Wyzwolenia 15, 62-070 Dopiewo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,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z ceną: 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364.700,00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 zł brutto.</w:t>
      </w:r>
    </w:p>
    <w:p w14:paraId="1E04F481" w14:textId="77777777" w:rsidR="00637E53" w:rsidRPr="00123C32" w:rsidRDefault="00637E53" w:rsidP="00637E53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3F24B3FB" w14:textId="77777777" w:rsidR="00637E53" w:rsidRPr="00123C32" w:rsidRDefault="00637E53" w:rsidP="00637E53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7E198A15" w14:textId="77777777" w:rsidR="00637E53" w:rsidRPr="00123C32" w:rsidRDefault="00637E53" w:rsidP="00637E53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34D34908" w14:textId="77777777" w:rsidR="00637E53" w:rsidRPr="00123C32" w:rsidRDefault="00637E53" w:rsidP="00637E53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niżej wskazan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ą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ofert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ę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: </w:t>
      </w:r>
    </w:p>
    <w:p w14:paraId="28A5860F" w14:textId="77777777" w:rsidR="00637E53" w:rsidRDefault="00637E53" w:rsidP="00637E53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Zakład Usług Komunalnych sp. z o.o. ul. Wyzwolenia 15, 62-070 Dopiewo</w:t>
      </w:r>
    </w:p>
    <w:p w14:paraId="7114B23B" w14:textId="77777777" w:rsidR="00637E53" w:rsidRPr="00123C32" w:rsidRDefault="00637E53" w:rsidP="00637E53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60,00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w kryterium </w:t>
      </w:r>
      <w:r w:rsidRPr="00461ED0">
        <w:rPr>
          <w:rFonts w:asciiTheme="majorHAnsi" w:eastAsia="Times New Roman" w:hAnsiTheme="majorHAnsi" w:cstheme="majorHAnsi"/>
          <w:sz w:val="22"/>
        </w:rPr>
        <w:t>czas przystąpienie do wykonywania zleconego zleceniem zakresu prac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100</w:t>
      </w:r>
    </w:p>
    <w:p w14:paraId="420677E5" w14:textId="77777777" w:rsidR="00637E53" w:rsidRPr="00123C32" w:rsidRDefault="00637E53" w:rsidP="00637E53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0D326CC7" w14:textId="77777777" w:rsidR="00637E53" w:rsidRPr="00123C32" w:rsidRDefault="00637E53" w:rsidP="00637E53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6283C6F0" w14:textId="77777777" w:rsidR="00637E53" w:rsidRDefault="00637E53" w:rsidP="00637E53">
      <w:pPr>
        <w:rPr>
          <w:rFonts w:asciiTheme="minorHAnsi" w:hAnsiTheme="minorHAnsi" w:cstheme="minorHAnsi"/>
          <w:sz w:val="22"/>
        </w:rPr>
      </w:pPr>
    </w:p>
    <w:p w14:paraId="7473CB50" w14:textId="77777777" w:rsidR="00637E53" w:rsidRDefault="00637E53" w:rsidP="00637E5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Dziękujemy za złożenie oferty oraz udział w postępowaniu.</w:t>
      </w:r>
    </w:p>
    <w:p w14:paraId="194BAC02" w14:textId="77777777" w:rsidR="00637E53" w:rsidRDefault="00637E53" w:rsidP="00637E53">
      <w:pPr>
        <w:rPr>
          <w:rFonts w:asciiTheme="minorHAnsi" w:hAnsiTheme="minorHAnsi" w:cstheme="minorHAnsi"/>
          <w:sz w:val="22"/>
        </w:rPr>
      </w:pPr>
    </w:p>
    <w:p w14:paraId="6CA5E0B5" w14:textId="56635ACA" w:rsidR="00637E53" w:rsidRDefault="00637E53" w:rsidP="00637E53">
      <w:pPr>
        <w:ind w:left="637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Wójt Gminy Dopiewo</w:t>
      </w:r>
    </w:p>
    <w:p w14:paraId="3C9EDE69" w14:textId="3513B141" w:rsidR="00637E53" w:rsidRDefault="00637E53" w:rsidP="00637E53">
      <w:pPr>
        <w:ind w:left="637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Paweł Przepióra-</w:t>
      </w:r>
    </w:p>
    <w:p w14:paraId="32AA6F9F" w14:textId="77777777" w:rsidR="00637E53" w:rsidRDefault="00637E53" w:rsidP="00637E53">
      <w:pPr>
        <w:rPr>
          <w:rFonts w:asciiTheme="minorHAnsi" w:hAnsiTheme="minorHAnsi" w:cstheme="minorHAnsi"/>
          <w:sz w:val="22"/>
        </w:rPr>
      </w:pPr>
    </w:p>
    <w:p w14:paraId="78ABC1E2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53"/>
    <w:rsid w:val="00487D3D"/>
    <w:rsid w:val="006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54E8"/>
  <w15:chartTrackingRefBased/>
  <w15:docId w15:val="{2CBEC938-C7C3-4158-B92F-F17238B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2022-01-18T14:03:00Z</dcterms:created>
  <dcterms:modified xsi:type="dcterms:W3CDTF">2022-01-18T14:04:00Z</dcterms:modified>
</cp:coreProperties>
</file>