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D4A5" w14:textId="44589A89" w:rsidR="00432F91" w:rsidRPr="00A8398F" w:rsidRDefault="00043A41" w:rsidP="008660C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398F">
        <w:rPr>
          <w:rFonts w:ascii="Arial" w:hAnsi="Arial" w:cs="Arial"/>
          <w:sz w:val="20"/>
          <w:szCs w:val="20"/>
        </w:rPr>
        <w:t>Z</w:t>
      </w:r>
      <w:r w:rsidR="00775429" w:rsidRPr="00A8398F">
        <w:rPr>
          <w:rFonts w:ascii="Arial" w:hAnsi="Arial" w:cs="Arial"/>
          <w:sz w:val="20"/>
          <w:szCs w:val="20"/>
        </w:rPr>
        <w:t xml:space="preserve">ałącznik nr </w:t>
      </w:r>
      <w:r w:rsidR="00A8398F" w:rsidRPr="00A8398F">
        <w:rPr>
          <w:rFonts w:ascii="Arial" w:hAnsi="Arial" w:cs="Arial"/>
          <w:sz w:val="20"/>
          <w:szCs w:val="20"/>
        </w:rPr>
        <w:t>3</w:t>
      </w:r>
      <w:r w:rsidR="00E0223F" w:rsidRPr="00A8398F">
        <w:rPr>
          <w:rFonts w:ascii="Arial" w:hAnsi="Arial" w:cs="Arial"/>
          <w:sz w:val="20"/>
          <w:szCs w:val="20"/>
        </w:rPr>
        <w:t xml:space="preserve"> do zapytania ofertowego</w:t>
      </w:r>
    </w:p>
    <w:p w14:paraId="121D4130" w14:textId="77777777" w:rsidR="009E230A" w:rsidRPr="00A8398F" w:rsidRDefault="009E230A" w:rsidP="009E23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486D5A" w14:textId="73195F99" w:rsidR="0056202B" w:rsidRPr="00A8398F" w:rsidRDefault="00A8398F" w:rsidP="00A8398F">
      <w:pPr>
        <w:ind w:left="720"/>
        <w:jc w:val="center"/>
        <w:rPr>
          <w:rFonts w:ascii="Arial" w:hAnsi="Arial" w:cs="Arial"/>
          <w:b/>
          <w:sz w:val="20"/>
          <w:szCs w:val="20"/>
        </w:rPr>
      </w:pPr>
      <w:bookmarkStart w:id="0" w:name="_Hlk57715445"/>
      <w:r w:rsidRPr="00A8398F">
        <w:rPr>
          <w:rFonts w:ascii="Arial" w:hAnsi="Arial" w:cs="Arial"/>
          <w:b/>
          <w:sz w:val="20"/>
          <w:szCs w:val="20"/>
        </w:rPr>
        <w:t>WYKAZ USŁUG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175"/>
        <w:gridCol w:w="1522"/>
        <w:gridCol w:w="1536"/>
        <w:gridCol w:w="2569"/>
        <w:gridCol w:w="3544"/>
      </w:tblGrid>
      <w:tr w:rsidR="0056202B" w:rsidRPr="0056202B" w14:paraId="0C56D698" w14:textId="77777777" w:rsidTr="0056202B">
        <w:trPr>
          <w:cantSplit/>
        </w:trPr>
        <w:tc>
          <w:tcPr>
            <w:tcW w:w="546" w:type="dxa"/>
            <w:vMerge w:val="restart"/>
            <w:vAlign w:val="center"/>
          </w:tcPr>
          <w:bookmarkEnd w:id="0"/>
          <w:p w14:paraId="50A6B20C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75" w:type="dxa"/>
            <w:vMerge w:val="restart"/>
            <w:vAlign w:val="center"/>
          </w:tcPr>
          <w:p w14:paraId="2609531F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4EC6A128" w14:textId="0C858588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6202B">
              <w:rPr>
                <w:rFonts w:ascii="Arial" w:hAnsi="Arial" w:cs="Arial"/>
                <w:sz w:val="20"/>
                <w:szCs w:val="20"/>
              </w:rPr>
              <w:t xml:space="preserve">(opis przedmiotu wykonanego zamówienia </w:t>
            </w:r>
          </w:p>
        </w:tc>
        <w:tc>
          <w:tcPr>
            <w:tcW w:w="3058" w:type="dxa"/>
            <w:gridSpan w:val="2"/>
            <w:vAlign w:val="center"/>
          </w:tcPr>
          <w:p w14:paraId="35214DA7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14:paraId="59ACDC81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02B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2569" w:type="dxa"/>
            <w:vMerge w:val="restart"/>
            <w:vAlign w:val="center"/>
          </w:tcPr>
          <w:p w14:paraId="57941CB9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3544" w:type="dxa"/>
            <w:vMerge w:val="restart"/>
            <w:vAlign w:val="center"/>
          </w:tcPr>
          <w:p w14:paraId="028D9341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  <w:r w:rsidRPr="005620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endnoteReference w:id="1"/>
            </w:r>
          </w:p>
        </w:tc>
      </w:tr>
      <w:tr w:rsidR="0056202B" w:rsidRPr="0056202B" w14:paraId="58E4E2CB" w14:textId="77777777" w:rsidTr="0056202B">
        <w:trPr>
          <w:cantSplit/>
        </w:trPr>
        <w:tc>
          <w:tcPr>
            <w:tcW w:w="546" w:type="dxa"/>
            <w:vMerge/>
            <w:tcBorders>
              <w:bottom w:val="double" w:sz="4" w:space="0" w:color="auto"/>
            </w:tcBorders>
          </w:tcPr>
          <w:p w14:paraId="7A733E9D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bottom w:val="double" w:sz="4" w:space="0" w:color="auto"/>
            </w:tcBorders>
          </w:tcPr>
          <w:p w14:paraId="3236031D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14:paraId="5D22446D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14:paraId="06A80216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2569" w:type="dxa"/>
            <w:vMerge/>
            <w:tcBorders>
              <w:bottom w:val="double" w:sz="4" w:space="0" w:color="auto"/>
            </w:tcBorders>
          </w:tcPr>
          <w:p w14:paraId="7664BC76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14:paraId="1B604FDF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2B" w:rsidRPr="0056202B" w14:paraId="59FC5756" w14:textId="77777777" w:rsidTr="0056202B"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D7C35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2DDC3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259E1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AEF6FC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46111E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FF8E6" w14:textId="594D7B71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6202B" w:rsidRPr="0056202B" w14:paraId="0FD9505C" w14:textId="77777777" w:rsidTr="0056202B">
        <w:trPr>
          <w:trHeight w:hRule="exact" w:val="828"/>
        </w:trPr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AF5888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0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</w:tcPr>
          <w:p w14:paraId="21E42E87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14:paraId="49D9B1B5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</w:tcPr>
          <w:p w14:paraId="3F833D3A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</w:tcPr>
          <w:p w14:paraId="28D0B70F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5EEFAA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4B1D446B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3CD699DC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A8398F" w:rsidRPr="0056202B" w14:paraId="65861ED5" w14:textId="77777777" w:rsidTr="0056202B">
        <w:trPr>
          <w:trHeight w:hRule="exact" w:val="828"/>
        </w:trPr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83804D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</w:tcPr>
          <w:p w14:paraId="23DDF605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14:paraId="1533F4D0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</w:tcPr>
          <w:p w14:paraId="05437E9F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</w:tcPr>
          <w:p w14:paraId="095D4FF0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D06A2D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2E134E" w14:textId="068AC449" w:rsidR="0056202B" w:rsidRDefault="0056202B" w:rsidP="0056202B">
      <w:pPr>
        <w:ind w:left="720"/>
        <w:rPr>
          <w:rFonts w:ascii="Arial" w:hAnsi="Arial" w:cs="Arial"/>
          <w:bCs/>
        </w:rPr>
      </w:pPr>
    </w:p>
    <w:p w14:paraId="2BEC90CD" w14:textId="6D6EA131" w:rsidR="00A8398F" w:rsidRPr="00A8398F" w:rsidRDefault="00A8398F" w:rsidP="00A8398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98F">
        <w:rPr>
          <w:rFonts w:ascii="Arial" w:hAnsi="Arial" w:cs="Arial"/>
          <w:bCs/>
          <w:sz w:val="20"/>
          <w:szCs w:val="20"/>
        </w:rPr>
        <w:t xml:space="preserve">Do wykazu usług należy załączyć </w:t>
      </w:r>
      <w:r w:rsidRPr="00A8398F">
        <w:rPr>
          <w:rFonts w:ascii="Arial" w:hAnsi="Arial" w:cs="Arial"/>
          <w:bCs/>
          <w:sz w:val="20"/>
          <w:szCs w:val="20"/>
        </w:rPr>
        <w:t>dowo</w:t>
      </w:r>
      <w:r w:rsidRPr="00A8398F">
        <w:rPr>
          <w:rFonts w:ascii="Arial" w:hAnsi="Arial" w:cs="Arial"/>
          <w:bCs/>
          <w:sz w:val="20"/>
          <w:szCs w:val="20"/>
        </w:rPr>
        <w:t>dy</w:t>
      </w:r>
      <w:r w:rsidRPr="00A8398F">
        <w:rPr>
          <w:rFonts w:ascii="Arial" w:hAnsi="Arial" w:cs="Arial"/>
          <w:bCs/>
          <w:sz w:val="20"/>
          <w:szCs w:val="20"/>
        </w:rPr>
        <w:t>, określając</w:t>
      </w:r>
      <w:r w:rsidRPr="00A8398F">
        <w:rPr>
          <w:rFonts w:ascii="Arial" w:hAnsi="Arial" w:cs="Arial"/>
          <w:bCs/>
          <w:sz w:val="20"/>
          <w:szCs w:val="20"/>
        </w:rPr>
        <w:t>e</w:t>
      </w:r>
      <w:r w:rsidRPr="00A8398F">
        <w:rPr>
          <w:rFonts w:ascii="Arial" w:hAnsi="Arial" w:cs="Arial"/>
          <w:bCs/>
          <w:sz w:val="20"/>
          <w:szCs w:val="20"/>
        </w:rPr>
        <w:t>, czy usługi wymienione w powyższym wykazie zostały lub są wykonywane należycie. Dowodami, o których mowa w niniejszym punkcie, są:</w:t>
      </w:r>
    </w:p>
    <w:p w14:paraId="1498D813" w14:textId="7CA26B9E" w:rsidR="00A8398F" w:rsidRPr="00A8398F" w:rsidRDefault="00A8398F" w:rsidP="00A8398F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98F">
        <w:rPr>
          <w:rFonts w:ascii="Arial" w:hAnsi="Arial" w:cs="Arial"/>
          <w:bCs/>
          <w:sz w:val="20"/>
          <w:szCs w:val="20"/>
        </w:rPr>
        <w:t>referencje bądź inne dokumenty wystawione przez podmiot, na rzecz którego usługi były wykonywane;</w:t>
      </w:r>
    </w:p>
    <w:p w14:paraId="0F925A64" w14:textId="2D7AD30F" w:rsidR="00A8398F" w:rsidRPr="00A8398F" w:rsidRDefault="00A8398F" w:rsidP="00A8398F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98F">
        <w:rPr>
          <w:rFonts w:ascii="Arial" w:hAnsi="Arial" w:cs="Arial"/>
          <w:bCs/>
          <w:sz w:val="20"/>
          <w:szCs w:val="20"/>
        </w:rPr>
        <w:t>oświadczenie Wykonawcy – jeżeli z uzasadnionej przyczyny o obiektywnym charakterze Wykonawca nie jest w stanie uzyskać referencji bądź innych dokumentów wystawionych przez podmiot, na rzecz którego usługi były wykonywane. W przypadku złożenia oświadczenia Wykonawcy, Wykonawca winien przedłożyć Zamawiającemu uzasadnienie braku możliwości uzyskania dokumentów.</w:t>
      </w: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024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77777777" w:rsidR="003C712C" w:rsidRPr="00304EF7" w:rsidRDefault="00603D73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Data: ……………………………. </w:t>
            </w:r>
          </w:p>
        </w:tc>
        <w:tc>
          <w:tcPr>
            <w:tcW w:w="7024" w:type="dxa"/>
          </w:tcPr>
          <w:p w14:paraId="5D1136A6" w14:textId="77777777" w:rsidR="003C712C" w:rsidRPr="00304EF7" w:rsidRDefault="003C712C" w:rsidP="003018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Uprawniony przedstawiciel Wykonawcy</w:t>
            </w:r>
          </w:p>
          <w:p w14:paraId="786A681A" w14:textId="77777777" w:rsidR="004A3599" w:rsidRPr="00304EF7" w:rsidRDefault="004A3599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21982DB7" w14:textId="77777777" w:rsidR="00674D48" w:rsidRPr="00304EF7" w:rsidRDefault="00674D48" w:rsidP="00603D73">
            <w:pPr>
              <w:spacing w:after="120" w:line="240" w:lineRule="auto"/>
              <w:rPr>
                <w:rFonts w:ascii="Arial" w:hAnsi="Arial" w:cs="Arial"/>
              </w:rPr>
            </w:pPr>
          </w:p>
          <w:p w14:paraId="661E7761" w14:textId="77777777" w:rsidR="003C712C" w:rsidRPr="00304EF7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………………………………………..</w:t>
            </w:r>
          </w:p>
          <w:p w14:paraId="39D6C364" w14:textId="77777777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</w:rPr>
              <w:t>(pieczątka i podpis)</w:t>
            </w:r>
          </w:p>
        </w:tc>
      </w:tr>
    </w:tbl>
    <w:p w14:paraId="5DB68A75" w14:textId="3EEA9859" w:rsidR="00B42BDA" w:rsidRPr="00B42BDA" w:rsidRDefault="00B42BDA" w:rsidP="00B42BDA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42BDA" w:rsidRPr="00B42BDA" w:rsidSect="0056202B">
      <w:footerReference w:type="default" r:id="rId7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0704" w14:textId="77777777" w:rsidR="00255468" w:rsidRDefault="00255468" w:rsidP="00043A41">
      <w:pPr>
        <w:spacing w:after="0" w:line="240" w:lineRule="auto"/>
      </w:pPr>
      <w:r>
        <w:separator/>
      </w:r>
    </w:p>
  </w:endnote>
  <w:endnote w:type="continuationSeparator" w:id="0">
    <w:p w14:paraId="44F46DB1" w14:textId="77777777" w:rsidR="00255468" w:rsidRDefault="00255468" w:rsidP="00043A41">
      <w:pPr>
        <w:spacing w:after="0" w:line="240" w:lineRule="auto"/>
      </w:pPr>
      <w:r>
        <w:continuationSeparator/>
      </w:r>
    </w:p>
  </w:endnote>
  <w:endnote w:id="1">
    <w:p w14:paraId="4B0CA9C0" w14:textId="77777777" w:rsidR="0056202B" w:rsidRPr="009A2EF8" w:rsidRDefault="0056202B" w:rsidP="0056202B">
      <w:pPr>
        <w:pStyle w:val="Tekstprzypisukocowego"/>
        <w:rPr>
          <w:rFonts w:ascii="Arial" w:hAnsi="Arial" w:cs="Arial"/>
          <w:sz w:val="18"/>
          <w:szCs w:val="18"/>
        </w:rPr>
      </w:pPr>
      <w:r w:rsidRPr="009A2EF8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A2EF8">
        <w:rPr>
          <w:rFonts w:ascii="Arial" w:hAnsi="Arial" w:cs="Arial"/>
          <w:sz w:val="18"/>
          <w:szCs w:val="18"/>
        </w:rPr>
        <w:t xml:space="preserve"> niepotrzebne skreślić. W przypadku zadeklarowania, iż wiedza i doświadczenie zostały oddane Wykonawcy do dyspozycj</w:t>
      </w:r>
      <w:r>
        <w:rPr>
          <w:rFonts w:ascii="Arial" w:hAnsi="Arial" w:cs="Arial"/>
          <w:sz w:val="18"/>
          <w:szCs w:val="18"/>
        </w:rPr>
        <w:t xml:space="preserve">i, należy podać nazwę podmiotu </w:t>
      </w:r>
      <w:r w:rsidRPr="009A2EF8">
        <w:rPr>
          <w:rFonts w:ascii="Arial" w:hAnsi="Arial" w:cs="Arial"/>
          <w:sz w:val="18"/>
          <w:szCs w:val="18"/>
        </w:rPr>
        <w:t xml:space="preserve"> udostępniającego przedmiotowy zasób.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04"/>
    </w:tblGrid>
    <w:tr w:rsidR="00043A41" w14:paraId="066058AB" w14:textId="77777777" w:rsidTr="00B42BDA">
      <w:trPr>
        <w:trHeight w:val="781"/>
        <w:tblCellSpacing w:w="1" w:type="auto"/>
        <w:jc w:val="center"/>
      </w:trPr>
      <w:tc>
        <w:tcPr>
          <w:tcW w:w="5000" w:type="pct"/>
        </w:tcPr>
        <w:p w14:paraId="00A65DEA" w14:textId="5C242D9A" w:rsidR="00043A41" w:rsidRPr="0091361D" w:rsidRDefault="00043A41" w:rsidP="00B42BDA">
          <w:pPr>
            <w:pStyle w:val="Stopka"/>
            <w:ind w:right="3402"/>
            <w:jc w:val="center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62A7DD25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7E7A0F" w:rsidRPr="007E7A0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„Utrzymanie w stałej sprawności technicznej wraz z pełnieniem gotowości serwisowej dwóch zasilaczy UPS”</w:t>
          </w:r>
        </w:p>
        <w:p w14:paraId="7BF56019" w14:textId="77777777" w:rsidR="009322AF" w:rsidRPr="0091361D" w:rsidRDefault="009322AF" w:rsidP="00A8398F">
          <w:pPr>
            <w:pStyle w:val="Stopka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4339" w14:textId="77777777" w:rsidR="00255468" w:rsidRDefault="00255468" w:rsidP="00043A41">
      <w:pPr>
        <w:spacing w:after="0" w:line="240" w:lineRule="auto"/>
      </w:pPr>
      <w:r>
        <w:separator/>
      </w:r>
    </w:p>
  </w:footnote>
  <w:footnote w:type="continuationSeparator" w:id="0">
    <w:p w14:paraId="39F1FBD9" w14:textId="77777777" w:rsidR="00255468" w:rsidRDefault="00255468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7424"/>
    <w:multiLevelType w:val="hybridMultilevel"/>
    <w:tmpl w:val="785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B8A"/>
    <w:multiLevelType w:val="hybridMultilevel"/>
    <w:tmpl w:val="95E8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60042"/>
    <w:multiLevelType w:val="hybridMultilevel"/>
    <w:tmpl w:val="CB76E898"/>
    <w:lvl w:ilvl="0" w:tplc="8ADC8DBC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343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55468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2F21CC"/>
    <w:rsid w:val="003018F2"/>
    <w:rsid w:val="00304EF7"/>
    <w:rsid w:val="00307206"/>
    <w:rsid w:val="00316AC3"/>
    <w:rsid w:val="0032042F"/>
    <w:rsid w:val="003219CE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0875"/>
    <w:rsid w:val="00506952"/>
    <w:rsid w:val="0051201A"/>
    <w:rsid w:val="00514D22"/>
    <w:rsid w:val="00515DF6"/>
    <w:rsid w:val="00527B2B"/>
    <w:rsid w:val="0054113C"/>
    <w:rsid w:val="0054616C"/>
    <w:rsid w:val="005502F6"/>
    <w:rsid w:val="0056202B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E5AAE"/>
    <w:rsid w:val="007E7A0F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85A27"/>
    <w:rsid w:val="00993A7B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8398F"/>
    <w:rsid w:val="00A93D9D"/>
    <w:rsid w:val="00A94DE4"/>
    <w:rsid w:val="00AC167D"/>
    <w:rsid w:val="00AD2260"/>
    <w:rsid w:val="00AE0596"/>
    <w:rsid w:val="00B05A3B"/>
    <w:rsid w:val="00B224F3"/>
    <w:rsid w:val="00B35D23"/>
    <w:rsid w:val="00B42BDA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294C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05CD6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85E32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7AF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0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202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620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0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02B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56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2020-12-01T11:22:00Z</dcterms:modified>
</cp:coreProperties>
</file>