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45046D" w:rsidP="000C52CC">
      <w:pPr>
        <w:jc w:val="right"/>
      </w:pPr>
      <w:r>
        <w:t>Nakło nad Notecią 7 września</w:t>
      </w:r>
      <w:r w:rsidR="00391C3B">
        <w:t xml:space="preserve"> 2021 roku</w:t>
      </w:r>
    </w:p>
    <w:p w:rsidR="00391C3B" w:rsidRDefault="00391C3B"/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391C3B" w:rsidRDefault="00391C3B">
      <w:r w:rsidRPr="000C52CC">
        <w:rPr>
          <w:b/>
        </w:rPr>
        <w:t>Dotyczy:</w:t>
      </w:r>
      <w:r>
        <w:t xml:space="preserve"> Prz</w:t>
      </w:r>
      <w:r w:rsidR="00EF6CD5">
        <w:t>ebudowy drogi powiatowej nr 1940C Dziewierzewo-Brzyskorzystewko</w:t>
      </w:r>
    </w:p>
    <w:p w:rsidR="00391C3B" w:rsidRDefault="00391C3B">
      <w:r>
        <w:t>Pytania</w:t>
      </w:r>
    </w:p>
    <w:p w:rsidR="00391C3B" w:rsidRDefault="006A2D6B">
      <w:r w:rsidRPr="006A2D6B">
        <w:t xml:space="preserve">1. </w:t>
      </w:r>
      <w:r w:rsidR="00EF6CD5" w:rsidRPr="00EF6CD5">
        <w:t>Proszę o udostępnienie projektu budowlanego. Proszę o informację kiedy zlecono aktualizację projektów, które zakładały budowę chodnika w kilometrze 0+700 - 2+200</w:t>
      </w:r>
      <w:r w:rsidRPr="006A2D6B">
        <w:t>.</w:t>
      </w:r>
      <w:r w:rsidRPr="006A2D6B">
        <w:br/>
        <w:t xml:space="preserve">2. </w:t>
      </w:r>
      <w:r w:rsidR="00EF6CD5" w:rsidRPr="00EF6CD5">
        <w:t>Prosimy o udostępnienie pełnej dokumentacji projektowej - plan orientacyjny, plany sytuacyjne, przekroje konstrukcyjne itd.</w:t>
      </w:r>
      <w:r w:rsidR="00EF6CD5" w:rsidRPr="00EF6CD5">
        <w:br/>
      </w:r>
      <w:r w:rsidR="00EF6CD5">
        <w:t>3</w:t>
      </w:r>
      <w:r w:rsidR="00EF6CD5" w:rsidRPr="00EF6CD5">
        <w:t>. Prosimy o określenie czy Zamawiający będzie wymagał wykonania odcinka próbnego. Jeżeli tak, to prosimy o określenie lokalizacji, powierzchni oraz warstw konstrukcyjnych.</w:t>
      </w:r>
      <w:r w:rsidRPr="006A2D6B">
        <w:br/>
      </w:r>
      <w:r w:rsidR="00EF6CD5">
        <w:t xml:space="preserve">4. </w:t>
      </w:r>
      <w:r w:rsidR="00EF6CD5" w:rsidRPr="00EF6CD5">
        <w:t>Bardzo proszę o udostepnienie SST dotyczące wykonania warstwy ścieralnej chodnika z betonu asfaltowego "AC 8S".</w:t>
      </w:r>
      <w:r w:rsidR="00EF6CD5" w:rsidRPr="00EF6CD5">
        <w:br/>
      </w:r>
      <w:r w:rsidR="00EF6CD5">
        <w:t xml:space="preserve">5. </w:t>
      </w:r>
      <w:r w:rsidR="00EF6CD5" w:rsidRPr="00EF6CD5">
        <w:t>Prosimy o informację czy chodnik będzie wykonany w technologii asfaltu barwionego.</w:t>
      </w:r>
      <w:r w:rsidRPr="006A2D6B">
        <w:br/>
      </w:r>
      <w:r w:rsidR="00EF6CD5">
        <w:t xml:space="preserve">6. </w:t>
      </w:r>
      <w:r w:rsidR="00EF6CD5" w:rsidRPr="00EF6CD5">
        <w:t>Uprzejmie prosimy o udostępnienie projektu wykonawczego w pełnej wersji</w:t>
      </w:r>
    </w:p>
    <w:p w:rsidR="00391C3B" w:rsidRDefault="00391C3B">
      <w:r>
        <w:t>Odpowiedzi</w:t>
      </w:r>
    </w:p>
    <w:p w:rsidR="00391C3B" w:rsidRDefault="00EF6CD5">
      <w:r>
        <w:t xml:space="preserve">Ad. 1 Udostępniono projekt wykonawczy na platformie zakupowej. </w:t>
      </w:r>
      <w:r w:rsidR="00D16543">
        <w:t>Aktualizacja projektu nastąpiła na przełomie 2020/2021 przez projektanta firmę Walczak-Projekt ze Żnina.</w:t>
      </w:r>
      <w:bookmarkStart w:id="0" w:name="_GoBack"/>
      <w:bookmarkEnd w:id="0"/>
    </w:p>
    <w:p w:rsidR="00391C3B" w:rsidRDefault="00391C3B">
      <w:r>
        <w:t xml:space="preserve">Ad. 2 </w:t>
      </w:r>
      <w:r w:rsidR="00EF6CD5" w:rsidRPr="00EF6CD5">
        <w:t>Udostępniono projekt wykonawczy na platformie zakupowej</w:t>
      </w:r>
      <w:r w:rsidR="00A57636">
        <w:t>.</w:t>
      </w:r>
    </w:p>
    <w:p w:rsidR="00391C3B" w:rsidRDefault="00391C3B">
      <w:r>
        <w:t xml:space="preserve">Ad. 3 </w:t>
      </w:r>
      <w:r w:rsidR="00EF6CD5">
        <w:t>Nie</w:t>
      </w:r>
      <w:r>
        <w:t>.</w:t>
      </w:r>
    </w:p>
    <w:p w:rsidR="00391C3B" w:rsidRDefault="00391C3B">
      <w:r>
        <w:t xml:space="preserve">Ad. 4 </w:t>
      </w:r>
      <w:r w:rsidR="00A57636">
        <w:t>Udostępniono na platformie zakupowej</w:t>
      </w:r>
      <w:r w:rsidR="000C52CC" w:rsidRPr="000C52CC">
        <w:t>.</w:t>
      </w:r>
    </w:p>
    <w:p w:rsidR="000C52CC" w:rsidRDefault="000C52CC">
      <w:r>
        <w:t xml:space="preserve">Ad. </w:t>
      </w:r>
      <w:r w:rsidR="00A57636">
        <w:t>5 Nie</w:t>
      </w:r>
      <w:r>
        <w:t>.</w:t>
      </w:r>
    </w:p>
    <w:p w:rsidR="000C52CC" w:rsidRDefault="000C52CC">
      <w:r>
        <w:t xml:space="preserve">Ad. </w:t>
      </w:r>
      <w:r w:rsidR="00A57636">
        <w:t xml:space="preserve">6 </w:t>
      </w:r>
      <w:r w:rsidR="00A57636" w:rsidRPr="00A57636">
        <w:t>Udostępniono projekt wykonawczy na platformie zakupowej</w:t>
      </w:r>
      <w:r>
        <w:t>.</w:t>
      </w:r>
    </w:p>
    <w:sectPr w:rsidR="000C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C52CC"/>
    <w:rsid w:val="00283F06"/>
    <w:rsid w:val="00391C3B"/>
    <w:rsid w:val="0045046D"/>
    <w:rsid w:val="006A2D6B"/>
    <w:rsid w:val="00A57636"/>
    <w:rsid w:val="00AD29BF"/>
    <w:rsid w:val="00D16543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2021-07-07T08:20:00Z</cp:lastPrinted>
  <dcterms:created xsi:type="dcterms:W3CDTF">2021-09-07T07:00:00Z</dcterms:created>
  <dcterms:modified xsi:type="dcterms:W3CDTF">2021-09-07T07:21:00Z</dcterms:modified>
</cp:coreProperties>
</file>