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3B" w:rsidRDefault="00634F3B" w:rsidP="0098037C">
      <w:pPr>
        <w:autoSpaceDE w:val="0"/>
        <w:autoSpaceDN w:val="0"/>
        <w:adjustRightInd w:val="0"/>
        <w:jc w:val="right"/>
        <w:rPr>
          <w:i/>
        </w:rPr>
      </w:pPr>
      <w:r w:rsidRPr="00EB41B2">
        <w:rPr>
          <w:i/>
        </w:rPr>
        <w:t>Załącznik</w:t>
      </w:r>
      <w:r w:rsidR="0098037C">
        <w:rPr>
          <w:i/>
        </w:rPr>
        <w:t xml:space="preserve"> nr 2 do zapytania ofertowego</w:t>
      </w:r>
    </w:p>
    <w:p w:rsidR="0098037C" w:rsidRPr="00EB41B2" w:rsidRDefault="0098037C" w:rsidP="0098037C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634F3B" w:rsidRPr="00EB41B2" w:rsidRDefault="00634F3B" w:rsidP="00634F3B">
      <w:pPr>
        <w:jc w:val="center"/>
        <w:rPr>
          <w:b/>
          <w:lang w:eastAsia="en-US"/>
        </w:rPr>
      </w:pPr>
    </w:p>
    <w:p w:rsidR="00A12D9C" w:rsidRDefault="00634F3B" w:rsidP="00A12D9C">
      <w:pPr>
        <w:ind w:left="284" w:right="118"/>
        <w:jc w:val="center"/>
        <w:rPr>
          <w:b/>
          <w:lang w:eastAsia="en-US"/>
        </w:rPr>
      </w:pPr>
      <w:r w:rsidRPr="00EB41B2">
        <w:rPr>
          <w:b/>
          <w:lang w:eastAsia="en-US"/>
        </w:rPr>
        <w:t>Oświadczenie o braku powiązań osobowych lub kapitałowych</w:t>
      </w:r>
    </w:p>
    <w:p w:rsidR="00A12D9C" w:rsidRDefault="00A12D9C" w:rsidP="00A12D9C">
      <w:pPr>
        <w:ind w:left="284" w:right="118"/>
        <w:jc w:val="center"/>
        <w:rPr>
          <w:b/>
          <w:lang w:eastAsia="en-US"/>
        </w:rPr>
      </w:pPr>
    </w:p>
    <w:p w:rsidR="00634F3B" w:rsidRPr="00A12D9C" w:rsidRDefault="00A12D9C" w:rsidP="006D247A">
      <w:pPr>
        <w:ind w:left="284" w:right="118"/>
        <w:jc w:val="both"/>
        <w:rPr>
          <w:b/>
          <w:lang w:eastAsia="en-US"/>
        </w:rPr>
      </w:pPr>
      <w:r>
        <w:rPr>
          <w:lang w:eastAsia="en-US"/>
        </w:rPr>
        <w:t>Ja</w:t>
      </w:r>
      <w:r w:rsidR="00C93A66">
        <w:rPr>
          <w:lang w:eastAsia="en-US"/>
        </w:rPr>
        <w:t xml:space="preserve"> </w:t>
      </w:r>
      <w:r w:rsidR="008C5FBE">
        <w:rPr>
          <w:lang w:eastAsia="en-US"/>
        </w:rPr>
        <w:t>ni</w:t>
      </w:r>
      <w:r>
        <w:rPr>
          <w:lang w:eastAsia="en-US"/>
        </w:rPr>
        <w:t>żej</w:t>
      </w:r>
      <w:r w:rsidR="00C93A66">
        <w:rPr>
          <w:lang w:eastAsia="en-US"/>
        </w:rPr>
        <w:t xml:space="preserve"> podpisany/a</w:t>
      </w:r>
      <w:r w:rsidR="00634F3B" w:rsidRPr="00EB41B2">
        <w:rPr>
          <w:lang w:eastAsia="en-US"/>
        </w:rPr>
        <w:t>………………</w:t>
      </w:r>
      <w:r>
        <w:rPr>
          <w:lang w:eastAsia="en-US"/>
        </w:rPr>
        <w:t>……………………….……………………….działając w </w:t>
      </w:r>
      <w:r w:rsidR="00634F3B" w:rsidRPr="00EB41B2">
        <w:rPr>
          <w:lang w:eastAsia="en-US"/>
        </w:rPr>
        <w:t>imieniu</w:t>
      </w:r>
      <w:r>
        <w:rPr>
          <w:lang w:eastAsia="en-US"/>
        </w:rPr>
        <w:t xml:space="preserve"> </w:t>
      </w:r>
      <w:r w:rsidR="00634F3B" w:rsidRPr="00EB41B2">
        <w:rPr>
          <w:lang w:eastAsia="en-US"/>
        </w:rPr>
        <w:t xml:space="preserve">…………………………………………….……………………………, oświadczam, </w:t>
      </w:r>
      <w:r w:rsidR="00634F3B">
        <w:rPr>
          <w:lang w:eastAsia="en-US"/>
        </w:rPr>
        <w:t xml:space="preserve">że nie jest powiązany/a osobowo </w:t>
      </w:r>
      <w:r w:rsidR="00634F3B" w:rsidRPr="00EB41B2">
        <w:rPr>
          <w:lang w:eastAsia="en-US"/>
        </w:rPr>
        <w:t xml:space="preserve">lub kapitałowo </w:t>
      </w:r>
      <w:r w:rsidR="00213965">
        <w:rPr>
          <w:lang w:eastAsia="en-US"/>
        </w:rPr>
        <w:t>z Gminą Starachowice</w:t>
      </w:r>
      <w:r w:rsidR="00634F3B" w:rsidRPr="00EB41B2">
        <w:rPr>
          <w:lang w:eastAsia="en-US"/>
        </w:rPr>
        <w:t xml:space="preserve">, osobami upoważnionymi do zaciągania zobowiązań w imieniu </w:t>
      </w:r>
      <w:r w:rsidR="00213965">
        <w:rPr>
          <w:lang w:eastAsia="en-US"/>
        </w:rPr>
        <w:t>Gminy Starachowice lu</w:t>
      </w:r>
      <w:r w:rsidR="00634F3B" w:rsidRPr="00EB41B2">
        <w:rPr>
          <w:lang w:eastAsia="en-US"/>
        </w:rPr>
        <w:t xml:space="preserve">b osobami wykonującymi w imieniu </w:t>
      </w:r>
      <w:r w:rsidR="00213965">
        <w:rPr>
          <w:lang w:eastAsia="en-US"/>
        </w:rPr>
        <w:t>Gminy Starachowice</w:t>
      </w:r>
      <w:r w:rsidR="00634F3B" w:rsidRPr="00EB41B2">
        <w:rPr>
          <w:lang w:eastAsia="en-US"/>
        </w:rPr>
        <w:t xml:space="preserve"> czynności związanych </w:t>
      </w:r>
      <w:r w:rsidR="00634F3B">
        <w:rPr>
          <w:lang w:eastAsia="en-US"/>
        </w:rPr>
        <w:br/>
      </w:r>
      <w:r w:rsidR="00634F3B" w:rsidRPr="00EB41B2">
        <w:rPr>
          <w:lang w:eastAsia="en-US"/>
        </w:rPr>
        <w:t>z przygotowaniem lub przeprowadzeniem procedury wyboru wykonawcy.</w:t>
      </w:r>
    </w:p>
    <w:p w:rsidR="00634F3B" w:rsidRPr="00EB41B2" w:rsidRDefault="00634F3B" w:rsidP="006D247A">
      <w:pPr>
        <w:spacing w:line="360" w:lineRule="auto"/>
        <w:ind w:left="284" w:right="118" w:firstLine="708"/>
        <w:jc w:val="both"/>
        <w:rPr>
          <w:lang w:eastAsia="en-US"/>
        </w:rPr>
      </w:pPr>
    </w:p>
    <w:p w:rsidR="00634F3B" w:rsidRPr="00EB41B2" w:rsidRDefault="00634F3B" w:rsidP="00634F3B">
      <w:pPr>
        <w:spacing w:line="360" w:lineRule="auto"/>
        <w:ind w:left="284" w:right="118" w:firstLine="708"/>
        <w:jc w:val="both"/>
        <w:rPr>
          <w:lang w:eastAsia="en-US"/>
        </w:rPr>
      </w:pPr>
      <w:r w:rsidRPr="00EB41B2">
        <w:rPr>
          <w:lang w:eastAsia="en-US"/>
        </w:rPr>
        <w:t>Przez powiązania osobowe lub kapitałowe rozumie się w szczególności:</w:t>
      </w:r>
    </w:p>
    <w:p w:rsidR="00634F3B" w:rsidRPr="00EB41B2" w:rsidRDefault="00634F3B" w:rsidP="00634F3B">
      <w:pPr>
        <w:numPr>
          <w:ilvl w:val="0"/>
          <w:numId w:val="7"/>
        </w:numPr>
        <w:spacing w:line="360" w:lineRule="auto"/>
        <w:ind w:left="284" w:right="118"/>
        <w:jc w:val="both"/>
        <w:rPr>
          <w:lang w:eastAsia="en-US"/>
        </w:rPr>
      </w:pPr>
      <w:r w:rsidRPr="00EB41B2">
        <w:rPr>
          <w:lang w:eastAsia="en-US"/>
        </w:rPr>
        <w:t>uczestniczenie w spółce jako wspólnik spółki cywilnej lub spółki osobowej;</w:t>
      </w:r>
    </w:p>
    <w:p w:rsidR="00634F3B" w:rsidRPr="00EB41B2" w:rsidRDefault="00634F3B" w:rsidP="00634F3B">
      <w:pPr>
        <w:numPr>
          <w:ilvl w:val="0"/>
          <w:numId w:val="7"/>
        </w:numPr>
        <w:spacing w:line="360" w:lineRule="auto"/>
        <w:ind w:left="284" w:right="118"/>
        <w:jc w:val="both"/>
        <w:rPr>
          <w:lang w:eastAsia="en-US"/>
        </w:rPr>
      </w:pPr>
      <w:r w:rsidRPr="00EB41B2">
        <w:rPr>
          <w:lang w:eastAsia="en-US"/>
        </w:rPr>
        <w:t>posiadanie co najmniej 10% udziałów lub akcji;</w:t>
      </w:r>
    </w:p>
    <w:p w:rsidR="00634F3B" w:rsidRPr="00EB41B2" w:rsidRDefault="00634F3B" w:rsidP="00634F3B">
      <w:pPr>
        <w:numPr>
          <w:ilvl w:val="0"/>
          <w:numId w:val="7"/>
        </w:numPr>
        <w:spacing w:line="360" w:lineRule="auto"/>
        <w:ind w:left="284" w:right="118"/>
        <w:jc w:val="both"/>
        <w:rPr>
          <w:lang w:eastAsia="en-US"/>
        </w:rPr>
      </w:pPr>
      <w:r w:rsidRPr="00EB41B2">
        <w:rPr>
          <w:lang w:eastAsia="en-US"/>
        </w:rPr>
        <w:t>pełnienie funkcji organu nadzorczego lub zarządzającego prokurenta, pełnomocnika;</w:t>
      </w:r>
    </w:p>
    <w:p w:rsidR="00634F3B" w:rsidRPr="00EB41B2" w:rsidRDefault="00634F3B" w:rsidP="00634F3B">
      <w:pPr>
        <w:numPr>
          <w:ilvl w:val="0"/>
          <w:numId w:val="7"/>
        </w:numPr>
        <w:spacing w:line="360" w:lineRule="auto"/>
        <w:ind w:left="284" w:right="118"/>
        <w:jc w:val="both"/>
        <w:rPr>
          <w:lang w:eastAsia="en-US"/>
        </w:rPr>
      </w:pPr>
      <w:r w:rsidRPr="00EB41B2">
        <w:rPr>
          <w:lang w:eastAsia="en-US"/>
        </w:rPr>
        <w:t xml:space="preserve">pozostawanie w związku małżeńskim, w stosunku pokrewieństwa lub powinowactwa </w:t>
      </w:r>
      <w:r>
        <w:rPr>
          <w:lang w:eastAsia="en-US"/>
        </w:rPr>
        <w:br/>
      </w:r>
      <w:r w:rsidRPr="00EB41B2">
        <w:rPr>
          <w:lang w:eastAsia="en-US"/>
        </w:rPr>
        <w:t>w linii prostej, pokrewieństwa lub powinowactwa w linii bocznej do drugiego stopnia lub stosunku przysposobienia, opieki lub kurateli;</w:t>
      </w:r>
    </w:p>
    <w:p w:rsidR="00634F3B" w:rsidRPr="00EB41B2" w:rsidRDefault="00634F3B" w:rsidP="00634F3B">
      <w:pPr>
        <w:spacing w:line="360" w:lineRule="auto"/>
        <w:ind w:left="284" w:right="118" w:hanging="142"/>
        <w:rPr>
          <w:lang w:eastAsia="en-US"/>
        </w:rPr>
      </w:pPr>
    </w:p>
    <w:p w:rsidR="00634F3B" w:rsidRPr="00EB41B2" w:rsidRDefault="00634F3B" w:rsidP="00634F3B">
      <w:pPr>
        <w:spacing w:line="360" w:lineRule="auto"/>
        <w:ind w:left="284" w:right="118" w:hanging="142"/>
        <w:rPr>
          <w:lang w:eastAsia="en-US"/>
        </w:rPr>
      </w:pPr>
    </w:p>
    <w:p w:rsidR="00634F3B" w:rsidRPr="00EB41B2" w:rsidRDefault="00634F3B" w:rsidP="00634F3B">
      <w:pPr>
        <w:autoSpaceDE w:val="0"/>
        <w:autoSpaceDN w:val="0"/>
        <w:adjustRightInd w:val="0"/>
        <w:ind w:left="284" w:right="118"/>
        <w:jc w:val="both"/>
      </w:pPr>
      <w:r w:rsidRPr="00EB41B2">
        <w:t xml:space="preserve"> …………………….dnia…………………                  </w:t>
      </w:r>
      <w:r w:rsidRPr="00EB41B2">
        <w:tab/>
      </w:r>
      <w:r w:rsidRPr="00EB41B2">
        <w:tab/>
        <w:t xml:space="preserve">                      </w:t>
      </w:r>
    </w:p>
    <w:p w:rsidR="00634F3B" w:rsidRPr="00EB41B2" w:rsidRDefault="00634F3B" w:rsidP="00634F3B">
      <w:pPr>
        <w:autoSpaceDE w:val="0"/>
        <w:autoSpaceDN w:val="0"/>
        <w:adjustRightInd w:val="0"/>
        <w:ind w:left="284" w:right="118"/>
        <w:jc w:val="both"/>
      </w:pPr>
    </w:p>
    <w:p w:rsidR="00634F3B" w:rsidRPr="00EB41B2" w:rsidRDefault="00634F3B" w:rsidP="00634F3B">
      <w:pPr>
        <w:autoSpaceDE w:val="0"/>
        <w:autoSpaceDN w:val="0"/>
        <w:adjustRightInd w:val="0"/>
        <w:ind w:left="284" w:right="118"/>
        <w:jc w:val="center"/>
      </w:pPr>
      <w:r w:rsidRPr="00EB41B2">
        <w:rPr>
          <w:lang w:eastAsia="en-US"/>
        </w:rPr>
        <w:t xml:space="preserve">                                                                                                     </w:t>
      </w:r>
      <w:r w:rsidRPr="00EB41B2">
        <w:t>Pieczęć i czytelny podpis</w:t>
      </w:r>
    </w:p>
    <w:p w:rsidR="00634F3B" w:rsidRPr="00EB41B2" w:rsidRDefault="00634F3B" w:rsidP="00634F3B">
      <w:pPr>
        <w:autoSpaceDE w:val="0"/>
        <w:autoSpaceDN w:val="0"/>
        <w:adjustRightInd w:val="0"/>
        <w:ind w:left="284" w:right="118"/>
        <w:jc w:val="center"/>
      </w:pPr>
    </w:p>
    <w:p w:rsidR="00634F3B" w:rsidRPr="00EB41B2" w:rsidRDefault="00634F3B" w:rsidP="00634F3B">
      <w:pPr>
        <w:autoSpaceDE w:val="0"/>
        <w:autoSpaceDN w:val="0"/>
        <w:adjustRightInd w:val="0"/>
        <w:ind w:left="284" w:right="118"/>
        <w:jc w:val="right"/>
      </w:pPr>
      <w:r w:rsidRPr="00EB41B2">
        <w:t>……………………………………………</w:t>
      </w:r>
    </w:p>
    <w:p w:rsidR="00A12D9C" w:rsidRPr="00EB41B2" w:rsidRDefault="00634F3B" w:rsidP="00634F3B">
      <w:pPr>
        <w:ind w:left="284" w:right="118" w:hanging="142"/>
        <w:rPr>
          <w:lang w:eastAsia="en-US"/>
        </w:rPr>
      </w:pPr>
      <w:r w:rsidRPr="00EB41B2">
        <w:rPr>
          <w:lang w:eastAsia="en-US"/>
        </w:rPr>
        <w:tab/>
      </w:r>
      <w:r w:rsidRPr="00EB41B2">
        <w:rPr>
          <w:lang w:eastAsia="en-US"/>
        </w:rPr>
        <w:tab/>
      </w:r>
      <w:r w:rsidRPr="00EB41B2">
        <w:rPr>
          <w:lang w:eastAsia="en-US"/>
        </w:rPr>
        <w:tab/>
      </w:r>
      <w:r w:rsidRPr="00EB41B2">
        <w:rPr>
          <w:lang w:eastAsia="en-US"/>
        </w:rPr>
        <w:tab/>
      </w:r>
      <w:r w:rsidRPr="00EB41B2">
        <w:rPr>
          <w:lang w:eastAsia="en-US"/>
        </w:rPr>
        <w:tab/>
      </w:r>
    </w:p>
    <w:p w:rsidR="00634F3B" w:rsidRDefault="00634F3B" w:rsidP="00634F3B">
      <w:pPr>
        <w:ind w:left="284" w:right="118" w:hanging="142"/>
        <w:rPr>
          <w:lang w:eastAsia="en-US"/>
        </w:rPr>
      </w:pPr>
      <w:r w:rsidRPr="00EB41B2">
        <w:rPr>
          <w:lang w:eastAsia="en-US"/>
        </w:rPr>
        <w:tab/>
      </w:r>
      <w:r w:rsidRPr="00EB41B2">
        <w:rPr>
          <w:lang w:eastAsia="en-US"/>
        </w:rPr>
        <w:tab/>
      </w:r>
      <w:r w:rsidRPr="00EB41B2">
        <w:rPr>
          <w:lang w:eastAsia="en-US"/>
        </w:rPr>
        <w:tab/>
      </w:r>
      <w:r w:rsidRPr="00EB41B2">
        <w:rPr>
          <w:lang w:eastAsia="en-US"/>
        </w:rPr>
        <w:tab/>
      </w:r>
      <w:r w:rsidRPr="00EB41B2">
        <w:rPr>
          <w:lang w:eastAsia="en-US"/>
        </w:rPr>
        <w:tab/>
      </w:r>
      <w:r w:rsidRPr="00EB41B2">
        <w:rPr>
          <w:lang w:eastAsia="en-US"/>
        </w:rPr>
        <w:tab/>
      </w:r>
      <w:r w:rsidRPr="00EB41B2">
        <w:rPr>
          <w:lang w:eastAsia="en-US"/>
        </w:rPr>
        <w:tab/>
      </w:r>
      <w:r w:rsidRPr="00EB41B2">
        <w:rPr>
          <w:lang w:eastAsia="en-US"/>
        </w:rPr>
        <w:tab/>
      </w: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434E9B" w:rsidRDefault="00434E9B" w:rsidP="00634F3B">
      <w:pPr>
        <w:ind w:left="284" w:right="118" w:hanging="142"/>
        <w:rPr>
          <w:lang w:eastAsia="en-US"/>
        </w:rPr>
      </w:pPr>
    </w:p>
    <w:p w:rsidR="00A12D9C" w:rsidRDefault="00A12D9C" w:rsidP="00634F3B">
      <w:pPr>
        <w:ind w:left="284" w:right="118" w:hanging="142"/>
        <w:rPr>
          <w:lang w:eastAsia="en-US"/>
        </w:rPr>
      </w:pPr>
    </w:p>
    <w:p w:rsidR="00A12D9C" w:rsidRPr="00EB41B2" w:rsidRDefault="00A12D9C" w:rsidP="00634F3B">
      <w:pPr>
        <w:ind w:left="284" w:right="118" w:hanging="142"/>
      </w:pPr>
    </w:p>
    <w:p w:rsidR="00634F3B" w:rsidRPr="00EB41B2" w:rsidRDefault="00634F3B" w:rsidP="00634F3B">
      <w:pPr>
        <w:ind w:right="118"/>
      </w:pPr>
      <w:bookmarkStart w:id="0" w:name="_GoBack"/>
      <w:bookmarkEnd w:id="0"/>
    </w:p>
    <w:sectPr w:rsidR="00634F3B" w:rsidRPr="00EB41B2" w:rsidSect="00AD39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DC" w:rsidRDefault="00E52FDC">
      <w:r>
        <w:separator/>
      </w:r>
    </w:p>
  </w:endnote>
  <w:endnote w:type="continuationSeparator" w:id="0">
    <w:p w:rsidR="00E52FDC" w:rsidRDefault="00E5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5A" w:rsidRDefault="0091745A" w:rsidP="008063C5">
    <w:pPr>
      <w:jc w:val="center"/>
      <w:rPr>
        <w:rFonts w:ascii="Calibri" w:eastAsia="Calibri" w:hAnsi="Calibri"/>
        <w:sz w:val="18"/>
        <w:lang w:eastAsia="en-US"/>
      </w:rPr>
    </w:pPr>
  </w:p>
  <w:p w:rsidR="0091745A" w:rsidRPr="00C11EDD" w:rsidRDefault="0091745A" w:rsidP="00C11EDD">
    <w:pPr>
      <w:jc w:val="center"/>
      <w:rPr>
        <w:rFonts w:ascii="Calibri" w:eastAsia="Calibri" w:hAnsi="Calibri"/>
        <w:sz w:val="18"/>
        <w:lang w:eastAsia="en-US"/>
      </w:rPr>
    </w:pPr>
    <w:r w:rsidRPr="008063C5">
      <w:rPr>
        <w:rFonts w:ascii="Calibri" w:eastAsia="Calibri" w:hAnsi="Calibri"/>
        <w:sz w:val="18"/>
        <w:lang w:eastAsia="en-US"/>
      </w:rPr>
      <w:t>Projekt „</w:t>
    </w:r>
    <w:r w:rsidRPr="00546FF2">
      <w:rPr>
        <w:sz w:val="18"/>
      </w:rPr>
      <w:t>Starachowickie Centrum Interwencji Kryzysowej</w:t>
    </w:r>
    <w:r w:rsidRPr="008063C5">
      <w:rPr>
        <w:rFonts w:ascii="Calibri" w:eastAsia="Calibri" w:hAnsi="Calibri"/>
        <w:sz w:val="18"/>
        <w:lang w:eastAsia="en-US"/>
      </w:rPr>
      <w:t>” współfinansowany przez Unię Europejską w ramach Regionalnego Programu Operacyjnego Województwa Świętokrzyskiego na lata 2014-2020</w:t>
    </w:r>
    <w:r>
      <w:rPr>
        <w:rFonts w:ascii="Calibri" w:eastAsia="Calibri" w:hAnsi="Calibri"/>
        <w:sz w:val="18"/>
        <w:lang w:eastAsia="en-US"/>
      </w:rPr>
      <w:t xml:space="preserve">, Europejski Fundusz Społeczny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DC" w:rsidRDefault="00E52FDC">
      <w:r>
        <w:separator/>
      </w:r>
    </w:p>
  </w:footnote>
  <w:footnote w:type="continuationSeparator" w:id="0">
    <w:p w:rsidR="00E52FDC" w:rsidRDefault="00E5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1745A" w:rsidRPr="0011614C" w:rsidTr="007E5D8D">
      <w:tc>
        <w:tcPr>
          <w:tcW w:w="2660" w:type="dxa"/>
          <w:vAlign w:val="center"/>
        </w:tcPr>
        <w:p w:rsidR="0091745A" w:rsidRPr="008063C5" w:rsidRDefault="0091745A" w:rsidP="007E5D8D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1" name="Obraz 3" descr="Opis: 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91745A" w:rsidRPr="008063C5" w:rsidRDefault="0091745A" w:rsidP="007E5D8D">
          <w:pPr>
            <w:ind w:left="34"/>
            <w:jc w:val="center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" name="Obraz 2" descr="Opis: 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91745A" w:rsidRPr="008063C5" w:rsidRDefault="0091745A" w:rsidP="007E5D8D">
          <w:pPr>
            <w:ind w:right="-108"/>
            <w:jc w:val="right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19300" cy="542925"/>
                <wp:effectExtent l="19050" t="0" r="0" b="0"/>
                <wp:docPr id="3" name="Obraz 4" descr="Opis: 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5A" w:rsidRDefault="0091745A" w:rsidP="00AD1CEC">
    <w:pPr>
      <w:pStyle w:val="Nagwek"/>
    </w:pPr>
  </w:p>
  <w:p w:rsidR="0091745A" w:rsidRDefault="00917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8A00E7F"/>
    <w:multiLevelType w:val="hybridMultilevel"/>
    <w:tmpl w:val="DFEE552C"/>
    <w:lvl w:ilvl="0" w:tplc="1E726F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BDA0C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537A"/>
    <w:multiLevelType w:val="hybridMultilevel"/>
    <w:tmpl w:val="1B48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A0E"/>
    <w:multiLevelType w:val="hybridMultilevel"/>
    <w:tmpl w:val="3F38CF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23F94388"/>
    <w:multiLevelType w:val="hybridMultilevel"/>
    <w:tmpl w:val="CCC2DBBC"/>
    <w:lvl w:ilvl="0" w:tplc="3BFA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6818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D56B5"/>
    <w:multiLevelType w:val="hybridMultilevel"/>
    <w:tmpl w:val="57441D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9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9"/>
    <w:rsid w:val="00016961"/>
    <w:rsid w:val="000464F2"/>
    <w:rsid w:val="00055C60"/>
    <w:rsid w:val="00076D8E"/>
    <w:rsid w:val="00077859"/>
    <w:rsid w:val="0009199A"/>
    <w:rsid w:val="00095E84"/>
    <w:rsid w:val="000A16AE"/>
    <w:rsid w:val="000A2C0C"/>
    <w:rsid w:val="000B4BEA"/>
    <w:rsid w:val="000B7B91"/>
    <w:rsid w:val="000D3D9D"/>
    <w:rsid w:val="000E133F"/>
    <w:rsid w:val="00122C57"/>
    <w:rsid w:val="0015380A"/>
    <w:rsid w:val="00160D89"/>
    <w:rsid w:val="0018012B"/>
    <w:rsid w:val="001B2D73"/>
    <w:rsid w:val="001C3DCA"/>
    <w:rsid w:val="00206811"/>
    <w:rsid w:val="00213965"/>
    <w:rsid w:val="0023690D"/>
    <w:rsid w:val="002425A9"/>
    <w:rsid w:val="00250B9A"/>
    <w:rsid w:val="002735BD"/>
    <w:rsid w:val="0027572A"/>
    <w:rsid w:val="002836F9"/>
    <w:rsid w:val="002838FF"/>
    <w:rsid w:val="00285612"/>
    <w:rsid w:val="002A5BC6"/>
    <w:rsid w:val="002E1104"/>
    <w:rsid w:val="002F3595"/>
    <w:rsid w:val="003648B7"/>
    <w:rsid w:val="0036547D"/>
    <w:rsid w:val="00373667"/>
    <w:rsid w:val="00383FC2"/>
    <w:rsid w:val="00397B48"/>
    <w:rsid w:val="003C6A6A"/>
    <w:rsid w:val="003D7B12"/>
    <w:rsid w:val="003E4C7C"/>
    <w:rsid w:val="00410786"/>
    <w:rsid w:val="004208BB"/>
    <w:rsid w:val="00434E9B"/>
    <w:rsid w:val="004543D5"/>
    <w:rsid w:val="00474460"/>
    <w:rsid w:val="00484782"/>
    <w:rsid w:val="00496C45"/>
    <w:rsid w:val="004C7B03"/>
    <w:rsid w:val="004E1E73"/>
    <w:rsid w:val="00503F37"/>
    <w:rsid w:val="005047BA"/>
    <w:rsid w:val="00511D71"/>
    <w:rsid w:val="00514F73"/>
    <w:rsid w:val="00515A1F"/>
    <w:rsid w:val="005211F1"/>
    <w:rsid w:val="0052582C"/>
    <w:rsid w:val="00525D07"/>
    <w:rsid w:val="00546C50"/>
    <w:rsid w:val="00546FF2"/>
    <w:rsid w:val="00582AB9"/>
    <w:rsid w:val="00586369"/>
    <w:rsid w:val="005964EE"/>
    <w:rsid w:val="005B1301"/>
    <w:rsid w:val="005B173A"/>
    <w:rsid w:val="005B206D"/>
    <w:rsid w:val="005B7E69"/>
    <w:rsid w:val="005C1611"/>
    <w:rsid w:val="005C4F4B"/>
    <w:rsid w:val="005C540F"/>
    <w:rsid w:val="005E41AB"/>
    <w:rsid w:val="005F6F85"/>
    <w:rsid w:val="00612FB3"/>
    <w:rsid w:val="00620748"/>
    <w:rsid w:val="00626FB6"/>
    <w:rsid w:val="00634F3B"/>
    <w:rsid w:val="006654FD"/>
    <w:rsid w:val="00683C1F"/>
    <w:rsid w:val="006D01B4"/>
    <w:rsid w:val="006D247A"/>
    <w:rsid w:val="006E58BA"/>
    <w:rsid w:val="006F2DAD"/>
    <w:rsid w:val="006F633D"/>
    <w:rsid w:val="007075A8"/>
    <w:rsid w:val="00713E4C"/>
    <w:rsid w:val="00717C46"/>
    <w:rsid w:val="00753B56"/>
    <w:rsid w:val="007554D4"/>
    <w:rsid w:val="007702CF"/>
    <w:rsid w:val="00774E37"/>
    <w:rsid w:val="00777D47"/>
    <w:rsid w:val="007848F9"/>
    <w:rsid w:val="007A1604"/>
    <w:rsid w:val="007A38F1"/>
    <w:rsid w:val="007A567E"/>
    <w:rsid w:val="007B5645"/>
    <w:rsid w:val="007C370E"/>
    <w:rsid w:val="007D307F"/>
    <w:rsid w:val="007D7947"/>
    <w:rsid w:val="007E5D8D"/>
    <w:rsid w:val="008021F6"/>
    <w:rsid w:val="008063C5"/>
    <w:rsid w:val="008065F2"/>
    <w:rsid w:val="0081389E"/>
    <w:rsid w:val="00823B34"/>
    <w:rsid w:val="00831BF3"/>
    <w:rsid w:val="008374C9"/>
    <w:rsid w:val="00844F37"/>
    <w:rsid w:val="008740B9"/>
    <w:rsid w:val="00875247"/>
    <w:rsid w:val="00880AA1"/>
    <w:rsid w:val="00884F5E"/>
    <w:rsid w:val="00893928"/>
    <w:rsid w:val="008C5FBE"/>
    <w:rsid w:val="008D36DF"/>
    <w:rsid w:val="008E0BB8"/>
    <w:rsid w:val="008E4C88"/>
    <w:rsid w:val="008E6348"/>
    <w:rsid w:val="008F6BE7"/>
    <w:rsid w:val="0091745A"/>
    <w:rsid w:val="0092479E"/>
    <w:rsid w:val="009441B1"/>
    <w:rsid w:val="00947B65"/>
    <w:rsid w:val="009639DA"/>
    <w:rsid w:val="00970816"/>
    <w:rsid w:val="0098037C"/>
    <w:rsid w:val="009A5680"/>
    <w:rsid w:val="009B0222"/>
    <w:rsid w:val="009E3B8A"/>
    <w:rsid w:val="009F42A6"/>
    <w:rsid w:val="00A12D9C"/>
    <w:rsid w:val="00A216D7"/>
    <w:rsid w:val="00A305C0"/>
    <w:rsid w:val="00A51ABE"/>
    <w:rsid w:val="00A53309"/>
    <w:rsid w:val="00A55A10"/>
    <w:rsid w:val="00A91D54"/>
    <w:rsid w:val="00AB10F8"/>
    <w:rsid w:val="00AB11FC"/>
    <w:rsid w:val="00AB28A3"/>
    <w:rsid w:val="00AD1CEC"/>
    <w:rsid w:val="00AD3859"/>
    <w:rsid w:val="00AD396D"/>
    <w:rsid w:val="00B134EA"/>
    <w:rsid w:val="00B5612D"/>
    <w:rsid w:val="00B61BE6"/>
    <w:rsid w:val="00B62EE4"/>
    <w:rsid w:val="00B65DA2"/>
    <w:rsid w:val="00BA2ACE"/>
    <w:rsid w:val="00BD4E5A"/>
    <w:rsid w:val="00BE41CC"/>
    <w:rsid w:val="00C11EDD"/>
    <w:rsid w:val="00C1709C"/>
    <w:rsid w:val="00C44F1F"/>
    <w:rsid w:val="00C82329"/>
    <w:rsid w:val="00C93A66"/>
    <w:rsid w:val="00CB5648"/>
    <w:rsid w:val="00CD2875"/>
    <w:rsid w:val="00CF48A2"/>
    <w:rsid w:val="00D01050"/>
    <w:rsid w:val="00D0477C"/>
    <w:rsid w:val="00D14A0A"/>
    <w:rsid w:val="00D31BED"/>
    <w:rsid w:val="00D33997"/>
    <w:rsid w:val="00D403A9"/>
    <w:rsid w:val="00D6134F"/>
    <w:rsid w:val="00D63BF8"/>
    <w:rsid w:val="00D648E9"/>
    <w:rsid w:val="00D74F0A"/>
    <w:rsid w:val="00DA5C17"/>
    <w:rsid w:val="00DB0B5B"/>
    <w:rsid w:val="00DB5A0F"/>
    <w:rsid w:val="00DC7AD4"/>
    <w:rsid w:val="00DE595F"/>
    <w:rsid w:val="00DE600D"/>
    <w:rsid w:val="00DF26BB"/>
    <w:rsid w:val="00E04186"/>
    <w:rsid w:val="00E205DC"/>
    <w:rsid w:val="00E255AB"/>
    <w:rsid w:val="00E31D23"/>
    <w:rsid w:val="00E43FEE"/>
    <w:rsid w:val="00E52DF1"/>
    <w:rsid w:val="00E52FDC"/>
    <w:rsid w:val="00E64ADF"/>
    <w:rsid w:val="00E94347"/>
    <w:rsid w:val="00E974EC"/>
    <w:rsid w:val="00EB708E"/>
    <w:rsid w:val="00ED30EF"/>
    <w:rsid w:val="00EF383D"/>
    <w:rsid w:val="00F04A4A"/>
    <w:rsid w:val="00F256AC"/>
    <w:rsid w:val="00F27BF7"/>
    <w:rsid w:val="00F81AFA"/>
    <w:rsid w:val="00F85CBF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C131B"/>
  <w15:docId w15:val="{979AB9A2-F53F-440C-A2FF-40CCB1C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39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6F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1C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AD1CEC"/>
    <w:pPr>
      <w:tabs>
        <w:tab w:val="center" w:pos="4536"/>
        <w:tab w:val="right" w:pos="9072"/>
      </w:tabs>
    </w:pPr>
  </w:style>
  <w:style w:type="table" w:styleId="Siatkatabeli">
    <w:name w:val="Table Grid"/>
    <w:basedOn w:val="Standardowy"/>
    <w:uiPriority w:val="59"/>
    <w:rsid w:val="00E6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46FF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46FF2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46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46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46C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4F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/>
      <w:sz w:val="24"/>
      <w:szCs w:val="24"/>
      <w:bdr w:val="nil"/>
      <w:lang w:eastAsia="en-US"/>
    </w:rPr>
  </w:style>
  <w:style w:type="paragraph" w:customStyle="1" w:styleId="Default">
    <w:name w:val="Default"/>
    <w:rsid w:val="00634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634F3B"/>
  </w:style>
  <w:style w:type="character" w:styleId="Pogrubienie">
    <w:name w:val="Strong"/>
    <w:uiPriority w:val="22"/>
    <w:qFormat/>
    <w:rsid w:val="00634F3B"/>
    <w:rPr>
      <w:b/>
      <w:bCs/>
    </w:rPr>
  </w:style>
  <w:style w:type="paragraph" w:styleId="Tekstpodstawowy">
    <w:name w:val="Body Text"/>
    <w:basedOn w:val="Normalny"/>
    <w:link w:val="TekstpodstawowyZnak"/>
    <w:rsid w:val="00634F3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link w:val="Stopka"/>
    <w:uiPriority w:val="99"/>
    <w:rsid w:val="00634F3B"/>
    <w:rPr>
      <w:sz w:val="24"/>
      <w:szCs w:val="24"/>
    </w:rPr>
  </w:style>
  <w:style w:type="character" w:styleId="Hipercze">
    <w:name w:val="Hyperlink"/>
    <w:rsid w:val="00634F3B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634F3B"/>
    <w:rPr>
      <w:i/>
      <w:iCs/>
    </w:rPr>
  </w:style>
  <w:style w:type="paragraph" w:customStyle="1" w:styleId="NagwekistopkaA">
    <w:name w:val="Nagłówek i stopka A"/>
    <w:rsid w:val="00634F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4F3B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634F3B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unhideWhenUsed/>
    <w:rsid w:val="00634F3B"/>
    <w:rPr>
      <w:vertAlign w:val="superscript"/>
    </w:rPr>
  </w:style>
  <w:style w:type="character" w:styleId="Odwoaniedokomentarza">
    <w:name w:val="annotation reference"/>
    <w:uiPriority w:val="99"/>
    <w:unhideWhenUsed/>
    <w:rsid w:val="0063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F3B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634F3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34F3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34F3B"/>
    <w:rPr>
      <w:rFonts w:ascii="Calibri" w:eastAsia="Calibri" w:hAnsi="Calibri" w:cs="Calibri"/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D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WŁASNA UCZESTNIKA PROJEKTU</vt:lpstr>
    </vt:vector>
  </TitlesOfParts>
  <Company>DOM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WŁASNA UCZESTNIKA PROJEKTU</dc:title>
  <dc:creator>xxx</dc:creator>
  <cp:lastModifiedBy>Iwona Zarzycka</cp:lastModifiedBy>
  <cp:revision>14</cp:revision>
  <cp:lastPrinted>2018-04-11T09:35:00Z</cp:lastPrinted>
  <dcterms:created xsi:type="dcterms:W3CDTF">2018-04-09T08:23:00Z</dcterms:created>
  <dcterms:modified xsi:type="dcterms:W3CDTF">2018-04-12T09:11:00Z</dcterms:modified>
</cp:coreProperties>
</file>