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264D" w14:textId="63F6797C" w:rsidR="000F0E0F" w:rsidRDefault="000F0E0F" w:rsidP="000F0E0F">
      <w:pPr>
        <w:jc w:val="right"/>
        <w:rPr>
          <w:rStyle w:val="TekstpodstawowyZnak"/>
          <w:rFonts w:ascii="Bookman Old Style" w:eastAsiaTheme="minorHAnsi" w:hAnsi="Bookman Old Style"/>
          <w:b/>
          <w:bCs/>
          <w:sz w:val="22"/>
          <w:szCs w:val="22"/>
          <w:lang w:val="pl-PL"/>
        </w:rPr>
      </w:pPr>
      <w:r>
        <w:rPr>
          <w:rStyle w:val="TekstpodstawowyZnak"/>
          <w:rFonts w:ascii="Bookman Old Style" w:eastAsiaTheme="minorHAnsi" w:hAnsi="Bookman Old Style"/>
          <w:b/>
          <w:bCs/>
          <w:sz w:val="22"/>
          <w:szCs w:val="22"/>
          <w:lang w:val="pl-PL"/>
        </w:rPr>
        <w:t xml:space="preserve">Załącznik nr 5 </w:t>
      </w:r>
    </w:p>
    <w:p w14:paraId="6C027ADD" w14:textId="773E828C" w:rsidR="00734C05" w:rsidRPr="002E0EA9" w:rsidRDefault="00734C05" w:rsidP="00FA3FD0">
      <w:pPr>
        <w:jc w:val="center"/>
        <w:rPr>
          <w:rStyle w:val="TekstpodstawowyZnak"/>
          <w:rFonts w:ascii="Bookman Old Style" w:eastAsiaTheme="minorHAnsi" w:hAnsi="Bookman Old Style"/>
          <w:b/>
          <w:bCs/>
          <w:sz w:val="22"/>
          <w:szCs w:val="22"/>
          <w:lang w:val="pl-PL"/>
        </w:rPr>
      </w:pPr>
      <w:r w:rsidRPr="002E0EA9">
        <w:rPr>
          <w:rStyle w:val="TekstpodstawowyZnak"/>
          <w:rFonts w:ascii="Bookman Old Style" w:eastAsiaTheme="minorHAnsi" w:hAnsi="Bookman Old Style"/>
          <w:b/>
          <w:bCs/>
          <w:sz w:val="22"/>
          <w:szCs w:val="22"/>
          <w:lang w:val="pl-PL"/>
        </w:rPr>
        <w:t>KOSZTORYS OFERTOWY</w:t>
      </w:r>
    </w:p>
    <w:p w14:paraId="363061A7" w14:textId="77777777" w:rsidR="00FA3FD0" w:rsidRPr="002E0EA9" w:rsidRDefault="00446BB5" w:rsidP="00FA3FD0">
      <w:pPr>
        <w:jc w:val="center"/>
        <w:rPr>
          <w:rFonts w:ascii="Bookman Old Style" w:hAnsi="Bookman Old Style"/>
          <w:b/>
        </w:rPr>
      </w:pPr>
      <w:r w:rsidRPr="002E0EA9">
        <w:rPr>
          <w:rStyle w:val="TekstpodstawowyZnak"/>
          <w:rFonts w:ascii="Bookman Old Style" w:eastAsiaTheme="minorHAnsi" w:hAnsi="Bookman Old Style"/>
          <w:b/>
          <w:bCs/>
          <w:sz w:val="22"/>
          <w:szCs w:val="22"/>
        </w:rPr>
        <w:t xml:space="preserve">Urządzenie terenów zieleni w obrębie Miasta Krosna - wprowadzenie </w:t>
      </w:r>
      <w:proofErr w:type="spellStart"/>
      <w:r w:rsidRPr="002E0EA9">
        <w:rPr>
          <w:rStyle w:val="TekstpodstawowyZnak"/>
          <w:rFonts w:ascii="Bookman Old Style" w:eastAsiaTheme="minorHAnsi" w:hAnsi="Bookman Old Style"/>
          <w:b/>
          <w:bCs/>
          <w:sz w:val="22"/>
          <w:szCs w:val="22"/>
        </w:rPr>
        <w:t>nasadzeń</w:t>
      </w:r>
      <w:proofErr w:type="spellEnd"/>
      <w:r w:rsidRPr="002E0EA9">
        <w:rPr>
          <w:rStyle w:val="TekstpodstawowyZnak"/>
          <w:rFonts w:ascii="Bookman Old Style" w:eastAsiaTheme="minorHAnsi" w:hAnsi="Bookman Old Style"/>
          <w:b/>
          <w:bCs/>
          <w:sz w:val="22"/>
          <w:szCs w:val="22"/>
        </w:rPr>
        <w:t xml:space="preserve"> zastępczych drzew</w:t>
      </w:r>
    </w:p>
    <w:tbl>
      <w:tblPr>
        <w:tblStyle w:val="Tabela-Siatka"/>
        <w:tblW w:w="104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1276"/>
        <w:gridCol w:w="3118"/>
        <w:gridCol w:w="1134"/>
        <w:gridCol w:w="851"/>
        <w:gridCol w:w="1701"/>
        <w:gridCol w:w="1671"/>
      </w:tblGrid>
      <w:tr w:rsidR="00FA3FD0" w:rsidRPr="002E0EA9" w14:paraId="6F14FC0A" w14:textId="77777777" w:rsidTr="00F6366E">
        <w:trPr>
          <w:trHeight w:val="769"/>
        </w:trPr>
        <w:tc>
          <w:tcPr>
            <w:tcW w:w="738" w:type="dxa"/>
          </w:tcPr>
          <w:p w14:paraId="791F16C3" w14:textId="77777777" w:rsidR="00FA3FD0" w:rsidRPr="002E0EA9" w:rsidRDefault="00FA3FD0" w:rsidP="000C60FF">
            <w:pPr>
              <w:jc w:val="center"/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L. p.</w:t>
            </w:r>
          </w:p>
        </w:tc>
        <w:tc>
          <w:tcPr>
            <w:tcW w:w="4394" w:type="dxa"/>
            <w:gridSpan w:val="2"/>
          </w:tcPr>
          <w:p w14:paraId="38B9218A" w14:textId="77777777" w:rsidR="00FA3FD0" w:rsidRPr="002E0EA9" w:rsidRDefault="00FA3FD0" w:rsidP="000C60FF">
            <w:pPr>
              <w:jc w:val="center"/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Opis robót</w:t>
            </w:r>
          </w:p>
        </w:tc>
        <w:tc>
          <w:tcPr>
            <w:tcW w:w="1134" w:type="dxa"/>
          </w:tcPr>
          <w:p w14:paraId="314877C9" w14:textId="77777777" w:rsidR="00FA3FD0" w:rsidRPr="002E0EA9" w:rsidRDefault="00FA3FD0" w:rsidP="000C60FF">
            <w:pPr>
              <w:jc w:val="center"/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Jednostka miary</w:t>
            </w:r>
          </w:p>
        </w:tc>
        <w:tc>
          <w:tcPr>
            <w:tcW w:w="851" w:type="dxa"/>
          </w:tcPr>
          <w:p w14:paraId="44282CE4" w14:textId="77777777" w:rsidR="00FA3FD0" w:rsidRPr="002E0EA9" w:rsidRDefault="00FA3FD0" w:rsidP="000C60FF">
            <w:pPr>
              <w:jc w:val="center"/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Ilość</w:t>
            </w:r>
          </w:p>
        </w:tc>
        <w:tc>
          <w:tcPr>
            <w:tcW w:w="1701" w:type="dxa"/>
          </w:tcPr>
          <w:p w14:paraId="544EFC9F" w14:textId="77777777" w:rsidR="00FA3FD0" w:rsidRPr="002E0EA9" w:rsidRDefault="00FA3FD0" w:rsidP="000C60FF">
            <w:pPr>
              <w:jc w:val="center"/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Cena jednostkowa [zł]</w:t>
            </w:r>
          </w:p>
        </w:tc>
        <w:tc>
          <w:tcPr>
            <w:tcW w:w="1671" w:type="dxa"/>
          </w:tcPr>
          <w:p w14:paraId="753E38C6" w14:textId="77777777" w:rsidR="00FA3FD0" w:rsidRPr="002E0EA9" w:rsidRDefault="00FA3FD0" w:rsidP="000C60FF">
            <w:pPr>
              <w:jc w:val="center"/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Wartość netto</w:t>
            </w:r>
          </w:p>
        </w:tc>
      </w:tr>
      <w:tr w:rsidR="00553982" w:rsidRPr="002E0EA9" w14:paraId="4B0E1953" w14:textId="77777777" w:rsidTr="00F6366E">
        <w:trPr>
          <w:trHeight w:val="580"/>
        </w:trPr>
        <w:tc>
          <w:tcPr>
            <w:tcW w:w="10489" w:type="dxa"/>
            <w:gridSpan w:val="7"/>
            <w:vAlign w:val="center"/>
          </w:tcPr>
          <w:p w14:paraId="1315EC12" w14:textId="5355ACED" w:rsidR="00553982" w:rsidRPr="002E0EA9" w:rsidRDefault="00553982" w:rsidP="0055398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E0EA9">
              <w:rPr>
                <w:rFonts w:ascii="Bookman Old Style" w:hAnsi="Bookman Old Style"/>
                <w:b/>
                <w:bCs/>
              </w:rPr>
              <w:t>Prace przewidziane do realizacji w roku 20</w:t>
            </w:r>
            <w:r w:rsidR="00CD4FF3" w:rsidRPr="002E0EA9">
              <w:rPr>
                <w:rFonts w:ascii="Bookman Old Style" w:hAnsi="Bookman Old Style"/>
                <w:b/>
                <w:bCs/>
              </w:rPr>
              <w:t>2</w:t>
            </w:r>
            <w:r w:rsidR="00074533">
              <w:rPr>
                <w:rFonts w:ascii="Bookman Old Style" w:hAnsi="Bookman Old Style"/>
                <w:b/>
                <w:bCs/>
              </w:rPr>
              <w:t>2</w:t>
            </w:r>
          </w:p>
        </w:tc>
      </w:tr>
      <w:tr w:rsidR="00B137BC" w:rsidRPr="002E0EA9" w14:paraId="081EB02D" w14:textId="77777777" w:rsidTr="00F6366E">
        <w:trPr>
          <w:trHeight w:val="537"/>
        </w:trPr>
        <w:tc>
          <w:tcPr>
            <w:tcW w:w="2014" w:type="dxa"/>
            <w:gridSpan w:val="2"/>
            <w:vMerge w:val="restart"/>
            <w:vAlign w:val="center"/>
          </w:tcPr>
          <w:p w14:paraId="76EE5420" w14:textId="0CB93C41" w:rsidR="00B137BC" w:rsidRPr="002E0EA9" w:rsidRDefault="00B137BC" w:rsidP="00C80B2B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 xml:space="preserve">1. Zakupienie sadzonek drzew  </w:t>
            </w:r>
          </w:p>
        </w:tc>
        <w:tc>
          <w:tcPr>
            <w:tcW w:w="3118" w:type="dxa"/>
          </w:tcPr>
          <w:p w14:paraId="301E3AB3" w14:textId="77777777" w:rsidR="00B137BC" w:rsidRPr="00341249" w:rsidRDefault="00B137BC" w:rsidP="000C60FF">
            <w:pPr>
              <w:rPr>
                <w:rFonts w:ascii="Bookman Old Style" w:hAnsi="Bookman Old Style"/>
              </w:rPr>
            </w:pPr>
            <w:r w:rsidRPr="00341249">
              <w:rPr>
                <w:rFonts w:ascii="Bookman Old Style" w:hAnsi="Bookman Old Style"/>
              </w:rPr>
              <w:t xml:space="preserve">lipa drobnolistna, </w:t>
            </w:r>
            <w:proofErr w:type="spellStart"/>
            <w:r w:rsidRPr="00341249">
              <w:rPr>
                <w:rFonts w:ascii="Bookman Old Style" w:hAnsi="Bookman Old Style"/>
                <w:i/>
              </w:rPr>
              <w:t>Tilia</w:t>
            </w:r>
            <w:proofErr w:type="spellEnd"/>
            <w:r w:rsidRPr="00341249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341249">
              <w:rPr>
                <w:rFonts w:ascii="Bookman Old Style" w:hAnsi="Bookman Old Style"/>
                <w:i/>
              </w:rPr>
              <w:t>cordata</w:t>
            </w:r>
            <w:proofErr w:type="spellEnd"/>
          </w:p>
        </w:tc>
        <w:tc>
          <w:tcPr>
            <w:tcW w:w="1134" w:type="dxa"/>
          </w:tcPr>
          <w:p w14:paraId="12BEAE3C" w14:textId="77777777" w:rsidR="00B137BC" w:rsidRPr="00341249" w:rsidRDefault="00B137BC" w:rsidP="000C60FF">
            <w:pPr>
              <w:rPr>
                <w:rFonts w:ascii="Bookman Old Style" w:hAnsi="Bookman Old Style"/>
              </w:rPr>
            </w:pPr>
            <w:r w:rsidRPr="00341249">
              <w:rPr>
                <w:rFonts w:ascii="Bookman Old Style" w:hAnsi="Bookman Old Style"/>
              </w:rPr>
              <w:t>szt.</w:t>
            </w:r>
          </w:p>
        </w:tc>
        <w:tc>
          <w:tcPr>
            <w:tcW w:w="851" w:type="dxa"/>
          </w:tcPr>
          <w:p w14:paraId="382EF908" w14:textId="0990D534" w:rsidR="00B137BC" w:rsidRPr="00341249" w:rsidRDefault="005D50E6" w:rsidP="000C60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94</w:t>
            </w:r>
          </w:p>
        </w:tc>
        <w:tc>
          <w:tcPr>
            <w:tcW w:w="1701" w:type="dxa"/>
          </w:tcPr>
          <w:p w14:paraId="7D147B73" w14:textId="77777777" w:rsidR="00B137BC" w:rsidRPr="002E0EA9" w:rsidRDefault="00B137BC" w:rsidP="000C60FF">
            <w:pPr>
              <w:rPr>
                <w:rFonts w:ascii="Bookman Old Style" w:hAnsi="Bookman Old Style"/>
                <w:color w:val="00B050"/>
              </w:rPr>
            </w:pPr>
          </w:p>
        </w:tc>
        <w:tc>
          <w:tcPr>
            <w:tcW w:w="1671" w:type="dxa"/>
          </w:tcPr>
          <w:p w14:paraId="15D0D8ED" w14:textId="77777777" w:rsidR="00B137BC" w:rsidRPr="002E0EA9" w:rsidRDefault="00B137BC" w:rsidP="000C60FF">
            <w:pPr>
              <w:rPr>
                <w:rFonts w:ascii="Bookman Old Style" w:hAnsi="Bookman Old Style"/>
              </w:rPr>
            </w:pPr>
          </w:p>
        </w:tc>
      </w:tr>
      <w:tr w:rsidR="00B137BC" w:rsidRPr="002E0EA9" w14:paraId="5900AF5F" w14:textId="77777777" w:rsidTr="00F6366E">
        <w:trPr>
          <w:trHeight w:val="537"/>
        </w:trPr>
        <w:tc>
          <w:tcPr>
            <w:tcW w:w="2014" w:type="dxa"/>
            <w:gridSpan w:val="2"/>
            <w:vMerge/>
          </w:tcPr>
          <w:p w14:paraId="077D6643" w14:textId="77777777" w:rsidR="00B137BC" w:rsidRPr="002E0EA9" w:rsidRDefault="00B137BC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14:paraId="70C8BB41" w14:textId="77777777" w:rsidR="00B137BC" w:rsidRPr="00341249" w:rsidRDefault="00B137BC" w:rsidP="000C60FF">
            <w:pPr>
              <w:rPr>
                <w:rFonts w:ascii="Bookman Old Style" w:hAnsi="Bookman Old Style"/>
              </w:rPr>
            </w:pPr>
            <w:r w:rsidRPr="00341249">
              <w:rPr>
                <w:rFonts w:ascii="Bookman Old Style" w:hAnsi="Bookman Old Style"/>
              </w:rPr>
              <w:t xml:space="preserve">klon zwyczajny, </w:t>
            </w:r>
            <w:proofErr w:type="spellStart"/>
            <w:r w:rsidRPr="00341249">
              <w:rPr>
                <w:rFonts w:ascii="Bookman Old Style" w:hAnsi="Bookman Old Style"/>
                <w:i/>
              </w:rPr>
              <w:t>Acer</w:t>
            </w:r>
            <w:proofErr w:type="spellEnd"/>
            <w:r w:rsidRPr="00341249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341249">
              <w:rPr>
                <w:rFonts w:ascii="Bookman Old Style" w:hAnsi="Bookman Old Style"/>
                <w:i/>
              </w:rPr>
              <w:t>platanoides</w:t>
            </w:r>
            <w:proofErr w:type="spellEnd"/>
          </w:p>
        </w:tc>
        <w:tc>
          <w:tcPr>
            <w:tcW w:w="1134" w:type="dxa"/>
          </w:tcPr>
          <w:p w14:paraId="5FC49F2D" w14:textId="77777777" w:rsidR="00B137BC" w:rsidRPr="00341249" w:rsidRDefault="00B137BC" w:rsidP="000C60FF">
            <w:pPr>
              <w:rPr>
                <w:rFonts w:ascii="Bookman Old Style" w:hAnsi="Bookman Old Style"/>
              </w:rPr>
            </w:pPr>
            <w:r w:rsidRPr="00341249">
              <w:rPr>
                <w:rFonts w:ascii="Bookman Old Style" w:hAnsi="Bookman Old Style"/>
              </w:rPr>
              <w:t>szt.</w:t>
            </w:r>
          </w:p>
        </w:tc>
        <w:tc>
          <w:tcPr>
            <w:tcW w:w="851" w:type="dxa"/>
          </w:tcPr>
          <w:p w14:paraId="151B7736" w14:textId="3F151F35" w:rsidR="00B137BC" w:rsidRPr="00341249" w:rsidRDefault="005D50E6" w:rsidP="000C60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="00A15A8C">
              <w:rPr>
                <w:rFonts w:ascii="Bookman Old Style" w:hAnsi="Bookman Old Style"/>
              </w:rPr>
              <w:t>8</w:t>
            </w:r>
          </w:p>
        </w:tc>
        <w:tc>
          <w:tcPr>
            <w:tcW w:w="1701" w:type="dxa"/>
          </w:tcPr>
          <w:p w14:paraId="59B921BD" w14:textId="77777777" w:rsidR="00B137BC" w:rsidRPr="002E0EA9" w:rsidRDefault="00B137BC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2E5048AC" w14:textId="77777777" w:rsidR="00B137BC" w:rsidRPr="002E0EA9" w:rsidRDefault="00B137BC" w:rsidP="000C60FF">
            <w:pPr>
              <w:rPr>
                <w:rFonts w:ascii="Bookman Old Style" w:hAnsi="Bookman Old Style"/>
              </w:rPr>
            </w:pPr>
          </w:p>
        </w:tc>
      </w:tr>
      <w:tr w:rsidR="00A15A8C" w:rsidRPr="002E0EA9" w14:paraId="6B9F3727" w14:textId="77777777" w:rsidTr="00F6366E">
        <w:trPr>
          <w:trHeight w:val="537"/>
        </w:trPr>
        <w:tc>
          <w:tcPr>
            <w:tcW w:w="2014" w:type="dxa"/>
            <w:gridSpan w:val="2"/>
            <w:vMerge/>
          </w:tcPr>
          <w:p w14:paraId="7F2B786C" w14:textId="77777777" w:rsidR="00A15A8C" w:rsidRPr="002E0EA9" w:rsidRDefault="00A15A8C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14:paraId="41B7D5AC" w14:textId="65D33011" w:rsidR="00A15A8C" w:rsidRPr="00341249" w:rsidRDefault="00A15A8C" w:rsidP="000C60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Klon zwyczajny purpurowy</w:t>
            </w:r>
          </w:p>
        </w:tc>
        <w:tc>
          <w:tcPr>
            <w:tcW w:w="1134" w:type="dxa"/>
          </w:tcPr>
          <w:p w14:paraId="448D0CDD" w14:textId="7E99D872" w:rsidR="00A15A8C" w:rsidRPr="00341249" w:rsidRDefault="00A15A8C" w:rsidP="000C60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szt.</w:t>
            </w:r>
          </w:p>
        </w:tc>
        <w:tc>
          <w:tcPr>
            <w:tcW w:w="851" w:type="dxa"/>
          </w:tcPr>
          <w:p w14:paraId="72334AE8" w14:textId="0076AF06" w:rsidR="00A15A8C" w:rsidRDefault="00A15A8C" w:rsidP="000C60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701" w:type="dxa"/>
          </w:tcPr>
          <w:p w14:paraId="34CD9134" w14:textId="77777777" w:rsidR="00A15A8C" w:rsidRPr="002E0EA9" w:rsidRDefault="00A15A8C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4D485986" w14:textId="77777777" w:rsidR="00A15A8C" w:rsidRPr="002E0EA9" w:rsidRDefault="00A15A8C" w:rsidP="000C60FF">
            <w:pPr>
              <w:rPr>
                <w:rFonts w:ascii="Bookman Old Style" w:hAnsi="Bookman Old Style"/>
              </w:rPr>
            </w:pPr>
          </w:p>
        </w:tc>
      </w:tr>
      <w:tr w:rsidR="000A2368" w:rsidRPr="002E0EA9" w14:paraId="55B4FE0A" w14:textId="77777777" w:rsidTr="00F6366E">
        <w:trPr>
          <w:trHeight w:val="560"/>
        </w:trPr>
        <w:tc>
          <w:tcPr>
            <w:tcW w:w="2014" w:type="dxa"/>
            <w:gridSpan w:val="2"/>
            <w:vMerge/>
          </w:tcPr>
          <w:p w14:paraId="154EB973" w14:textId="77777777" w:rsidR="000A2368" w:rsidRPr="002E0EA9" w:rsidRDefault="000A2368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14:paraId="082D2AC7" w14:textId="54A86508" w:rsidR="000A2368" w:rsidRPr="00341249" w:rsidRDefault="000A2368" w:rsidP="000C60FF">
            <w:pPr>
              <w:rPr>
                <w:rFonts w:ascii="Bookman Old Style" w:hAnsi="Bookman Old Style"/>
              </w:rPr>
            </w:pPr>
            <w:r w:rsidRPr="00341249">
              <w:rPr>
                <w:rFonts w:ascii="Bookman Old Style" w:hAnsi="Bookman Old Style"/>
              </w:rPr>
              <w:t xml:space="preserve">brzoza brodawkowata </w:t>
            </w:r>
            <w:proofErr w:type="spellStart"/>
            <w:r w:rsidRPr="00341249">
              <w:rPr>
                <w:rFonts w:ascii="Bookman Old Style" w:hAnsi="Bookman Old Style"/>
                <w:i/>
                <w:iCs/>
              </w:rPr>
              <w:t>Betula</w:t>
            </w:r>
            <w:proofErr w:type="spellEnd"/>
            <w:r w:rsidRPr="00341249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341249">
              <w:rPr>
                <w:rFonts w:ascii="Bookman Old Style" w:hAnsi="Bookman Old Style"/>
                <w:i/>
                <w:iCs/>
              </w:rPr>
              <w:t>pendula</w:t>
            </w:r>
            <w:proofErr w:type="spellEnd"/>
            <w:r w:rsidRPr="00341249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34" w:type="dxa"/>
          </w:tcPr>
          <w:p w14:paraId="47CEB809" w14:textId="2EC50CAB" w:rsidR="000A2368" w:rsidRPr="00341249" w:rsidRDefault="000A2368" w:rsidP="000C60FF">
            <w:pPr>
              <w:rPr>
                <w:rFonts w:ascii="Bookman Old Style" w:hAnsi="Bookman Old Style"/>
              </w:rPr>
            </w:pPr>
            <w:r w:rsidRPr="00341249">
              <w:rPr>
                <w:rFonts w:ascii="Bookman Old Style" w:hAnsi="Bookman Old Style"/>
              </w:rPr>
              <w:t>szt.</w:t>
            </w:r>
          </w:p>
        </w:tc>
        <w:tc>
          <w:tcPr>
            <w:tcW w:w="851" w:type="dxa"/>
          </w:tcPr>
          <w:p w14:paraId="6076FD65" w14:textId="04E7680C" w:rsidR="000A2368" w:rsidRPr="00341249" w:rsidRDefault="000A2368" w:rsidP="000C60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701" w:type="dxa"/>
          </w:tcPr>
          <w:p w14:paraId="4FE3FA82" w14:textId="77777777" w:rsidR="000A2368" w:rsidRPr="002E0EA9" w:rsidRDefault="000A2368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780E3FDD" w14:textId="77777777" w:rsidR="000A2368" w:rsidRPr="002E0EA9" w:rsidRDefault="000A2368" w:rsidP="000C60FF">
            <w:pPr>
              <w:rPr>
                <w:rFonts w:ascii="Bookman Old Style" w:hAnsi="Bookman Old Style"/>
              </w:rPr>
            </w:pPr>
          </w:p>
        </w:tc>
      </w:tr>
      <w:tr w:rsidR="00A415DD" w:rsidRPr="002E0EA9" w14:paraId="024EDD8F" w14:textId="77777777" w:rsidTr="00F6366E">
        <w:trPr>
          <w:trHeight w:val="537"/>
        </w:trPr>
        <w:tc>
          <w:tcPr>
            <w:tcW w:w="2014" w:type="dxa"/>
            <w:gridSpan w:val="2"/>
            <w:vMerge/>
          </w:tcPr>
          <w:p w14:paraId="1B82B01C" w14:textId="77777777" w:rsidR="00A415DD" w:rsidRPr="002E0EA9" w:rsidRDefault="00A415DD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14:paraId="7FAAD9EA" w14:textId="5D1BCC65" w:rsidR="00A415DD" w:rsidRPr="00341249" w:rsidRDefault="005550C7" w:rsidP="000C60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</w:t>
            </w:r>
            <w:r w:rsidR="00A415DD">
              <w:rPr>
                <w:rFonts w:ascii="Bookman Old Style" w:hAnsi="Bookman Old Style"/>
              </w:rPr>
              <w:t xml:space="preserve">arząb pospolity, </w:t>
            </w:r>
            <w:proofErr w:type="spellStart"/>
            <w:r w:rsidR="00A415DD" w:rsidRPr="009A0888">
              <w:rPr>
                <w:rFonts w:ascii="Bookman Old Style" w:hAnsi="Bookman Old Style"/>
                <w:i/>
                <w:iCs/>
              </w:rPr>
              <w:t>Sorbus</w:t>
            </w:r>
            <w:proofErr w:type="spellEnd"/>
            <w:r w:rsidR="00A415DD" w:rsidRPr="009A0888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="00A415DD" w:rsidRPr="009A0888">
              <w:rPr>
                <w:rFonts w:ascii="Bookman Old Style" w:hAnsi="Bookman Old Style"/>
                <w:i/>
                <w:iCs/>
              </w:rPr>
              <w:t>aucuparia</w:t>
            </w:r>
            <w:proofErr w:type="spellEnd"/>
            <w:r w:rsidR="00A415DD">
              <w:rPr>
                <w:rFonts w:ascii="Bookman Old Style" w:hAnsi="Bookman Old Style"/>
              </w:rPr>
              <w:t xml:space="preserve">, </w:t>
            </w:r>
          </w:p>
        </w:tc>
        <w:tc>
          <w:tcPr>
            <w:tcW w:w="1134" w:type="dxa"/>
          </w:tcPr>
          <w:p w14:paraId="5876EB9B" w14:textId="4F63829D" w:rsidR="00A415DD" w:rsidRPr="00341249" w:rsidRDefault="00A415DD" w:rsidP="000C60FF">
            <w:pPr>
              <w:rPr>
                <w:rFonts w:ascii="Bookman Old Style" w:hAnsi="Bookman Old Style"/>
              </w:rPr>
            </w:pPr>
            <w:r w:rsidRPr="00341249">
              <w:rPr>
                <w:rFonts w:ascii="Bookman Old Style" w:hAnsi="Bookman Old Style"/>
              </w:rPr>
              <w:t>szt.</w:t>
            </w:r>
          </w:p>
        </w:tc>
        <w:tc>
          <w:tcPr>
            <w:tcW w:w="851" w:type="dxa"/>
          </w:tcPr>
          <w:p w14:paraId="65396E0D" w14:textId="2ACB5200" w:rsidR="00A415DD" w:rsidRPr="00341249" w:rsidRDefault="00A415DD" w:rsidP="000C60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701" w:type="dxa"/>
          </w:tcPr>
          <w:p w14:paraId="673FD345" w14:textId="77777777" w:rsidR="00A415DD" w:rsidRPr="002E0EA9" w:rsidRDefault="00A415DD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1698E326" w14:textId="77777777" w:rsidR="00A415DD" w:rsidRPr="002E0EA9" w:rsidRDefault="00A415DD" w:rsidP="000C60FF">
            <w:pPr>
              <w:rPr>
                <w:rFonts w:ascii="Bookman Old Style" w:hAnsi="Bookman Old Style"/>
              </w:rPr>
            </w:pPr>
          </w:p>
        </w:tc>
      </w:tr>
      <w:tr w:rsidR="005550C7" w:rsidRPr="002E0EA9" w14:paraId="43FE1B9D" w14:textId="77777777" w:rsidTr="00F6366E">
        <w:trPr>
          <w:trHeight w:val="537"/>
        </w:trPr>
        <w:tc>
          <w:tcPr>
            <w:tcW w:w="2014" w:type="dxa"/>
            <w:gridSpan w:val="2"/>
            <w:vMerge/>
          </w:tcPr>
          <w:p w14:paraId="3EC89292" w14:textId="77777777" w:rsidR="005550C7" w:rsidRPr="002E0EA9" w:rsidRDefault="005550C7" w:rsidP="009A0888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14:paraId="2FABB705" w14:textId="1CF02E72" w:rsidR="005550C7" w:rsidRDefault="005550C7" w:rsidP="009A08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klon czerwony</w:t>
            </w:r>
            <w:r w:rsidRPr="002C2C5C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</w:rPr>
              <w:t>Acer</w:t>
            </w:r>
            <w:proofErr w:type="spellEnd"/>
            <w:r>
              <w:rPr>
                <w:rFonts w:ascii="Bookman Old Style" w:hAnsi="Bookman Old Style"/>
                <w:i/>
                <w:iCs/>
              </w:rPr>
              <w:t xml:space="preserve"> rubrum</w:t>
            </w:r>
          </w:p>
        </w:tc>
        <w:tc>
          <w:tcPr>
            <w:tcW w:w="1134" w:type="dxa"/>
          </w:tcPr>
          <w:p w14:paraId="6998F555" w14:textId="20242176" w:rsidR="005550C7" w:rsidRPr="00341249" w:rsidRDefault="005550C7" w:rsidP="009A08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szt. </w:t>
            </w:r>
          </w:p>
        </w:tc>
        <w:tc>
          <w:tcPr>
            <w:tcW w:w="851" w:type="dxa"/>
          </w:tcPr>
          <w:p w14:paraId="2C08B8C3" w14:textId="70F26F39" w:rsidR="005550C7" w:rsidRDefault="005550C7" w:rsidP="009A08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701" w:type="dxa"/>
          </w:tcPr>
          <w:p w14:paraId="65A4E67B" w14:textId="77777777" w:rsidR="005550C7" w:rsidRPr="002E0EA9" w:rsidRDefault="005550C7" w:rsidP="009A0888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022AEE21" w14:textId="77777777" w:rsidR="005550C7" w:rsidRPr="002E0EA9" w:rsidRDefault="005550C7" w:rsidP="009A0888">
            <w:pPr>
              <w:rPr>
                <w:rFonts w:ascii="Bookman Old Style" w:hAnsi="Bookman Old Style"/>
              </w:rPr>
            </w:pPr>
          </w:p>
        </w:tc>
      </w:tr>
      <w:tr w:rsidR="005550C7" w:rsidRPr="002E0EA9" w14:paraId="0AE3826A" w14:textId="77777777" w:rsidTr="00F6366E">
        <w:trPr>
          <w:trHeight w:val="537"/>
        </w:trPr>
        <w:tc>
          <w:tcPr>
            <w:tcW w:w="2014" w:type="dxa"/>
            <w:gridSpan w:val="2"/>
            <w:vMerge/>
          </w:tcPr>
          <w:p w14:paraId="7B7FAA17" w14:textId="77777777" w:rsidR="005550C7" w:rsidRPr="002E0EA9" w:rsidRDefault="005550C7" w:rsidP="009A0888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14:paraId="6BAD1EE7" w14:textId="6791A56F" w:rsidR="005550C7" w:rsidRDefault="005550C7" w:rsidP="009A08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klon polny</w:t>
            </w:r>
            <w:r w:rsidRPr="002C2C5C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</w:rPr>
              <w:t>Acer</w:t>
            </w:r>
            <w:proofErr w:type="spellEnd"/>
            <w:r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</w:rPr>
              <w:t>campestre</w:t>
            </w:r>
            <w:proofErr w:type="spellEnd"/>
          </w:p>
        </w:tc>
        <w:tc>
          <w:tcPr>
            <w:tcW w:w="1134" w:type="dxa"/>
          </w:tcPr>
          <w:p w14:paraId="6B876925" w14:textId="16A518A4" w:rsidR="005550C7" w:rsidRDefault="005550C7" w:rsidP="009A08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szt.</w:t>
            </w:r>
          </w:p>
        </w:tc>
        <w:tc>
          <w:tcPr>
            <w:tcW w:w="851" w:type="dxa"/>
          </w:tcPr>
          <w:p w14:paraId="44D99991" w14:textId="15867FA7" w:rsidR="005550C7" w:rsidRDefault="00A15A8C" w:rsidP="009A08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701" w:type="dxa"/>
          </w:tcPr>
          <w:p w14:paraId="6AE52385" w14:textId="77777777" w:rsidR="005550C7" w:rsidRPr="002E0EA9" w:rsidRDefault="005550C7" w:rsidP="009A0888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739088F8" w14:textId="77777777" w:rsidR="005550C7" w:rsidRPr="002E0EA9" w:rsidRDefault="005550C7" w:rsidP="009A0888">
            <w:pPr>
              <w:rPr>
                <w:rFonts w:ascii="Bookman Old Style" w:hAnsi="Bookman Old Style"/>
              </w:rPr>
            </w:pPr>
          </w:p>
        </w:tc>
      </w:tr>
      <w:tr w:rsidR="00A415DD" w:rsidRPr="002E0EA9" w14:paraId="4AEA6134" w14:textId="77777777" w:rsidTr="00F6366E">
        <w:trPr>
          <w:trHeight w:val="537"/>
        </w:trPr>
        <w:tc>
          <w:tcPr>
            <w:tcW w:w="2014" w:type="dxa"/>
            <w:gridSpan w:val="2"/>
            <w:vMerge/>
          </w:tcPr>
          <w:p w14:paraId="0F95B6D5" w14:textId="77777777" w:rsidR="00A415DD" w:rsidRPr="002E0EA9" w:rsidRDefault="00A415DD" w:rsidP="009A0888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14:paraId="7D93C4B8" w14:textId="6736B916" w:rsidR="00A415DD" w:rsidRDefault="00A415DD" w:rsidP="009A0888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 xml:space="preserve">jodła pospolita, </w:t>
            </w:r>
            <w:proofErr w:type="spellStart"/>
            <w:r w:rsidRPr="002E0EA9">
              <w:rPr>
                <w:rFonts w:ascii="Bookman Old Style" w:hAnsi="Bookman Old Style"/>
                <w:i/>
                <w:iCs/>
              </w:rPr>
              <w:t>Abies</w:t>
            </w:r>
            <w:proofErr w:type="spellEnd"/>
            <w:r w:rsidRPr="002E0EA9">
              <w:rPr>
                <w:rFonts w:ascii="Bookman Old Style" w:hAnsi="Bookman Old Style"/>
                <w:i/>
                <w:iCs/>
              </w:rPr>
              <w:t xml:space="preserve"> alba</w:t>
            </w:r>
            <w:r w:rsidRPr="002E0EA9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34" w:type="dxa"/>
          </w:tcPr>
          <w:p w14:paraId="28EEC1A7" w14:textId="52C2ED9C" w:rsidR="00A415DD" w:rsidRPr="00341249" w:rsidRDefault="00A415DD" w:rsidP="009A0888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szt.</w:t>
            </w:r>
          </w:p>
        </w:tc>
        <w:tc>
          <w:tcPr>
            <w:tcW w:w="851" w:type="dxa"/>
          </w:tcPr>
          <w:p w14:paraId="6A87F26A" w14:textId="4023DA4E" w:rsidR="00A415DD" w:rsidRDefault="005D50E6" w:rsidP="009A08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1701" w:type="dxa"/>
          </w:tcPr>
          <w:p w14:paraId="7C6BC909" w14:textId="77777777" w:rsidR="00A415DD" w:rsidRPr="002E0EA9" w:rsidRDefault="00A415DD" w:rsidP="009A0888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4E0C5A20" w14:textId="77777777" w:rsidR="00A415DD" w:rsidRPr="002E0EA9" w:rsidRDefault="00A415DD" w:rsidP="009A0888">
            <w:pPr>
              <w:rPr>
                <w:rFonts w:ascii="Bookman Old Style" w:hAnsi="Bookman Old Style"/>
              </w:rPr>
            </w:pPr>
          </w:p>
        </w:tc>
      </w:tr>
      <w:tr w:rsidR="00A415DD" w:rsidRPr="002E0EA9" w14:paraId="1187A617" w14:textId="77777777" w:rsidTr="00F6366E">
        <w:trPr>
          <w:trHeight w:val="537"/>
        </w:trPr>
        <w:tc>
          <w:tcPr>
            <w:tcW w:w="2014" w:type="dxa"/>
            <w:gridSpan w:val="2"/>
            <w:vMerge/>
          </w:tcPr>
          <w:p w14:paraId="0CA5A91B" w14:textId="77777777" w:rsidR="00A415DD" w:rsidRPr="002E0EA9" w:rsidRDefault="00A415DD" w:rsidP="002C2C5C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14:paraId="4A5518AC" w14:textId="54A5B6DB" w:rsidR="00A415DD" w:rsidRDefault="00A415DD" w:rsidP="002C2C5C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 xml:space="preserve">świerk pospolity, </w:t>
            </w:r>
            <w:proofErr w:type="spellStart"/>
            <w:r w:rsidRPr="002E0EA9">
              <w:rPr>
                <w:rFonts w:ascii="Bookman Old Style" w:hAnsi="Bookman Old Style"/>
                <w:i/>
                <w:iCs/>
              </w:rPr>
              <w:t>Picea</w:t>
            </w:r>
            <w:proofErr w:type="spellEnd"/>
            <w:r w:rsidRPr="002E0EA9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2E0EA9">
              <w:rPr>
                <w:rFonts w:ascii="Bookman Old Style" w:hAnsi="Bookman Old Style"/>
                <w:i/>
                <w:iCs/>
              </w:rPr>
              <w:t>abies</w:t>
            </w:r>
            <w:proofErr w:type="spellEnd"/>
          </w:p>
        </w:tc>
        <w:tc>
          <w:tcPr>
            <w:tcW w:w="1134" w:type="dxa"/>
          </w:tcPr>
          <w:p w14:paraId="3DA04A3D" w14:textId="58EE26F8" w:rsidR="00A415DD" w:rsidRPr="00341249" w:rsidRDefault="00A415DD" w:rsidP="002C2C5C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szt.</w:t>
            </w:r>
          </w:p>
        </w:tc>
        <w:tc>
          <w:tcPr>
            <w:tcW w:w="851" w:type="dxa"/>
          </w:tcPr>
          <w:p w14:paraId="494CD223" w14:textId="67E30EFA" w:rsidR="00A415DD" w:rsidRDefault="00A415DD" w:rsidP="002C2C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44</w:t>
            </w:r>
          </w:p>
        </w:tc>
        <w:tc>
          <w:tcPr>
            <w:tcW w:w="1701" w:type="dxa"/>
          </w:tcPr>
          <w:p w14:paraId="23266999" w14:textId="77777777" w:rsidR="00A415DD" w:rsidRPr="002E0EA9" w:rsidRDefault="00A415DD" w:rsidP="002C2C5C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13ADE71B" w14:textId="77777777" w:rsidR="00A415DD" w:rsidRPr="002E0EA9" w:rsidRDefault="00A415DD" w:rsidP="002C2C5C">
            <w:pPr>
              <w:rPr>
                <w:rFonts w:ascii="Bookman Old Style" w:hAnsi="Bookman Old Style"/>
              </w:rPr>
            </w:pPr>
          </w:p>
        </w:tc>
      </w:tr>
      <w:tr w:rsidR="00A415DD" w:rsidRPr="002E0EA9" w14:paraId="7B4F395C" w14:textId="77777777" w:rsidTr="00F6366E">
        <w:trPr>
          <w:trHeight w:val="751"/>
        </w:trPr>
        <w:tc>
          <w:tcPr>
            <w:tcW w:w="2014" w:type="dxa"/>
            <w:gridSpan w:val="2"/>
            <w:vMerge/>
          </w:tcPr>
          <w:p w14:paraId="269665A2" w14:textId="77777777" w:rsidR="00A415DD" w:rsidRPr="002E0EA9" w:rsidRDefault="00A415DD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14:paraId="72C5B18C" w14:textId="1C1F4E15" w:rsidR="00A415DD" w:rsidRPr="00341249" w:rsidRDefault="00A415DD" w:rsidP="000C60FF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 xml:space="preserve">jodła </w:t>
            </w:r>
            <w:r>
              <w:rPr>
                <w:rFonts w:ascii="Bookman Old Style" w:hAnsi="Bookman Old Style"/>
              </w:rPr>
              <w:t xml:space="preserve">koreańska, </w:t>
            </w:r>
            <w:proofErr w:type="spellStart"/>
            <w:r w:rsidRPr="002E0EA9">
              <w:rPr>
                <w:rFonts w:ascii="Bookman Old Style" w:hAnsi="Bookman Old Style"/>
                <w:i/>
                <w:iCs/>
              </w:rPr>
              <w:t>Abies</w:t>
            </w:r>
            <w:proofErr w:type="spellEnd"/>
            <w:r w:rsidRPr="002E0EA9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</w:rPr>
              <w:t>koreana</w:t>
            </w:r>
            <w:proofErr w:type="spellEnd"/>
          </w:p>
        </w:tc>
        <w:tc>
          <w:tcPr>
            <w:tcW w:w="1134" w:type="dxa"/>
          </w:tcPr>
          <w:p w14:paraId="25393375" w14:textId="2EB9DEE5" w:rsidR="00A415DD" w:rsidRPr="00341249" w:rsidRDefault="00A415DD" w:rsidP="000C60FF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szt.</w:t>
            </w:r>
          </w:p>
        </w:tc>
        <w:tc>
          <w:tcPr>
            <w:tcW w:w="851" w:type="dxa"/>
          </w:tcPr>
          <w:p w14:paraId="1E77E30D" w14:textId="6CA61C18" w:rsidR="00A415DD" w:rsidRPr="00341249" w:rsidRDefault="00A415DD" w:rsidP="000C60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701" w:type="dxa"/>
          </w:tcPr>
          <w:p w14:paraId="784E3180" w14:textId="77777777" w:rsidR="00A415DD" w:rsidRPr="002E0EA9" w:rsidRDefault="00A415DD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6ACDFC26" w14:textId="77777777" w:rsidR="00A415DD" w:rsidRPr="002E0EA9" w:rsidRDefault="00A415DD" w:rsidP="000C60FF">
            <w:pPr>
              <w:rPr>
                <w:rFonts w:ascii="Bookman Old Style" w:hAnsi="Bookman Old Style"/>
              </w:rPr>
            </w:pPr>
          </w:p>
        </w:tc>
      </w:tr>
      <w:tr w:rsidR="00A415DD" w:rsidRPr="002E0EA9" w14:paraId="428B4D29" w14:textId="77777777" w:rsidTr="00F6366E">
        <w:trPr>
          <w:trHeight w:val="537"/>
        </w:trPr>
        <w:tc>
          <w:tcPr>
            <w:tcW w:w="2014" w:type="dxa"/>
            <w:gridSpan w:val="2"/>
            <w:vMerge/>
          </w:tcPr>
          <w:p w14:paraId="29586C7E" w14:textId="77777777" w:rsidR="00A415DD" w:rsidRPr="002E0EA9" w:rsidRDefault="00A415DD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14:paraId="4046F12B" w14:textId="2B2C90B0" w:rsidR="00A415DD" w:rsidRPr="00341249" w:rsidRDefault="00A415DD" w:rsidP="000C60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metasekwoja</w:t>
            </w:r>
            <w:r w:rsidRPr="002E0EA9">
              <w:rPr>
                <w:rFonts w:ascii="Bookman Old Style" w:hAnsi="Bookman Old Style"/>
              </w:rPr>
              <w:t xml:space="preserve">, </w:t>
            </w:r>
            <w:proofErr w:type="spellStart"/>
            <w:r w:rsidRPr="007910D7">
              <w:rPr>
                <w:rFonts w:ascii="Bookman Old Style" w:hAnsi="Bookman Old Style"/>
                <w:i/>
                <w:iCs/>
              </w:rPr>
              <w:t>Metasequoia</w:t>
            </w:r>
            <w:proofErr w:type="spellEnd"/>
            <w:r w:rsidRPr="007910D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7910D7">
              <w:rPr>
                <w:rFonts w:ascii="Bookman Old Style" w:hAnsi="Bookman Old Style"/>
                <w:i/>
                <w:iCs/>
              </w:rPr>
              <w:t>glyptostroboides</w:t>
            </w:r>
            <w:proofErr w:type="spellEnd"/>
          </w:p>
        </w:tc>
        <w:tc>
          <w:tcPr>
            <w:tcW w:w="1134" w:type="dxa"/>
          </w:tcPr>
          <w:p w14:paraId="7C9EDED3" w14:textId="02CF3B47" w:rsidR="00A415DD" w:rsidRPr="00341249" w:rsidRDefault="00A415DD" w:rsidP="000C60FF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szt.</w:t>
            </w:r>
          </w:p>
        </w:tc>
        <w:tc>
          <w:tcPr>
            <w:tcW w:w="851" w:type="dxa"/>
          </w:tcPr>
          <w:p w14:paraId="75D74D8B" w14:textId="6077BD4D" w:rsidR="00A415DD" w:rsidRPr="00341249" w:rsidRDefault="00A415DD" w:rsidP="000C60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701" w:type="dxa"/>
          </w:tcPr>
          <w:p w14:paraId="5FC6C84D" w14:textId="77777777" w:rsidR="00A415DD" w:rsidRPr="002E0EA9" w:rsidRDefault="00A415DD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67FF2715" w14:textId="77777777" w:rsidR="00A415DD" w:rsidRPr="002E0EA9" w:rsidRDefault="00A415DD" w:rsidP="000C60FF">
            <w:pPr>
              <w:rPr>
                <w:rFonts w:ascii="Bookman Old Style" w:hAnsi="Bookman Old Style"/>
              </w:rPr>
            </w:pPr>
          </w:p>
        </w:tc>
      </w:tr>
      <w:tr w:rsidR="00A415DD" w:rsidRPr="002E0EA9" w14:paraId="08B20D3A" w14:textId="77777777" w:rsidTr="00F6366E">
        <w:trPr>
          <w:trHeight w:val="537"/>
        </w:trPr>
        <w:tc>
          <w:tcPr>
            <w:tcW w:w="2014" w:type="dxa"/>
            <w:gridSpan w:val="2"/>
            <w:vMerge/>
          </w:tcPr>
          <w:p w14:paraId="386C9EC7" w14:textId="77777777" w:rsidR="00A415DD" w:rsidRPr="002E0EA9" w:rsidRDefault="00A415DD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14:paraId="3A141D72" w14:textId="57C573ED" w:rsidR="00A415DD" w:rsidRPr="00341249" w:rsidRDefault="00A415DD" w:rsidP="000C60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Sosna czarna</w:t>
            </w:r>
            <w:r w:rsidRPr="002E0EA9">
              <w:rPr>
                <w:rFonts w:ascii="Bookman Old Style" w:hAnsi="Bookman Old Style"/>
              </w:rPr>
              <w:t xml:space="preserve">, </w:t>
            </w:r>
            <w:proofErr w:type="spellStart"/>
            <w:r w:rsidRPr="00412DFB">
              <w:rPr>
                <w:rFonts w:ascii="Bookman Old Style" w:hAnsi="Bookman Old Style"/>
                <w:i/>
                <w:iCs/>
              </w:rPr>
              <w:t>Pinus</w:t>
            </w:r>
            <w:proofErr w:type="spellEnd"/>
            <w:r w:rsidRPr="00412DFB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412DFB">
              <w:rPr>
                <w:rFonts w:ascii="Bookman Old Style" w:hAnsi="Bookman Old Style"/>
                <w:i/>
                <w:iCs/>
              </w:rPr>
              <w:t>nigra</w:t>
            </w:r>
            <w:proofErr w:type="spellEnd"/>
          </w:p>
        </w:tc>
        <w:tc>
          <w:tcPr>
            <w:tcW w:w="1134" w:type="dxa"/>
          </w:tcPr>
          <w:p w14:paraId="30BA807F" w14:textId="27B54EE5" w:rsidR="00A415DD" w:rsidRPr="00341249" w:rsidRDefault="00A415DD" w:rsidP="000C60FF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szt.</w:t>
            </w:r>
          </w:p>
        </w:tc>
        <w:tc>
          <w:tcPr>
            <w:tcW w:w="851" w:type="dxa"/>
          </w:tcPr>
          <w:p w14:paraId="7DE0590E" w14:textId="31FC4A30" w:rsidR="00A415DD" w:rsidRPr="00341249" w:rsidRDefault="00A415DD" w:rsidP="000C60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1701" w:type="dxa"/>
          </w:tcPr>
          <w:p w14:paraId="22C574E2" w14:textId="77777777" w:rsidR="00A415DD" w:rsidRPr="002E0EA9" w:rsidRDefault="00A415DD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0C21D341" w14:textId="77777777" w:rsidR="00A415DD" w:rsidRPr="002E0EA9" w:rsidRDefault="00A415DD" w:rsidP="000C60FF">
            <w:pPr>
              <w:rPr>
                <w:rFonts w:ascii="Bookman Old Style" w:hAnsi="Bookman Old Style"/>
              </w:rPr>
            </w:pPr>
          </w:p>
        </w:tc>
      </w:tr>
      <w:tr w:rsidR="00A415DD" w:rsidRPr="002E0EA9" w14:paraId="128A0240" w14:textId="77777777" w:rsidTr="00F6366E">
        <w:trPr>
          <w:trHeight w:val="537"/>
        </w:trPr>
        <w:tc>
          <w:tcPr>
            <w:tcW w:w="2014" w:type="dxa"/>
            <w:gridSpan w:val="2"/>
            <w:vMerge/>
          </w:tcPr>
          <w:p w14:paraId="13901F35" w14:textId="77777777" w:rsidR="00A415DD" w:rsidRPr="002E0EA9" w:rsidRDefault="00A415DD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14:paraId="1B09F140" w14:textId="5DCF33C7" w:rsidR="00A415DD" w:rsidRPr="00341249" w:rsidRDefault="00A415DD" w:rsidP="000C60FF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 xml:space="preserve">Nasadzenie drzew (wyznaczenie miejsca pod drzewo, wykopanie dołów o wymiarach min. 50x50x50 cm, transport i wyładowanie drzewa, posadzenie drzewa z zaprawą dołu ziemią urodzajną, wywóz ziemi na legalną zwałkę, rozplantowanie pozostałej </w:t>
            </w:r>
            <w:r w:rsidRPr="002E0EA9">
              <w:rPr>
                <w:rFonts w:ascii="Bookman Old Style" w:hAnsi="Bookman Old Style"/>
              </w:rPr>
              <w:lastRenderedPageBreak/>
              <w:t>ziemi)</w:t>
            </w:r>
            <w:r w:rsidR="00D66DD0">
              <w:rPr>
                <w:rFonts w:ascii="Bookman Old Style" w:hAnsi="Bookman Old Style"/>
              </w:rPr>
              <w:t>, oznakowanie drzew etykietami.</w:t>
            </w:r>
            <w:r w:rsidRPr="002E0EA9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34" w:type="dxa"/>
          </w:tcPr>
          <w:p w14:paraId="6778D22E" w14:textId="5BB738CA" w:rsidR="00A415DD" w:rsidRPr="00341249" w:rsidRDefault="00A415DD" w:rsidP="000C60FF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lastRenderedPageBreak/>
              <w:t>1 szt. posadzonego drzewa</w:t>
            </w:r>
          </w:p>
        </w:tc>
        <w:tc>
          <w:tcPr>
            <w:tcW w:w="851" w:type="dxa"/>
          </w:tcPr>
          <w:p w14:paraId="265399B0" w14:textId="3F320173" w:rsidR="00A415DD" w:rsidRDefault="005550C7" w:rsidP="000C60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384F7F">
              <w:rPr>
                <w:rFonts w:ascii="Bookman Old Style" w:hAnsi="Bookman Old Style"/>
              </w:rPr>
              <w:t>95</w:t>
            </w:r>
          </w:p>
          <w:p w14:paraId="3DBB4508" w14:textId="77777777" w:rsidR="00061CC6" w:rsidRDefault="00061CC6" w:rsidP="000C60FF">
            <w:pPr>
              <w:rPr>
                <w:rFonts w:ascii="Bookman Old Style" w:hAnsi="Bookman Old Style"/>
              </w:rPr>
            </w:pPr>
          </w:p>
          <w:p w14:paraId="38A749D6" w14:textId="77777777" w:rsidR="00061CC6" w:rsidRDefault="00061CC6" w:rsidP="000C60FF">
            <w:pPr>
              <w:rPr>
                <w:rFonts w:ascii="Bookman Old Style" w:hAnsi="Bookman Old Style"/>
              </w:rPr>
            </w:pPr>
          </w:p>
          <w:p w14:paraId="212415D1" w14:textId="55F25FFC" w:rsidR="00061CC6" w:rsidRPr="00341249" w:rsidRDefault="00061CC6" w:rsidP="000C60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701" w:type="dxa"/>
          </w:tcPr>
          <w:p w14:paraId="0065A402" w14:textId="77777777" w:rsidR="00A415DD" w:rsidRPr="002E0EA9" w:rsidRDefault="00A415DD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5651933A" w14:textId="77777777" w:rsidR="00A415DD" w:rsidRPr="002E0EA9" w:rsidRDefault="00A415DD" w:rsidP="000C60FF">
            <w:pPr>
              <w:rPr>
                <w:rFonts w:ascii="Bookman Old Style" w:hAnsi="Bookman Old Style"/>
              </w:rPr>
            </w:pPr>
          </w:p>
        </w:tc>
      </w:tr>
      <w:tr w:rsidR="00DE1AB2" w:rsidRPr="002E0EA9" w14:paraId="2A729397" w14:textId="77777777" w:rsidTr="00F6366E">
        <w:trPr>
          <w:trHeight w:val="537"/>
        </w:trPr>
        <w:tc>
          <w:tcPr>
            <w:tcW w:w="2014" w:type="dxa"/>
            <w:gridSpan w:val="2"/>
            <w:vMerge/>
          </w:tcPr>
          <w:p w14:paraId="1A0DADA3" w14:textId="77777777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14:paraId="19CB06BB" w14:textId="4768D7C2" w:rsidR="00DE1AB2" w:rsidRPr="002E0EA9" w:rsidRDefault="00DE1AB2" w:rsidP="00DE1A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</w:t>
            </w:r>
            <w:r w:rsidRPr="002E0EA9">
              <w:rPr>
                <w:rFonts w:ascii="Bookman Old Style" w:hAnsi="Bookman Old Style"/>
              </w:rPr>
              <w:t>sadzenie drzew (</w:t>
            </w:r>
            <w:r>
              <w:rPr>
                <w:rFonts w:ascii="Bookman Old Style" w:hAnsi="Bookman Old Style"/>
              </w:rPr>
              <w:t xml:space="preserve">wykopanie drzewa, </w:t>
            </w:r>
            <w:r w:rsidRPr="002E0EA9">
              <w:rPr>
                <w:rFonts w:ascii="Bookman Old Style" w:hAnsi="Bookman Old Style"/>
              </w:rPr>
              <w:t xml:space="preserve">wyznaczenie miejsca pod drzewo, wykopanie dołów o wymiarach min. 50x50x50 cm, transport i wyładowanie drzewa, posadzenie drzewa z zaprawą dołu ziemią urodzajną, wywóz ziemi na legalną zwałkę, rozplantowanie pozostałej ziemi). </w:t>
            </w:r>
          </w:p>
        </w:tc>
        <w:tc>
          <w:tcPr>
            <w:tcW w:w="1134" w:type="dxa"/>
          </w:tcPr>
          <w:p w14:paraId="1CCDF679" w14:textId="01039651" w:rsidR="00DE1AB2" w:rsidRPr="002E0EA9" w:rsidRDefault="00DE1AB2" w:rsidP="00DE1A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szt. przesadzonego drzewa</w:t>
            </w:r>
          </w:p>
        </w:tc>
        <w:tc>
          <w:tcPr>
            <w:tcW w:w="851" w:type="dxa"/>
          </w:tcPr>
          <w:p w14:paraId="24753ED3" w14:textId="01AA3F40" w:rsidR="00DE1AB2" w:rsidRDefault="00DE1AB2" w:rsidP="00DE1A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701" w:type="dxa"/>
          </w:tcPr>
          <w:p w14:paraId="40F7E757" w14:textId="77777777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0172C169" w14:textId="77777777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</w:tr>
      <w:tr w:rsidR="00DE1AB2" w:rsidRPr="002E0EA9" w14:paraId="71B60F6D" w14:textId="77777777" w:rsidTr="00F6366E">
        <w:trPr>
          <w:trHeight w:val="537"/>
        </w:trPr>
        <w:tc>
          <w:tcPr>
            <w:tcW w:w="2014" w:type="dxa"/>
            <w:gridSpan w:val="2"/>
            <w:vMerge/>
          </w:tcPr>
          <w:p w14:paraId="45FF86CC" w14:textId="77777777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14:paraId="76E30A6F" w14:textId="13D94862" w:rsidR="00DE1AB2" w:rsidRDefault="00DE1AB2" w:rsidP="00DE1AB2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Podlanie posadzonych drzew wodą w ilości min. 20 l każde</w:t>
            </w:r>
          </w:p>
        </w:tc>
        <w:tc>
          <w:tcPr>
            <w:tcW w:w="1134" w:type="dxa"/>
          </w:tcPr>
          <w:p w14:paraId="7F144BB7" w14:textId="3B42BDC7" w:rsidR="00DE1AB2" w:rsidRPr="002E0EA9" w:rsidRDefault="00DE1AB2" w:rsidP="00DE1AB2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1 szt. posadzonego drzewa</w:t>
            </w:r>
          </w:p>
        </w:tc>
        <w:tc>
          <w:tcPr>
            <w:tcW w:w="851" w:type="dxa"/>
          </w:tcPr>
          <w:p w14:paraId="48A9B460" w14:textId="5CB475EB" w:rsidR="00DE1AB2" w:rsidRPr="002E0EA9" w:rsidRDefault="00384F7F" w:rsidP="00DE1A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301</w:t>
            </w:r>
          </w:p>
        </w:tc>
        <w:tc>
          <w:tcPr>
            <w:tcW w:w="1701" w:type="dxa"/>
          </w:tcPr>
          <w:p w14:paraId="31799B52" w14:textId="77777777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21486777" w14:textId="77777777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</w:tr>
      <w:tr w:rsidR="00DE1AB2" w:rsidRPr="002E0EA9" w14:paraId="1FA97065" w14:textId="77777777" w:rsidTr="00F6366E">
        <w:trPr>
          <w:trHeight w:val="537"/>
        </w:trPr>
        <w:tc>
          <w:tcPr>
            <w:tcW w:w="2014" w:type="dxa"/>
            <w:gridSpan w:val="2"/>
            <w:vMerge/>
          </w:tcPr>
          <w:p w14:paraId="13DFDA5C" w14:textId="77777777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14:paraId="0DC8B68B" w14:textId="1E0B6F89" w:rsidR="00DE1AB2" w:rsidRPr="00341249" w:rsidRDefault="00DE1AB2" w:rsidP="00DE1AB2">
            <w:pPr>
              <w:rPr>
                <w:rFonts w:ascii="Bookman Old Style" w:hAnsi="Bookman Old Style" w:cs="Times New Roman"/>
                <w:i/>
                <w:iCs/>
              </w:rPr>
            </w:pPr>
            <w:r w:rsidRPr="002E0EA9">
              <w:rPr>
                <w:rFonts w:ascii="Bookman Old Style" w:hAnsi="Bookman Old Style"/>
              </w:rPr>
              <w:t>Uformowanie misek pod drzewami i wyściółkowanie misek mieloną korą warstwą o grubości</w:t>
            </w:r>
            <w:r>
              <w:rPr>
                <w:rFonts w:ascii="Bookman Old Style" w:hAnsi="Bookman Old Style"/>
              </w:rPr>
              <w:t xml:space="preserve"> </w:t>
            </w:r>
            <w:r w:rsidRPr="002E0EA9">
              <w:rPr>
                <w:rFonts w:ascii="Bookman Old Style" w:hAnsi="Bookman Old Style"/>
              </w:rPr>
              <w:t>10 cm</w:t>
            </w:r>
          </w:p>
        </w:tc>
        <w:tc>
          <w:tcPr>
            <w:tcW w:w="1134" w:type="dxa"/>
          </w:tcPr>
          <w:p w14:paraId="680FB208" w14:textId="3D9B7B46" w:rsidR="00DE1AB2" w:rsidRPr="00341249" w:rsidRDefault="00DE1AB2" w:rsidP="00DE1AB2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1 szt. posadzonego drzewa</w:t>
            </w:r>
          </w:p>
        </w:tc>
        <w:tc>
          <w:tcPr>
            <w:tcW w:w="851" w:type="dxa"/>
          </w:tcPr>
          <w:p w14:paraId="3D2DDE4F" w14:textId="612AFEE5" w:rsidR="00DE1AB2" w:rsidRPr="00341249" w:rsidRDefault="00384F7F" w:rsidP="00DE1A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301</w:t>
            </w:r>
          </w:p>
        </w:tc>
        <w:tc>
          <w:tcPr>
            <w:tcW w:w="1701" w:type="dxa"/>
          </w:tcPr>
          <w:p w14:paraId="23B64AC7" w14:textId="77777777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235F721C" w14:textId="77777777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</w:tr>
      <w:tr w:rsidR="00DE1AB2" w:rsidRPr="002E0EA9" w14:paraId="535C4494" w14:textId="77777777" w:rsidTr="00F6366E">
        <w:trPr>
          <w:trHeight w:val="537"/>
        </w:trPr>
        <w:tc>
          <w:tcPr>
            <w:tcW w:w="2014" w:type="dxa"/>
            <w:gridSpan w:val="2"/>
            <w:vMerge/>
          </w:tcPr>
          <w:p w14:paraId="751BF363" w14:textId="77777777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14:paraId="4C550078" w14:textId="1A5E6C4C" w:rsidR="00DE1AB2" w:rsidRPr="00341249" w:rsidRDefault="00DE1AB2" w:rsidP="00DE1AB2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 xml:space="preserve">Zabezpieczenie nasadzonych drzew </w:t>
            </w:r>
            <w:r w:rsidRPr="002E0EA9">
              <w:rPr>
                <w:rFonts w:ascii="Bookman Old Style" w:hAnsi="Bookman Old Style"/>
                <w:u w:val="single"/>
              </w:rPr>
              <w:t>liściastych</w:t>
            </w:r>
            <w:r w:rsidRPr="002E0EA9">
              <w:rPr>
                <w:rFonts w:ascii="Bookman Old Style" w:hAnsi="Bookman Old Style"/>
              </w:rPr>
              <w:t xml:space="preserve">: </w:t>
            </w:r>
            <w:r>
              <w:rPr>
                <w:rFonts w:ascii="Bookman Old Style" w:hAnsi="Bookman Old Style"/>
              </w:rPr>
              <w:t>palikowanie system Mszczonów</w:t>
            </w:r>
          </w:p>
        </w:tc>
        <w:tc>
          <w:tcPr>
            <w:tcW w:w="1134" w:type="dxa"/>
          </w:tcPr>
          <w:p w14:paraId="73FFDDD2" w14:textId="05021A31" w:rsidR="00DE1AB2" w:rsidRPr="00341249" w:rsidRDefault="00DE1AB2" w:rsidP="00DE1AB2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1 szt. drzewa</w:t>
            </w:r>
          </w:p>
        </w:tc>
        <w:tc>
          <w:tcPr>
            <w:tcW w:w="851" w:type="dxa"/>
          </w:tcPr>
          <w:p w14:paraId="39EDC683" w14:textId="56766997" w:rsidR="00DE1AB2" w:rsidRPr="00341249" w:rsidRDefault="00DE1AB2" w:rsidP="00DE1A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384F7F">
              <w:rPr>
                <w:rFonts w:ascii="Bookman Old Style" w:hAnsi="Bookman Old Style"/>
              </w:rPr>
              <w:t>10</w:t>
            </w:r>
          </w:p>
        </w:tc>
        <w:tc>
          <w:tcPr>
            <w:tcW w:w="1701" w:type="dxa"/>
          </w:tcPr>
          <w:p w14:paraId="71E567ED" w14:textId="77777777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08D0F539" w14:textId="77777777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</w:tr>
      <w:tr w:rsidR="00DE1AB2" w:rsidRPr="002E0EA9" w14:paraId="62E97FB9" w14:textId="77777777" w:rsidTr="00F6366E">
        <w:trPr>
          <w:trHeight w:val="537"/>
        </w:trPr>
        <w:tc>
          <w:tcPr>
            <w:tcW w:w="2014" w:type="dxa"/>
            <w:gridSpan w:val="2"/>
            <w:vMerge/>
          </w:tcPr>
          <w:p w14:paraId="15BFB670" w14:textId="77777777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14:paraId="76C6A3E7" w14:textId="39E533CB" w:rsidR="00DE1AB2" w:rsidRPr="002E0EA9" w:rsidRDefault="00DE1AB2" w:rsidP="00DE1AB2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 xml:space="preserve">Zabezpieczenie nasadzonych drzew </w:t>
            </w:r>
            <w:r w:rsidRPr="002E0EA9">
              <w:rPr>
                <w:rFonts w:ascii="Bookman Old Style" w:hAnsi="Bookman Old Style"/>
                <w:u w:val="single"/>
              </w:rPr>
              <w:t>liściastych</w:t>
            </w:r>
            <w:r w:rsidRPr="002E0EA9">
              <w:rPr>
                <w:rFonts w:ascii="Bookman Old Style" w:hAnsi="Bookman Old Style"/>
              </w:rPr>
              <w:t xml:space="preserve">: </w:t>
            </w:r>
            <w:r>
              <w:rPr>
                <w:rFonts w:ascii="Bookman Old Style" w:hAnsi="Bookman Old Style"/>
              </w:rPr>
              <w:t>palikowanie system Lędziny 1</w:t>
            </w:r>
          </w:p>
        </w:tc>
        <w:tc>
          <w:tcPr>
            <w:tcW w:w="1134" w:type="dxa"/>
          </w:tcPr>
          <w:p w14:paraId="3D8ABE1E" w14:textId="1F817EFC" w:rsidR="00DE1AB2" w:rsidRPr="002E0EA9" w:rsidRDefault="00DE1AB2" w:rsidP="00DE1AB2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1 szt. drzewa</w:t>
            </w:r>
          </w:p>
        </w:tc>
        <w:tc>
          <w:tcPr>
            <w:tcW w:w="851" w:type="dxa"/>
          </w:tcPr>
          <w:p w14:paraId="0EAC5FA4" w14:textId="09A3A4D0" w:rsidR="00DE1AB2" w:rsidRPr="002E0EA9" w:rsidRDefault="00117D23" w:rsidP="00DE1AB2">
            <w:pPr>
              <w:rPr>
                <w:rFonts w:ascii="Bookman Old Style" w:hAnsi="Bookman Old Style"/>
                <w:color w:val="00B050"/>
              </w:rPr>
            </w:pPr>
            <w:r>
              <w:rPr>
                <w:rFonts w:ascii="Bookman Old Style" w:hAnsi="Bookman Old Style"/>
              </w:rPr>
              <w:t>10</w:t>
            </w:r>
            <w:r w:rsidR="00EA0D38">
              <w:rPr>
                <w:rFonts w:ascii="Bookman Old Style" w:hAnsi="Bookman Old Style"/>
              </w:rPr>
              <w:t>7</w:t>
            </w:r>
          </w:p>
        </w:tc>
        <w:tc>
          <w:tcPr>
            <w:tcW w:w="1701" w:type="dxa"/>
          </w:tcPr>
          <w:p w14:paraId="05DDC8C9" w14:textId="77777777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286C6EF5" w14:textId="77777777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</w:tr>
      <w:tr w:rsidR="00DE1AB2" w:rsidRPr="002E0EA9" w14:paraId="2B8A9043" w14:textId="77777777" w:rsidTr="00F6366E">
        <w:trPr>
          <w:trHeight w:val="537"/>
        </w:trPr>
        <w:tc>
          <w:tcPr>
            <w:tcW w:w="2014" w:type="dxa"/>
            <w:gridSpan w:val="2"/>
            <w:vMerge/>
          </w:tcPr>
          <w:p w14:paraId="60083FC8" w14:textId="77777777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14:paraId="3783CB60" w14:textId="21A8123B" w:rsidR="00DE1AB2" w:rsidRPr="002E0EA9" w:rsidRDefault="00DE1AB2" w:rsidP="00DE1AB2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 xml:space="preserve">Ogrodzenie </w:t>
            </w:r>
            <w:proofErr w:type="spellStart"/>
            <w:r w:rsidRPr="002E0EA9">
              <w:rPr>
                <w:rFonts w:ascii="Bookman Old Style" w:hAnsi="Bookman Old Style"/>
              </w:rPr>
              <w:t>nasadzeń</w:t>
            </w:r>
            <w:proofErr w:type="spellEnd"/>
            <w:r w:rsidRPr="002E0EA9">
              <w:rPr>
                <w:rFonts w:ascii="Bookman Old Style" w:hAnsi="Bookman Old Style"/>
              </w:rPr>
              <w:t xml:space="preserve"> siatką ogrodzeniową „leśną” – dotyczy terenu działek </w:t>
            </w:r>
            <w:r>
              <w:rPr>
                <w:rFonts w:ascii="Bookman Old Style" w:hAnsi="Bookman Old Style"/>
              </w:rPr>
              <w:t xml:space="preserve">o nr </w:t>
            </w:r>
            <w:proofErr w:type="spellStart"/>
            <w:r>
              <w:rPr>
                <w:rFonts w:ascii="Bookman Old Style" w:hAnsi="Bookman Old Style"/>
              </w:rPr>
              <w:t>ewid</w:t>
            </w:r>
            <w:proofErr w:type="spellEnd"/>
            <w:r>
              <w:rPr>
                <w:rFonts w:ascii="Bookman Old Style" w:hAnsi="Bookman Old Style"/>
              </w:rPr>
              <w:t>.</w:t>
            </w:r>
            <w:r w:rsidRPr="0043380F">
              <w:rPr>
                <w:rFonts w:ascii="Bookman Old Style" w:hAnsi="Bookman Old Style"/>
              </w:rPr>
              <w:t xml:space="preserve"> </w:t>
            </w:r>
            <w:r w:rsidRPr="0043380F">
              <w:rPr>
                <w:rFonts w:ascii="Bookman Old Style" w:hAnsi="Bookman Old Style" w:cs="Bookman Old Style"/>
              </w:rPr>
              <w:t>1</w:t>
            </w:r>
            <w:r>
              <w:rPr>
                <w:rFonts w:ascii="Bookman Old Style" w:hAnsi="Bookman Old Style" w:cs="Bookman Old Style"/>
              </w:rPr>
              <w:t>60</w:t>
            </w:r>
            <w:r w:rsidRPr="0043380F">
              <w:rPr>
                <w:rFonts w:ascii="Bookman Old Style" w:hAnsi="Bookman Old Style" w:cs="Bookman Old Style"/>
              </w:rPr>
              <w:t>/2, 1</w:t>
            </w:r>
            <w:r>
              <w:rPr>
                <w:rFonts w:ascii="Bookman Old Style" w:hAnsi="Bookman Old Style" w:cs="Bookman Old Style"/>
              </w:rPr>
              <w:t>61/2</w:t>
            </w:r>
            <w:r w:rsidRPr="0043380F">
              <w:rPr>
                <w:rFonts w:ascii="Bookman Old Style" w:hAnsi="Bookman Old Style" w:cs="Bookman Old Style"/>
              </w:rPr>
              <w:t xml:space="preserve">, </w:t>
            </w:r>
            <w:r>
              <w:rPr>
                <w:rFonts w:ascii="Bookman Old Style" w:hAnsi="Bookman Old Style" w:cs="Bookman Old Style"/>
              </w:rPr>
              <w:t xml:space="preserve">229/1 </w:t>
            </w:r>
            <w:r w:rsidRPr="0043380F">
              <w:rPr>
                <w:rFonts w:ascii="Bookman Old Style" w:hAnsi="Bookman Old Style"/>
              </w:rPr>
              <w:t xml:space="preserve">w </w:t>
            </w:r>
            <w:r>
              <w:rPr>
                <w:rFonts w:ascii="Bookman Old Style" w:hAnsi="Bookman Old Style"/>
              </w:rPr>
              <w:t xml:space="preserve">obrębie </w:t>
            </w:r>
            <w:proofErr w:type="spellStart"/>
            <w:r>
              <w:rPr>
                <w:rFonts w:ascii="Bookman Old Style" w:hAnsi="Bookman Old Style"/>
              </w:rPr>
              <w:t>ewid</w:t>
            </w:r>
            <w:proofErr w:type="spellEnd"/>
            <w:r>
              <w:rPr>
                <w:rFonts w:ascii="Bookman Old Style" w:hAnsi="Bookman Old Style"/>
              </w:rPr>
              <w:t>. Suchodół</w:t>
            </w:r>
            <w:r w:rsidRPr="002E0EA9"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1134" w:type="dxa"/>
          </w:tcPr>
          <w:p w14:paraId="561DF50B" w14:textId="187C3541" w:rsidR="00DE1AB2" w:rsidRPr="002E0EA9" w:rsidRDefault="00DE1AB2" w:rsidP="00DE1AB2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całość ogrodz</w:t>
            </w:r>
            <w:r>
              <w:rPr>
                <w:rFonts w:ascii="Bookman Old Style" w:hAnsi="Bookman Old Style"/>
              </w:rPr>
              <w:t>e</w:t>
            </w:r>
            <w:r w:rsidRPr="002E0EA9">
              <w:rPr>
                <w:rFonts w:ascii="Bookman Old Style" w:hAnsi="Bookman Old Style"/>
              </w:rPr>
              <w:t xml:space="preserve">nia – </w:t>
            </w:r>
            <w:r>
              <w:rPr>
                <w:rFonts w:ascii="Bookman Old Style" w:hAnsi="Bookman Old Style"/>
              </w:rPr>
              <w:t>465</w:t>
            </w:r>
            <w:r w:rsidRPr="002E0EA9">
              <w:rPr>
                <w:rFonts w:ascii="Bookman Old Style" w:hAnsi="Bookman Old Style"/>
              </w:rPr>
              <w:t xml:space="preserve"> </w:t>
            </w:r>
            <w:proofErr w:type="spellStart"/>
            <w:r w:rsidRPr="002E0EA9">
              <w:rPr>
                <w:rFonts w:ascii="Bookman Old Style" w:hAnsi="Bookman Old Style"/>
              </w:rPr>
              <w:t>mb</w:t>
            </w:r>
            <w:proofErr w:type="spellEnd"/>
          </w:p>
        </w:tc>
        <w:tc>
          <w:tcPr>
            <w:tcW w:w="851" w:type="dxa"/>
          </w:tcPr>
          <w:p w14:paraId="564E98A9" w14:textId="3FE2FFAC" w:rsidR="00DE1AB2" w:rsidRPr="002E0EA9" w:rsidRDefault="00DE1AB2" w:rsidP="00DE1AB2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1</w:t>
            </w:r>
          </w:p>
        </w:tc>
        <w:tc>
          <w:tcPr>
            <w:tcW w:w="1701" w:type="dxa"/>
          </w:tcPr>
          <w:p w14:paraId="20437A4A" w14:textId="77777777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57B73C21" w14:textId="77777777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</w:tr>
      <w:tr w:rsidR="00DE1AB2" w:rsidRPr="002E0EA9" w14:paraId="5E697528" w14:textId="77777777" w:rsidTr="00F6366E">
        <w:trPr>
          <w:trHeight w:val="537"/>
        </w:trPr>
        <w:tc>
          <w:tcPr>
            <w:tcW w:w="2014" w:type="dxa"/>
            <w:gridSpan w:val="2"/>
            <w:vMerge/>
          </w:tcPr>
          <w:p w14:paraId="607CADF0" w14:textId="77777777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14:paraId="2A29BD82" w14:textId="027745E0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14:paraId="1E57FE98" w14:textId="34C0546E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30CEC2F2" w14:textId="5173C053" w:rsidR="00DE1AB2" w:rsidRDefault="00DE1AB2" w:rsidP="00DE1AB2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07197A76" w14:textId="77777777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777BAB59" w14:textId="77777777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</w:tr>
      <w:tr w:rsidR="00DE1AB2" w:rsidRPr="002E0EA9" w14:paraId="7584AA1C" w14:textId="77777777" w:rsidTr="00F6366E">
        <w:trPr>
          <w:trHeight w:val="537"/>
        </w:trPr>
        <w:tc>
          <w:tcPr>
            <w:tcW w:w="2014" w:type="dxa"/>
            <w:gridSpan w:val="2"/>
            <w:vMerge/>
          </w:tcPr>
          <w:p w14:paraId="249DA080" w14:textId="77777777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14:paraId="4E2310E3" w14:textId="261F8A43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14:paraId="324BC2C3" w14:textId="2307FF23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1F7B74B4" w14:textId="04D3B08B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5E38EA44" w14:textId="77777777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48801A7B" w14:textId="77777777" w:rsidR="00DE1AB2" w:rsidRPr="002E0EA9" w:rsidRDefault="00DE1AB2" w:rsidP="00DE1AB2">
            <w:pPr>
              <w:rPr>
                <w:rFonts w:ascii="Bookman Old Style" w:hAnsi="Bookman Old Style"/>
              </w:rPr>
            </w:pPr>
          </w:p>
        </w:tc>
      </w:tr>
    </w:tbl>
    <w:p w14:paraId="3FD46A2E" w14:textId="094A4A23" w:rsidR="00055488" w:rsidRDefault="00055488">
      <w:pPr>
        <w:rPr>
          <w:rFonts w:ascii="Bookman Old Style" w:hAnsi="Bookman Old Style"/>
        </w:rPr>
      </w:pPr>
    </w:p>
    <w:p w14:paraId="020ADE63" w14:textId="76021BE2" w:rsidR="00F6366E" w:rsidRDefault="00F6366E">
      <w:pPr>
        <w:rPr>
          <w:rFonts w:ascii="Bookman Old Style" w:hAnsi="Bookman Old Style"/>
        </w:rPr>
      </w:pPr>
    </w:p>
    <w:p w14:paraId="49F4957B" w14:textId="77777777" w:rsidR="00F6366E" w:rsidRPr="002E0EA9" w:rsidRDefault="00F6366E">
      <w:pPr>
        <w:rPr>
          <w:rFonts w:ascii="Bookman Old Style" w:hAnsi="Bookman Old Style"/>
        </w:rPr>
      </w:pPr>
    </w:p>
    <w:tbl>
      <w:tblPr>
        <w:tblStyle w:val="Tabela-Siatka"/>
        <w:tblW w:w="104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3119"/>
        <w:gridCol w:w="2126"/>
        <w:gridCol w:w="1134"/>
        <w:gridCol w:w="1701"/>
        <w:gridCol w:w="1671"/>
      </w:tblGrid>
      <w:tr w:rsidR="00055488" w:rsidRPr="002E0EA9" w14:paraId="63496CE3" w14:textId="77777777" w:rsidTr="008E767F">
        <w:tc>
          <w:tcPr>
            <w:tcW w:w="10489" w:type="dxa"/>
            <w:gridSpan w:val="6"/>
            <w:vAlign w:val="center"/>
          </w:tcPr>
          <w:p w14:paraId="52FA317D" w14:textId="07AEAAFD" w:rsidR="00055488" w:rsidRPr="002E0EA9" w:rsidRDefault="00055488" w:rsidP="008E767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E0EA9">
              <w:rPr>
                <w:rFonts w:ascii="Bookman Old Style" w:hAnsi="Bookman Old Style"/>
                <w:b/>
                <w:bCs/>
              </w:rPr>
              <w:lastRenderedPageBreak/>
              <w:t>Prace przewidziane do realizacji w roku 202</w:t>
            </w:r>
            <w:r w:rsidR="00074533"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055488" w:rsidRPr="002E0EA9" w14:paraId="26F8E7BD" w14:textId="77777777" w:rsidTr="00007139">
        <w:tc>
          <w:tcPr>
            <w:tcW w:w="738" w:type="dxa"/>
          </w:tcPr>
          <w:p w14:paraId="12E33090" w14:textId="1448EA15" w:rsidR="00055488" w:rsidRPr="002E0EA9" w:rsidRDefault="00F6366E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055488" w:rsidRPr="002E0EA9">
              <w:rPr>
                <w:rFonts w:ascii="Bookman Old Style" w:hAnsi="Bookman Old Style"/>
              </w:rPr>
              <w:t>.</w:t>
            </w:r>
          </w:p>
        </w:tc>
        <w:tc>
          <w:tcPr>
            <w:tcW w:w="3119" w:type="dxa"/>
          </w:tcPr>
          <w:p w14:paraId="30CAAD99" w14:textId="77777777" w:rsidR="00055488" w:rsidRPr="002E0EA9" w:rsidRDefault="00055488" w:rsidP="008E767F">
            <w:pPr>
              <w:rPr>
                <w:rFonts w:ascii="Bookman Old Style" w:hAnsi="Bookman Old Style" w:cs="Bookman Old Style"/>
                <w:bCs/>
              </w:rPr>
            </w:pPr>
            <w:r w:rsidRPr="002E0EA9">
              <w:rPr>
                <w:rFonts w:ascii="Bookman Old Style" w:hAnsi="Bookman Old Style" w:cs="Bookman Old Style"/>
                <w:bCs/>
              </w:rPr>
              <w:t xml:space="preserve">Przycięcie pędów drzew </w:t>
            </w:r>
            <w:r w:rsidRPr="002E0EA9">
              <w:rPr>
                <w:rFonts w:ascii="Bookman Old Style" w:hAnsi="Bookman Old Style" w:cs="Bookman Old Style"/>
                <w:bCs/>
              </w:rPr>
              <w:br/>
              <w:t>w okresie wiosennym</w:t>
            </w:r>
          </w:p>
        </w:tc>
        <w:tc>
          <w:tcPr>
            <w:tcW w:w="2126" w:type="dxa"/>
            <w:vAlign w:val="center"/>
          </w:tcPr>
          <w:p w14:paraId="6A72A3A4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Jednokrotne przycięcie wszystkich drzew</w:t>
            </w:r>
          </w:p>
        </w:tc>
        <w:tc>
          <w:tcPr>
            <w:tcW w:w="1134" w:type="dxa"/>
          </w:tcPr>
          <w:p w14:paraId="4AFCBB58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1</w:t>
            </w:r>
          </w:p>
        </w:tc>
        <w:tc>
          <w:tcPr>
            <w:tcW w:w="1701" w:type="dxa"/>
            <w:vAlign w:val="center"/>
          </w:tcPr>
          <w:p w14:paraId="5CAC06F8" w14:textId="77777777" w:rsidR="00055488" w:rsidRPr="002E0EA9" w:rsidRDefault="00055488" w:rsidP="008E767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671" w:type="dxa"/>
            <w:vAlign w:val="center"/>
          </w:tcPr>
          <w:p w14:paraId="4E94366E" w14:textId="77777777" w:rsidR="00055488" w:rsidRPr="002E0EA9" w:rsidRDefault="00055488" w:rsidP="008E767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55488" w:rsidRPr="002E0EA9" w14:paraId="663CAF9A" w14:textId="77777777" w:rsidTr="00007139">
        <w:tc>
          <w:tcPr>
            <w:tcW w:w="738" w:type="dxa"/>
          </w:tcPr>
          <w:p w14:paraId="35DF05F8" w14:textId="51E8E006" w:rsidR="00055488" w:rsidRPr="002E0EA9" w:rsidRDefault="00F6366E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055488" w:rsidRPr="002E0EA9">
              <w:rPr>
                <w:rFonts w:ascii="Bookman Old Style" w:hAnsi="Bookman Old Style"/>
              </w:rPr>
              <w:t>.</w:t>
            </w:r>
          </w:p>
        </w:tc>
        <w:tc>
          <w:tcPr>
            <w:tcW w:w="3119" w:type="dxa"/>
          </w:tcPr>
          <w:p w14:paraId="47F4B96F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Koszenie terenu wokół wprowadzonych</w:t>
            </w:r>
            <w:r w:rsidR="004A4E9F" w:rsidRPr="002E0EA9">
              <w:rPr>
                <w:rFonts w:ascii="Bookman Old Style" w:hAnsi="Bookman Old Style"/>
              </w:rPr>
              <w:t xml:space="preserve"> </w:t>
            </w:r>
            <w:proofErr w:type="spellStart"/>
            <w:r w:rsidRPr="002E0EA9">
              <w:rPr>
                <w:rFonts w:ascii="Bookman Old Style" w:hAnsi="Bookman Old Style"/>
              </w:rPr>
              <w:t>nasadzeń</w:t>
            </w:r>
            <w:proofErr w:type="spellEnd"/>
            <w:r w:rsidRPr="002E0EA9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126" w:type="dxa"/>
          </w:tcPr>
          <w:p w14:paraId="127AB5F6" w14:textId="22786765" w:rsidR="00055488" w:rsidRPr="002E0EA9" w:rsidRDefault="00055488" w:rsidP="008E767F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 xml:space="preserve">Jednokrotne </w:t>
            </w:r>
            <w:r w:rsidR="00BE487B" w:rsidRPr="002E0EA9">
              <w:rPr>
                <w:rFonts w:ascii="Bookman Old Style" w:hAnsi="Bookman Old Style"/>
              </w:rPr>
              <w:t>koszenie</w:t>
            </w:r>
            <w:r w:rsidRPr="002E0EA9">
              <w:rPr>
                <w:rFonts w:ascii="Bookman Old Style" w:hAnsi="Bookman Old Style"/>
              </w:rPr>
              <w:t xml:space="preserve"> całości terenu – powierzchnia sumaryczna </w:t>
            </w:r>
            <w:r w:rsidR="00A63FB2">
              <w:rPr>
                <w:rFonts w:ascii="Bookman Old Style" w:hAnsi="Bookman Old Style"/>
              </w:rPr>
              <w:t>0,58</w:t>
            </w:r>
            <w:r w:rsidRPr="002E0EA9">
              <w:rPr>
                <w:rFonts w:ascii="Bookman Old Style" w:hAnsi="Bookman Old Style"/>
              </w:rPr>
              <w:t xml:space="preserve"> ha</w:t>
            </w:r>
          </w:p>
        </w:tc>
        <w:tc>
          <w:tcPr>
            <w:tcW w:w="1134" w:type="dxa"/>
          </w:tcPr>
          <w:p w14:paraId="08A361A8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4</w:t>
            </w:r>
          </w:p>
        </w:tc>
        <w:tc>
          <w:tcPr>
            <w:tcW w:w="1701" w:type="dxa"/>
          </w:tcPr>
          <w:p w14:paraId="7EE621D9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5DAD8E65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</w:p>
        </w:tc>
      </w:tr>
      <w:tr w:rsidR="00055488" w:rsidRPr="002E0EA9" w14:paraId="3DE240BA" w14:textId="77777777" w:rsidTr="00007139">
        <w:tc>
          <w:tcPr>
            <w:tcW w:w="738" w:type="dxa"/>
          </w:tcPr>
          <w:p w14:paraId="41298AE6" w14:textId="08B6D885" w:rsidR="00055488" w:rsidRPr="002E0EA9" w:rsidRDefault="00F6366E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055488" w:rsidRPr="002E0EA9"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3119" w:type="dxa"/>
          </w:tcPr>
          <w:p w14:paraId="71C27F3B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 xml:space="preserve">Podlewanie drzew w okresie suszy </w:t>
            </w:r>
          </w:p>
        </w:tc>
        <w:tc>
          <w:tcPr>
            <w:tcW w:w="2126" w:type="dxa"/>
          </w:tcPr>
          <w:p w14:paraId="4D97E6EE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 xml:space="preserve">Jednokrotne podlanie wszystkich nasadzonych drzew </w:t>
            </w:r>
          </w:p>
        </w:tc>
        <w:tc>
          <w:tcPr>
            <w:tcW w:w="1134" w:type="dxa"/>
          </w:tcPr>
          <w:p w14:paraId="578312E6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20</w:t>
            </w:r>
          </w:p>
        </w:tc>
        <w:tc>
          <w:tcPr>
            <w:tcW w:w="1701" w:type="dxa"/>
          </w:tcPr>
          <w:p w14:paraId="5A78E49C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6AE71374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</w:p>
        </w:tc>
      </w:tr>
      <w:tr w:rsidR="00055488" w:rsidRPr="002E0EA9" w14:paraId="7D19F583" w14:textId="77777777" w:rsidTr="00007139">
        <w:tc>
          <w:tcPr>
            <w:tcW w:w="738" w:type="dxa"/>
          </w:tcPr>
          <w:p w14:paraId="2BD9F584" w14:textId="2918A8CE" w:rsidR="00055488" w:rsidRPr="002E0EA9" w:rsidRDefault="00F6366E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055488" w:rsidRPr="002E0EA9">
              <w:rPr>
                <w:rFonts w:ascii="Bookman Old Style" w:hAnsi="Bookman Old Style"/>
              </w:rPr>
              <w:t>.</w:t>
            </w:r>
          </w:p>
        </w:tc>
        <w:tc>
          <w:tcPr>
            <w:tcW w:w="3119" w:type="dxa"/>
          </w:tcPr>
          <w:p w14:paraId="63AC898A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Plewienie mis wokół drzew</w:t>
            </w:r>
          </w:p>
          <w:p w14:paraId="6D256300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14:paraId="4E53D81B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 xml:space="preserve">Jednokrotne plewienie </w:t>
            </w:r>
            <w:r w:rsidRPr="002E0EA9">
              <w:rPr>
                <w:rFonts w:ascii="Bookman Old Style" w:hAnsi="Bookman Old Style"/>
              </w:rPr>
              <w:br/>
              <w:t xml:space="preserve">w obrębie wszystkich nasadzonych </w:t>
            </w:r>
            <w:r w:rsidR="00447ADE" w:rsidRPr="002E0EA9">
              <w:rPr>
                <w:rFonts w:ascii="Bookman Old Style" w:hAnsi="Bookman Old Style"/>
              </w:rPr>
              <w:t>drzew</w:t>
            </w:r>
          </w:p>
        </w:tc>
        <w:tc>
          <w:tcPr>
            <w:tcW w:w="1134" w:type="dxa"/>
          </w:tcPr>
          <w:p w14:paraId="01966D3D" w14:textId="3C808E59" w:rsidR="00055488" w:rsidRPr="002E0EA9" w:rsidRDefault="00875EDD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701" w:type="dxa"/>
          </w:tcPr>
          <w:p w14:paraId="02E96015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4E17AB78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</w:p>
        </w:tc>
      </w:tr>
      <w:tr w:rsidR="00875EDD" w:rsidRPr="002E0EA9" w14:paraId="1B6E9037" w14:textId="77777777" w:rsidTr="00600E94">
        <w:tc>
          <w:tcPr>
            <w:tcW w:w="738" w:type="dxa"/>
          </w:tcPr>
          <w:p w14:paraId="3561D2EA" w14:textId="78972761" w:rsidR="00875EDD" w:rsidRPr="002E0EA9" w:rsidRDefault="00F6366E" w:rsidP="00875E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="00875EDD">
              <w:rPr>
                <w:rFonts w:ascii="Bookman Old Style" w:hAnsi="Bookman Old Style"/>
              </w:rPr>
              <w:t>.</w:t>
            </w:r>
          </w:p>
        </w:tc>
        <w:tc>
          <w:tcPr>
            <w:tcW w:w="3119" w:type="dxa"/>
          </w:tcPr>
          <w:p w14:paraId="04E51C93" w14:textId="62FCCF03" w:rsidR="00875EDD" w:rsidRPr="002E0EA9" w:rsidRDefault="00A84D43" w:rsidP="00875E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Kontrola, p</w:t>
            </w:r>
            <w:r w:rsidR="00875EDD">
              <w:rPr>
                <w:rFonts w:ascii="Bookman Old Style" w:hAnsi="Bookman Old Style" w:cs="Bookman Old Style"/>
                <w:bCs/>
              </w:rPr>
              <w:t>oprawa</w:t>
            </w:r>
            <w:r>
              <w:rPr>
                <w:rFonts w:ascii="Bookman Old Style" w:hAnsi="Bookman Old Style" w:cs="Bookman Old Style"/>
                <w:bCs/>
              </w:rPr>
              <w:t xml:space="preserve"> lub </w:t>
            </w:r>
            <w:r w:rsidR="00875EDD">
              <w:rPr>
                <w:rFonts w:ascii="Bookman Old Style" w:hAnsi="Bookman Old Style" w:cs="Bookman Old Style"/>
                <w:bCs/>
              </w:rPr>
              <w:t>wymiana palików i wiązań</w:t>
            </w:r>
          </w:p>
        </w:tc>
        <w:tc>
          <w:tcPr>
            <w:tcW w:w="2126" w:type="dxa"/>
            <w:vAlign w:val="center"/>
          </w:tcPr>
          <w:p w14:paraId="6485E467" w14:textId="05B63250" w:rsidR="00875EDD" w:rsidRPr="002E0EA9" w:rsidRDefault="00875EDD" w:rsidP="00875EDD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Jednokrotne w obrębie wszystkich nasadzonych drzew</w:t>
            </w:r>
          </w:p>
        </w:tc>
        <w:tc>
          <w:tcPr>
            <w:tcW w:w="1134" w:type="dxa"/>
          </w:tcPr>
          <w:p w14:paraId="7F983BAD" w14:textId="753FD425" w:rsidR="00875EDD" w:rsidRDefault="00875EDD" w:rsidP="00875EDD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1</w:t>
            </w:r>
          </w:p>
        </w:tc>
        <w:tc>
          <w:tcPr>
            <w:tcW w:w="1701" w:type="dxa"/>
          </w:tcPr>
          <w:p w14:paraId="0E364A25" w14:textId="77777777" w:rsidR="00875EDD" w:rsidRPr="002E0EA9" w:rsidRDefault="00875EDD" w:rsidP="00875EDD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53C72F4D" w14:textId="77777777" w:rsidR="00875EDD" w:rsidRPr="002E0EA9" w:rsidRDefault="00875EDD" w:rsidP="00875EDD">
            <w:pPr>
              <w:rPr>
                <w:rFonts w:ascii="Bookman Old Style" w:hAnsi="Bookman Old Style"/>
              </w:rPr>
            </w:pPr>
          </w:p>
        </w:tc>
      </w:tr>
      <w:tr w:rsidR="00055488" w:rsidRPr="002E0EA9" w14:paraId="0E7BB32D" w14:textId="77777777" w:rsidTr="008E767F">
        <w:tc>
          <w:tcPr>
            <w:tcW w:w="738" w:type="dxa"/>
          </w:tcPr>
          <w:p w14:paraId="67ECAF27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</w:p>
        </w:tc>
        <w:tc>
          <w:tcPr>
            <w:tcW w:w="8080" w:type="dxa"/>
            <w:gridSpan w:val="4"/>
          </w:tcPr>
          <w:p w14:paraId="7E086213" w14:textId="77777777" w:rsidR="00055488" w:rsidRPr="002E0EA9" w:rsidRDefault="00055488" w:rsidP="008E767F">
            <w:pPr>
              <w:jc w:val="right"/>
              <w:rPr>
                <w:rFonts w:ascii="Bookman Old Style" w:hAnsi="Bookman Old Style"/>
                <w:b/>
                <w:bCs/>
              </w:rPr>
            </w:pPr>
            <w:r w:rsidRPr="002E0EA9">
              <w:rPr>
                <w:rFonts w:ascii="Bookman Old Style" w:hAnsi="Bookman Old Style"/>
                <w:b/>
                <w:bCs/>
              </w:rPr>
              <w:t>Wartość prac netto:</w:t>
            </w:r>
          </w:p>
        </w:tc>
        <w:tc>
          <w:tcPr>
            <w:tcW w:w="1671" w:type="dxa"/>
          </w:tcPr>
          <w:p w14:paraId="22A77D39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</w:p>
        </w:tc>
      </w:tr>
      <w:tr w:rsidR="00FA7CE3" w:rsidRPr="002E0EA9" w14:paraId="48A357F6" w14:textId="77777777" w:rsidTr="00505641">
        <w:tc>
          <w:tcPr>
            <w:tcW w:w="8818" w:type="dxa"/>
            <w:gridSpan w:val="5"/>
          </w:tcPr>
          <w:p w14:paraId="3A95730E" w14:textId="77777777" w:rsidR="00FA7CE3" w:rsidRPr="002E0EA9" w:rsidRDefault="00FA7CE3" w:rsidP="00505641">
            <w:pPr>
              <w:jc w:val="right"/>
              <w:rPr>
                <w:rFonts w:ascii="Bookman Old Style" w:hAnsi="Bookman Old Style"/>
                <w:b/>
                <w:bCs/>
              </w:rPr>
            </w:pPr>
            <w:r w:rsidRPr="002E0EA9">
              <w:rPr>
                <w:rFonts w:ascii="Bookman Old Style" w:hAnsi="Bookman Old Style"/>
                <w:b/>
                <w:bCs/>
              </w:rPr>
              <w:t>Wartość prac brutto:</w:t>
            </w:r>
          </w:p>
        </w:tc>
        <w:tc>
          <w:tcPr>
            <w:tcW w:w="1671" w:type="dxa"/>
          </w:tcPr>
          <w:p w14:paraId="126BB249" w14:textId="77777777" w:rsidR="00FA7CE3" w:rsidRPr="002E0EA9" w:rsidRDefault="00FA7CE3" w:rsidP="00505641">
            <w:pPr>
              <w:rPr>
                <w:rFonts w:ascii="Bookman Old Style" w:hAnsi="Bookman Old Style"/>
              </w:rPr>
            </w:pPr>
          </w:p>
        </w:tc>
      </w:tr>
    </w:tbl>
    <w:p w14:paraId="3D72501C" w14:textId="77777777" w:rsidR="00FA7CE3" w:rsidRPr="002E0EA9" w:rsidRDefault="00FA7CE3">
      <w:pPr>
        <w:rPr>
          <w:rFonts w:ascii="Bookman Old Style" w:hAnsi="Bookman Old Style"/>
        </w:rPr>
      </w:pPr>
    </w:p>
    <w:tbl>
      <w:tblPr>
        <w:tblStyle w:val="Tabela-Siatka"/>
        <w:tblW w:w="104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3119"/>
        <w:gridCol w:w="2126"/>
        <w:gridCol w:w="1134"/>
        <w:gridCol w:w="1701"/>
        <w:gridCol w:w="1671"/>
      </w:tblGrid>
      <w:tr w:rsidR="00055488" w:rsidRPr="002E0EA9" w14:paraId="4A1FA48C" w14:textId="77777777" w:rsidTr="008E767F">
        <w:tc>
          <w:tcPr>
            <w:tcW w:w="10489" w:type="dxa"/>
            <w:gridSpan w:val="6"/>
            <w:vAlign w:val="center"/>
          </w:tcPr>
          <w:p w14:paraId="6578108B" w14:textId="530D3824" w:rsidR="00055488" w:rsidRPr="002E0EA9" w:rsidRDefault="00055488" w:rsidP="008E767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E0EA9">
              <w:rPr>
                <w:rFonts w:ascii="Bookman Old Style" w:hAnsi="Bookman Old Style"/>
                <w:b/>
                <w:bCs/>
              </w:rPr>
              <w:t>Prace przewidziane do realizacji w roku 202</w:t>
            </w:r>
            <w:r w:rsidR="00074533"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055488" w:rsidRPr="002E0EA9" w14:paraId="20BC933F" w14:textId="77777777" w:rsidTr="00007139">
        <w:tc>
          <w:tcPr>
            <w:tcW w:w="738" w:type="dxa"/>
          </w:tcPr>
          <w:p w14:paraId="3AF878F5" w14:textId="4BEAE1FB" w:rsidR="00055488" w:rsidRPr="002E0EA9" w:rsidRDefault="00F6366E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="00055488" w:rsidRPr="002E0EA9">
              <w:rPr>
                <w:rFonts w:ascii="Bookman Old Style" w:hAnsi="Bookman Old Style"/>
              </w:rPr>
              <w:t>.</w:t>
            </w:r>
          </w:p>
        </w:tc>
        <w:tc>
          <w:tcPr>
            <w:tcW w:w="3119" w:type="dxa"/>
          </w:tcPr>
          <w:p w14:paraId="694530A2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 xml:space="preserve">Koszenie terenu wokół wprowadzonych </w:t>
            </w:r>
            <w:proofErr w:type="spellStart"/>
            <w:r w:rsidRPr="002E0EA9">
              <w:rPr>
                <w:rFonts w:ascii="Bookman Old Style" w:hAnsi="Bookman Old Style"/>
              </w:rPr>
              <w:t>nasadzeń</w:t>
            </w:r>
            <w:proofErr w:type="spellEnd"/>
            <w:r w:rsidRPr="002E0EA9"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2126" w:type="dxa"/>
          </w:tcPr>
          <w:p w14:paraId="1E67AAB1" w14:textId="0C89458E" w:rsidR="00055488" w:rsidRPr="002E0EA9" w:rsidRDefault="00055488" w:rsidP="008E767F">
            <w:pPr>
              <w:rPr>
                <w:rFonts w:ascii="Bookman Old Style" w:hAnsi="Bookman Old Style"/>
              </w:rPr>
            </w:pPr>
            <w:r w:rsidRPr="009862F7">
              <w:rPr>
                <w:rFonts w:ascii="Bookman Old Style" w:hAnsi="Bookman Old Style"/>
              </w:rPr>
              <w:t xml:space="preserve">Jednokrotne koszenie całości terenu – powierzchnia sumaryczna </w:t>
            </w:r>
            <w:r w:rsidR="00A63FB2">
              <w:rPr>
                <w:rFonts w:ascii="Bookman Old Style" w:hAnsi="Bookman Old Style"/>
              </w:rPr>
              <w:t>0,58</w:t>
            </w:r>
            <w:r w:rsidRPr="009862F7">
              <w:rPr>
                <w:rFonts w:ascii="Bookman Old Style" w:hAnsi="Bookman Old Style"/>
              </w:rPr>
              <w:t xml:space="preserve"> ha</w:t>
            </w:r>
          </w:p>
        </w:tc>
        <w:tc>
          <w:tcPr>
            <w:tcW w:w="1134" w:type="dxa"/>
          </w:tcPr>
          <w:p w14:paraId="0A0C1B1A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4</w:t>
            </w:r>
          </w:p>
        </w:tc>
        <w:tc>
          <w:tcPr>
            <w:tcW w:w="1701" w:type="dxa"/>
          </w:tcPr>
          <w:p w14:paraId="0D785CE9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5D910D6A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</w:p>
        </w:tc>
      </w:tr>
      <w:tr w:rsidR="00055488" w:rsidRPr="002E0EA9" w14:paraId="1C8AC907" w14:textId="77777777" w:rsidTr="00007139">
        <w:tc>
          <w:tcPr>
            <w:tcW w:w="738" w:type="dxa"/>
          </w:tcPr>
          <w:p w14:paraId="7D699566" w14:textId="2C866F7F" w:rsidR="00055488" w:rsidRPr="002E0EA9" w:rsidRDefault="00F6366E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055488" w:rsidRPr="002E0EA9"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3119" w:type="dxa"/>
          </w:tcPr>
          <w:p w14:paraId="56956F20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 xml:space="preserve">Podlewanie drzew w okresie suszy </w:t>
            </w:r>
          </w:p>
        </w:tc>
        <w:tc>
          <w:tcPr>
            <w:tcW w:w="2126" w:type="dxa"/>
          </w:tcPr>
          <w:p w14:paraId="3DD50F3E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 xml:space="preserve">Jednokrotne podlanie wszystkich nasadzonych drzew </w:t>
            </w:r>
          </w:p>
        </w:tc>
        <w:tc>
          <w:tcPr>
            <w:tcW w:w="1134" w:type="dxa"/>
          </w:tcPr>
          <w:p w14:paraId="31B69797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20</w:t>
            </w:r>
          </w:p>
        </w:tc>
        <w:tc>
          <w:tcPr>
            <w:tcW w:w="1701" w:type="dxa"/>
          </w:tcPr>
          <w:p w14:paraId="44E23C12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36274B91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</w:p>
        </w:tc>
      </w:tr>
      <w:tr w:rsidR="00055488" w:rsidRPr="002E0EA9" w14:paraId="35EA5E9E" w14:textId="77777777" w:rsidTr="00007139">
        <w:tc>
          <w:tcPr>
            <w:tcW w:w="738" w:type="dxa"/>
          </w:tcPr>
          <w:p w14:paraId="134ED2BC" w14:textId="19DFDDA3" w:rsidR="00055488" w:rsidRPr="002E0EA9" w:rsidRDefault="00F6366E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055488" w:rsidRPr="002E0EA9">
              <w:rPr>
                <w:rFonts w:ascii="Bookman Old Style" w:hAnsi="Bookman Old Style"/>
              </w:rPr>
              <w:t>.</w:t>
            </w:r>
          </w:p>
        </w:tc>
        <w:tc>
          <w:tcPr>
            <w:tcW w:w="3119" w:type="dxa"/>
          </w:tcPr>
          <w:p w14:paraId="51F72AD2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Plewienie mis wokół drzew</w:t>
            </w:r>
          </w:p>
          <w:p w14:paraId="1232A0CB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14:paraId="3B4F51CE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lastRenderedPageBreak/>
              <w:t xml:space="preserve">Jednokrotne plewienie </w:t>
            </w:r>
            <w:r w:rsidRPr="002E0EA9">
              <w:rPr>
                <w:rFonts w:ascii="Bookman Old Style" w:hAnsi="Bookman Old Style"/>
              </w:rPr>
              <w:br/>
            </w:r>
            <w:r w:rsidRPr="002E0EA9">
              <w:rPr>
                <w:rFonts w:ascii="Bookman Old Style" w:hAnsi="Bookman Old Style"/>
              </w:rPr>
              <w:lastRenderedPageBreak/>
              <w:t>w obrębie wszystkich nasadzonych drzew</w:t>
            </w:r>
          </w:p>
        </w:tc>
        <w:tc>
          <w:tcPr>
            <w:tcW w:w="1134" w:type="dxa"/>
          </w:tcPr>
          <w:p w14:paraId="6D021F4E" w14:textId="3370ACAA" w:rsidR="00055488" w:rsidRPr="002E0EA9" w:rsidRDefault="00875EDD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</w:t>
            </w:r>
          </w:p>
        </w:tc>
        <w:tc>
          <w:tcPr>
            <w:tcW w:w="1701" w:type="dxa"/>
          </w:tcPr>
          <w:p w14:paraId="0577DA84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6206B213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</w:p>
        </w:tc>
      </w:tr>
      <w:tr w:rsidR="00875EDD" w:rsidRPr="002E0EA9" w14:paraId="79EA1D83" w14:textId="77777777" w:rsidTr="00F55CC6">
        <w:tc>
          <w:tcPr>
            <w:tcW w:w="738" w:type="dxa"/>
          </w:tcPr>
          <w:p w14:paraId="192467D9" w14:textId="78E64834" w:rsidR="00875EDD" w:rsidRPr="002E0EA9" w:rsidRDefault="00875EDD" w:rsidP="00875E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F6366E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3119" w:type="dxa"/>
          </w:tcPr>
          <w:p w14:paraId="24B0A303" w14:textId="2903ABB3" w:rsidR="00875EDD" w:rsidRPr="002E0EA9" w:rsidRDefault="00F6366E" w:rsidP="00875E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Kontrola, p</w:t>
            </w:r>
            <w:r w:rsidR="00875EDD">
              <w:rPr>
                <w:rFonts w:ascii="Bookman Old Style" w:hAnsi="Bookman Old Style" w:cs="Bookman Old Style"/>
                <w:bCs/>
              </w:rPr>
              <w:t>oprawa</w:t>
            </w:r>
            <w:r>
              <w:rPr>
                <w:rFonts w:ascii="Bookman Old Style" w:hAnsi="Bookman Old Style" w:cs="Bookman Old Style"/>
                <w:bCs/>
              </w:rPr>
              <w:t xml:space="preserve"> lub </w:t>
            </w:r>
            <w:r w:rsidR="00875EDD">
              <w:rPr>
                <w:rFonts w:ascii="Bookman Old Style" w:hAnsi="Bookman Old Style" w:cs="Bookman Old Style"/>
                <w:bCs/>
              </w:rPr>
              <w:t>wymiana palików i wiązań</w:t>
            </w:r>
          </w:p>
        </w:tc>
        <w:tc>
          <w:tcPr>
            <w:tcW w:w="2126" w:type="dxa"/>
            <w:vAlign w:val="center"/>
          </w:tcPr>
          <w:p w14:paraId="276A5FE4" w14:textId="39B4EB3F" w:rsidR="00875EDD" w:rsidRPr="002E0EA9" w:rsidRDefault="00875EDD" w:rsidP="00875EDD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Jednokrotne w obrębie wszystkich nasadzonych drzew</w:t>
            </w:r>
          </w:p>
        </w:tc>
        <w:tc>
          <w:tcPr>
            <w:tcW w:w="1134" w:type="dxa"/>
          </w:tcPr>
          <w:p w14:paraId="36ED7157" w14:textId="18874FCB" w:rsidR="00875EDD" w:rsidRDefault="00875EDD" w:rsidP="00875EDD">
            <w:pPr>
              <w:rPr>
                <w:rFonts w:ascii="Bookman Old Style" w:hAnsi="Bookman Old Style"/>
              </w:rPr>
            </w:pPr>
            <w:r w:rsidRPr="002E0EA9">
              <w:rPr>
                <w:rFonts w:ascii="Bookman Old Style" w:hAnsi="Bookman Old Style"/>
              </w:rPr>
              <w:t>1</w:t>
            </w:r>
          </w:p>
        </w:tc>
        <w:tc>
          <w:tcPr>
            <w:tcW w:w="1701" w:type="dxa"/>
          </w:tcPr>
          <w:p w14:paraId="4E21E355" w14:textId="77777777" w:rsidR="00875EDD" w:rsidRPr="002E0EA9" w:rsidRDefault="00875EDD" w:rsidP="00875EDD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051B0DB9" w14:textId="77777777" w:rsidR="00875EDD" w:rsidRPr="002E0EA9" w:rsidRDefault="00875EDD" w:rsidP="00875EDD">
            <w:pPr>
              <w:rPr>
                <w:rFonts w:ascii="Bookman Old Style" w:hAnsi="Bookman Old Style"/>
              </w:rPr>
            </w:pPr>
          </w:p>
        </w:tc>
      </w:tr>
      <w:tr w:rsidR="00055488" w:rsidRPr="002E0EA9" w14:paraId="5C753FC8" w14:textId="77777777" w:rsidTr="008E767F">
        <w:tc>
          <w:tcPr>
            <w:tcW w:w="738" w:type="dxa"/>
          </w:tcPr>
          <w:p w14:paraId="7B3C9375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</w:p>
        </w:tc>
        <w:tc>
          <w:tcPr>
            <w:tcW w:w="8080" w:type="dxa"/>
            <w:gridSpan w:val="4"/>
          </w:tcPr>
          <w:p w14:paraId="5DF1FB52" w14:textId="77777777" w:rsidR="00055488" w:rsidRPr="002E0EA9" w:rsidRDefault="00055488" w:rsidP="008E767F">
            <w:pPr>
              <w:jc w:val="right"/>
              <w:rPr>
                <w:rFonts w:ascii="Bookman Old Style" w:hAnsi="Bookman Old Style"/>
                <w:b/>
                <w:bCs/>
              </w:rPr>
            </w:pPr>
            <w:r w:rsidRPr="002E0EA9">
              <w:rPr>
                <w:rFonts w:ascii="Bookman Old Style" w:hAnsi="Bookman Old Style"/>
                <w:b/>
                <w:bCs/>
              </w:rPr>
              <w:t>Wartość prac netto:</w:t>
            </w:r>
          </w:p>
        </w:tc>
        <w:tc>
          <w:tcPr>
            <w:tcW w:w="1671" w:type="dxa"/>
          </w:tcPr>
          <w:p w14:paraId="27435088" w14:textId="77777777" w:rsidR="00055488" w:rsidRPr="002E0EA9" w:rsidRDefault="00055488" w:rsidP="008E767F">
            <w:pPr>
              <w:rPr>
                <w:rFonts w:ascii="Bookman Old Style" w:hAnsi="Bookman Old Style"/>
              </w:rPr>
            </w:pPr>
          </w:p>
        </w:tc>
      </w:tr>
      <w:tr w:rsidR="00FA7CE3" w:rsidRPr="002E0EA9" w14:paraId="4791FCCF" w14:textId="77777777" w:rsidTr="00505641">
        <w:tc>
          <w:tcPr>
            <w:tcW w:w="8818" w:type="dxa"/>
            <w:gridSpan w:val="5"/>
          </w:tcPr>
          <w:p w14:paraId="191CB559" w14:textId="77777777" w:rsidR="00FA7CE3" w:rsidRPr="002E0EA9" w:rsidRDefault="00FA7CE3" w:rsidP="00505641">
            <w:pPr>
              <w:jc w:val="right"/>
              <w:rPr>
                <w:rFonts w:ascii="Bookman Old Style" w:hAnsi="Bookman Old Style"/>
                <w:b/>
                <w:bCs/>
              </w:rPr>
            </w:pPr>
            <w:r w:rsidRPr="002E0EA9">
              <w:rPr>
                <w:rFonts w:ascii="Bookman Old Style" w:hAnsi="Bookman Old Style"/>
                <w:b/>
                <w:bCs/>
              </w:rPr>
              <w:t>Wartość prac brutto:</w:t>
            </w:r>
          </w:p>
        </w:tc>
        <w:tc>
          <w:tcPr>
            <w:tcW w:w="1671" w:type="dxa"/>
          </w:tcPr>
          <w:p w14:paraId="7D65DB10" w14:textId="77777777" w:rsidR="00FA7CE3" w:rsidRPr="002E0EA9" w:rsidRDefault="00FA7CE3" w:rsidP="00505641">
            <w:pPr>
              <w:rPr>
                <w:rFonts w:ascii="Bookman Old Style" w:hAnsi="Bookman Old Style"/>
              </w:rPr>
            </w:pPr>
          </w:p>
        </w:tc>
      </w:tr>
    </w:tbl>
    <w:p w14:paraId="2B0523A9" w14:textId="77777777" w:rsidR="0027759B" w:rsidRPr="002E0EA9" w:rsidRDefault="0027759B" w:rsidP="00FA7CE3">
      <w:pPr>
        <w:rPr>
          <w:rFonts w:ascii="Bookman Old Style" w:hAnsi="Bookman Old Style"/>
        </w:rPr>
      </w:pPr>
    </w:p>
    <w:sectPr w:rsidR="0027759B" w:rsidRPr="002E0EA9" w:rsidSect="0063198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D0"/>
    <w:rsid w:val="00007139"/>
    <w:rsid w:val="0001374D"/>
    <w:rsid w:val="00016A8A"/>
    <w:rsid w:val="00026A67"/>
    <w:rsid w:val="0003440C"/>
    <w:rsid w:val="00043087"/>
    <w:rsid w:val="00055488"/>
    <w:rsid w:val="00061CC6"/>
    <w:rsid w:val="000661C2"/>
    <w:rsid w:val="00073992"/>
    <w:rsid w:val="00074533"/>
    <w:rsid w:val="00074F4C"/>
    <w:rsid w:val="00075C65"/>
    <w:rsid w:val="00092D27"/>
    <w:rsid w:val="00097652"/>
    <w:rsid w:val="000A2368"/>
    <w:rsid w:val="000E1989"/>
    <w:rsid w:val="000F0E0F"/>
    <w:rsid w:val="00104BB9"/>
    <w:rsid w:val="00117D23"/>
    <w:rsid w:val="0012288A"/>
    <w:rsid w:val="001369A9"/>
    <w:rsid w:val="00140FC1"/>
    <w:rsid w:val="00144001"/>
    <w:rsid w:val="00162A63"/>
    <w:rsid w:val="00176A1F"/>
    <w:rsid w:val="00190325"/>
    <w:rsid w:val="001A387B"/>
    <w:rsid w:val="001B3E1E"/>
    <w:rsid w:val="001D7E4C"/>
    <w:rsid w:val="001E6744"/>
    <w:rsid w:val="001E6748"/>
    <w:rsid w:val="00201011"/>
    <w:rsid w:val="00241543"/>
    <w:rsid w:val="002438C0"/>
    <w:rsid w:val="00266ABB"/>
    <w:rsid w:val="0027759B"/>
    <w:rsid w:val="002862CF"/>
    <w:rsid w:val="00296E88"/>
    <w:rsid w:val="002A0450"/>
    <w:rsid w:val="002A4BB7"/>
    <w:rsid w:val="002C2C5C"/>
    <w:rsid w:val="002C363C"/>
    <w:rsid w:val="002D5081"/>
    <w:rsid w:val="002E0EA9"/>
    <w:rsid w:val="002E1C3F"/>
    <w:rsid w:val="002E6E04"/>
    <w:rsid w:val="002F2C01"/>
    <w:rsid w:val="002F38F7"/>
    <w:rsid w:val="002F50EA"/>
    <w:rsid w:val="00325D88"/>
    <w:rsid w:val="00341249"/>
    <w:rsid w:val="00342175"/>
    <w:rsid w:val="00342821"/>
    <w:rsid w:val="00346E5B"/>
    <w:rsid w:val="00347386"/>
    <w:rsid w:val="003634BC"/>
    <w:rsid w:val="003649A8"/>
    <w:rsid w:val="00384F7F"/>
    <w:rsid w:val="0039380B"/>
    <w:rsid w:val="003A464B"/>
    <w:rsid w:val="003A6095"/>
    <w:rsid w:val="003A774A"/>
    <w:rsid w:val="003C368E"/>
    <w:rsid w:val="003C37AB"/>
    <w:rsid w:val="003D320B"/>
    <w:rsid w:val="003D6787"/>
    <w:rsid w:val="003E0C86"/>
    <w:rsid w:val="003E7FE4"/>
    <w:rsid w:val="003F2982"/>
    <w:rsid w:val="003F4B49"/>
    <w:rsid w:val="003F5FDF"/>
    <w:rsid w:val="0040468D"/>
    <w:rsid w:val="00412DFB"/>
    <w:rsid w:val="00413E1A"/>
    <w:rsid w:val="00423C71"/>
    <w:rsid w:val="0043380F"/>
    <w:rsid w:val="0043393F"/>
    <w:rsid w:val="004440E7"/>
    <w:rsid w:val="00446BB5"/>
    <w:rsid w:val="00447ADE"/>
    <w:rsid w:val="00452203"/>
    <w:rsid w:val="00471119"/>
    <w:rsid w:val="00493339"/>
    <w:rsid w:val="004A4E9F"/>
    <w:rsid w:val="004F267A"/>
    <w:rsid w:val="00505823"/>
    <w:rsid w:val="00542BA4"/>
    <w:rsid w:val="00552FEF"/>
    <w:rsid w:val="00553982"/>
    <w:rsid w:val="005550C7"/>
    <w:rsid w:val="00561DDB"/>
    <w:rsid w:val="00580974"/>
    <w:rsid w:val="005A7B98"/>
    <w:rsid w:val="005B30C5"/>
    <w:rsid w:val="005C7E45"/>
    <w:rsid w:val="005D1C50"/>
    <w:rsid w:val="005D456B"/>
    <w:rsid w:val="005D50E6"/>
    <w:rsid w:val="006268C2"/>
    <w:rsid w:val="00630CF4"/>
    <w:rsid w:val="0063198C"/>
    <w:rsid w:val="00642688"/>
    <w:rsid w:val="00656D6D"/>
    <w:rsid w:val="00674279"/>
    <w:rsid w:val="00680A8C"/>
    <w:rsid w:val="00681768"/>
    <w:rsid w:val="00691D16"/>
    <w:rsid w:val="006A18EF"/>
    <w:rsid w:val="006A6F34"/>
    <w:rsid w:val="006B1F9B"/>
    <w:rsid w:val="007051E3"/>
    <w:rsid w:val="00732B5F"/>
    <w:rsid w:val="00734C05"/>
    <w:rsid w:val="00742248"/>
    <w:rsid w:val="007427B0"/>
    <w:rsid w:val="0074569A"/>
    <w:rsid w:val="007607CC"/>
    <w:rsid w:val="00783AD1"/>
    <w:rsid w:val="007910D7"/>
    <w:rsid w:val="007A077C"/>
    <w:rsid w:val="007B0F4F"/>
    <w:rsid w:val="007C5ECE"/>
    <w:rsid w:val="007D1686"/>
    <w:rsid w:val="007E2911"/>
    <w:rsid w:val="00807683"/>
    <w:rsid w:val="0081474C"/>
    <w:rsid w:val="00815C9B"/>
    <w:rsid w:val="008356DF"/>
    <w:rsid w:val="0084057C"/>
    <w:rsid w:val="00864911"/>
    <w:rsid w:val="00866EDD"/>
    <w:rsid w:val="00875EDD"/>
    <w:rsid w:val="008839C7"/>
    <w:rsid w:val="00886D32"/>
    <w:rsid w:val="00896CD0"/>
    <w:rsid w:val="008A157B"/>
    <w:rsid w:val="008B0AAB"/>
    <w:rsid w:val="008B1EF4"/>
    <w:rsid w:val="008B29F2"/>
    <w:rsid w:val="008C037A"/>
    <w:rsid w:val="008C1759"/>
    <w:rsid w:val="008C1C3E"/>
    <w:rsid w:val="008E4FD2"/>
    <w:rsid w:val="008F52A5"/>
    <w:rsid w:val="0091218E"/>
    <w:rsid w:val="00951049"/>
    <w:rsid w:val="00956AA9"/>
    <w:rsid w:val="00981A58"/>
    <w:rsid w:val="009862F7"/>
    <w:rsid w:val="009A0888"/>
    <w:rsid w:val="009E2363"/>
    <w:rsid w:val="009F27FF"/>
    <w:rsid w:val="00A04F92"/>
    <w:rsid w:val="00A13C0F"/>
    <w:rsid w:val="00A15790"/>
    <w:rsid w:val="00A15A8C"/>
    <w:rsid w:val="00A272A5"/>
    <w:rsid w:val="00A3699C"/>
    <w:rsid w:val="00A415DD"/>
    <w:rsid w:val="00A63FB2"/>
    <w:rsid w:val="00A65334"/>
    <w:rsid w:val="00A65E79"/>
    <w:rsid w:val="00A71805"/>
    <w:rsid w:val="00A84D43"/>
    <w:rsid w:val="00A92943"/>
    <w:rsid w:val="00AC3B79"/>
    <w:rsid w:val="00AC3CFE"/>
    <w:rsid w:val="00AF0AA6"/>
    <w:rsid w:val="00B137BC"/>
    <w:rsid w:val="00B20A08"/>
    <w:rsid w:val="00B362E4"/>
    <w:rsid w:val="00B434A0"/>
    <w:rsid w:val="00B4528E"/>
    <w:rsid w:val="00B54D14"/>
    <w:rsid w:val="00B56755"/>
    <w:rsid w:val="00B70EBA"/>
    <w:rsid w:val="00B86E93"/>
    <w:rsid w:val="00B97410"/>
    <w:rsid w:val="00BB13BD"/>
    <w:rsid w:val="00BE487B"/>
    <w:rsid w:val="00BF14D8"/>
    <w:rsid w:val="00C02156"/>
    <w:rsid w:val="00C02E1B"/>
    <w:rsid w:val="00C43AC2"/>
    <w:rsid w:val="00C7568B"/>
    <w:rsid w:val="00C80091"/>
    <w:rsid w:val="00C80B2B"/>
    <w:rsid w:val="00C856CA"/>
    <w:rsid w:val="00C94B3F"/>
    <w:rsid w:val="00CB32F8"/>
    <w:rsid w:val="00CB70C7"/>
    <w:rsid w:val="00CB7658"/>
    <w:rsid w:val="00CD4FF3"/>
    <w:rsid w:val="00D02A86"/>
    <w:rsid w:val="00D23AC0"/>
    <w:rsid w:val="00D3509D"/>
    <w:rsid w:val="00D4100F"/>
    <w:rsid w:val="00D6357F"/>
    <w:rsid w:val="00D63678"/>
    <w:rsid w:val="00D66DD0"/>
    <w:rsid w:val="00D80C9B"/>
    <w:rsid w:val="00D841E1"/>
    <w:rsid w:val="00DB731F"/>
    <w:rsid w:val="00DC7116"/>
    <w:rsid w:val="00DD5EA6"/>
    <w:rsid w:val="00DE1AB2"/>
    <w:rsid w:val="00DE603A"/>
    <w:rsid w:val="00DE7FF5"/>
    <w:rsid w:val="00DF058E"/>
    <w:rsid w:val="00E37FE4"/>
    <w:rsid w:val="00E43404"/>
    <w:rsid w:val="00E94B4E"/>
    <w:rsid w:val="00EA0D38"/>
    <w:rsid w:val="00ED4A68"/>
    <w:rsid w:val="00EE5AE4"/>
    <w:rsid w:val="00EE62D9"/>
    <w:rsid w:val="00EF71F0"/>
    <w:rsid w:val="00F400AF"/>
    <w:rsid w:val="00F6366E"/>
    <w:rsid w:val="00F64B34"/>
    <w:rsid w:val="00F70B68"/>
    <w:rsid w:val="00F731F5"/>
    <w:rsid w:val="00FA2CF3"/>
    <w:rsid w:val="00FA3FD0"/>
    <w:rsid w:val="00FA7CE3"/>
    <w:rsid w:val="00FB7345"/>
    <w:rsid w:val="00FB77D5"/>
    <w:rsid w:val="00FC36E2"/>
    <w:rsid w:val="00FC74F1"/>
    <w:rsid w:val="00FC7AB5"/>
    <w:rsid w:val="00FD5C28"/>
    <w:rsid w:val="00FD6170"/>
    <w:rsid w:val="00F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1B5A"/>
  <w15:chartTrackingRefBased/>
  <w15:docId w15:val="{0C57B1E5-BDFE-4135-9886-10F0E460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F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F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rzxr">
    <w:name w:val="lrzxr"/>
    <w:basedOn w:val="Domylnaczcionkaakapitu"/>
    <w:rsid w:val="00B56755"/>
  </w:style>
  <w:style w:type="paragraph" w:styleId="Bezodstpw">
    <w:name w:val="No Spacing"/>
    <w:uiPriority w:val="1"/>
    <w:qFormat/>
    <w:rsid w:val="008B29F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734C05"/>
    <w:pPr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34C0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4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Galicka</dc:creator>
  <cp:keywords/>
  <dc:description/>
  <cp:lastModifiedBy>Tomasz Kozioł</cp:lastModifiedBy>
  <cp:revision>201</cp:revision>
  <dcterms:created xsi:type="dcterms:W3CDTF">2019-03-04T13:09:00Z</dcterms:created>
  <dcterms:modified xsi:type="dcterms:W3CDTF">2022-05-10T05:50:00Z</dcterms:modified>
</cp:coreProperties>
</file>