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12F6E6E6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47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DE7C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6B5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6B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2D3413" w:rsidRPr="00971E4B" w14:paraId="0EB044FF" w14:textId="77777777" w:rsidTr="001B3B9F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6AC5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F4F6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62B3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WARTOŚĆ  OFERTY   NETTO/BRUTTO</w:t>
            </w:r>
          </w:p>
        </w:tc>
      </w:tr>
      <w:tr w:rsidR="002D3413" w:rsidRPr="00971E4B" w14:paraId="200EAC7C" w14:textId="77777777" w:rsidTr="001B3B9F">
        <w:trPr>
          <w:trHeight w:val="8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A78E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FE9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TRONUS POLSKA SP. Z O.O.</w:t>
            </w:r>
          </w:p>
          <w:p w14:paraId="558238DE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UL. ORDONA 2A</w:t>
            </w:r>
          </w:p>
          <w:p w14:paraId="7FCC73C9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01-237 WARSZAWA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FBC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98 980,00 ZŁ.</w:t>
            </w:r>
          </w:p>
          <w:p w14:paraId="7733FA1A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121 745,40 ZŁ.</w:t>
            </w:r>
          </w:p>
        </w:tc>
      </w:tr>
      <w:tr w:rsidR="002D3413" w:rsidRPr="00971E4B" w14:paraId="456951BB" w14:textId="77777777" w:rsidTr="001B3B9F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065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6A3D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Hlk154645086"/>
            <w:r w:rsidRPr="00971E4B">
              <w:rPr>
                <w:rFonts w:eastAsia="Times New Roman" w:cstheme="minorHAnsi"/>
                <w:sz w:val="20"/>
                <w:szCs w:val="20"/>
              </w:rPr>
              <w:t>KJMK MEBLE SP. Z O.O.</w:t>
            </w:r>
          </w:p>
          <w:p w14:paraId="0CE4A791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UL. GLIWICKA 189</w:t>
            </w:r>
          </w:p>
          <w:p w14:paraId="3AFD0D77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40-859 KATOWICE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304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42 000,00 ZŁ.</w:t>
            </w:r>
          </w:p>
          <w:p w14:paraId="564F908D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51 660,00 ZŁ.</w:t>
            </w:r>
          </w:p>
        </w:tc>
      </w:tr>
      <w:tr w:rsidR="002D3413" w:rsidRPr="00971E4B" w14:paraId="7F8C8FDD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AF9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CB5" w14:textId="77777777" w:rsidR="002D3413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1" w:name="_Hlk154645171"/>
            <w:r>
              <w:rPr>
                <w:rFonts w:eastAsia="Times New Roman" w:cstheme="minorHAnsi"/>
                <w:sz w:val="20"/>
                <w:szCs w:val="20"/>
              </w:rPr>
              <w:t>P.H. WIMAR RAFAŁ LETKI</w:t>
            </w:r>
          </w:p>
          <w:p w14:paraId="3798151C" w14:textId="77777777" w:rsidR="002D3413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UL. POLNA 3</w:t>
            </w:r>
          </w:p>
          <w:p w14:paraId="606EA657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46-100 SMARCHOWICE WIELKIE</w:t>
            </w:r>
            <w:bookmarkEnd w:id="1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946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42 595,00 ZŁ.</w:t>
            </w:r>
          </w:p>
          <w:p w14:paraId="1037CAF7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52 392,20 ZŁ.</w:t>
            </w:r>
          </w:p>
          <w:p w14:paraId="4772129D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 xml:space="preserve">Po poprawie omyłki rachunkowej: </w:t>
            </w:r>
          </w:p>
          <w:p w14:paraId="7E40E34E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42 595,00 ZŁ.</w:t>
            </w:r>
          </w:p>
          <w:p w14:paraId="1A5D121D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52 391,85 ZŁ.</w:t>
            </w:r>
          </w:p>
        </w:tc>
      </w:tr>
      <w:tr w:rsidR="002D3413" w:rsidRPr="00971E4B" w14:paraId="2AD6A55D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0D5E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131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2" w:name="_Hlk154645191"/>
            <w:r w:rsidRPr="00971E4B">
              <w:rPr>
                <w:rFonts w:eastAsia="Times New Roman" w:cstheme="minorHAnsi"/>
                <w:sz w:val="20"/>
                <w:szCs w:val="20"/>
              </w:rPr>
              <w:t>EURO – MEBLE MAŁGORZATA MASŁOŃ</w:t>
            </w:r>
          </w:p>
          <w:p w14:paraId="6325D108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UL. BP. H. BEDNORZA 2A-6</w:t>
            </w:r>
          </w:p>
          <w:p w14:paraId="3CD1000A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40-384 KATOWICE</w:t>
            </w:r>
            <w:bookmarkEnd w:id="2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5B32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45 500,00 ZŁ.</w:t>
            </w:r>
          </w:p>
          <w:p w14:paraId="1DE665A8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55 935,00 ZŁ.</w:t>
            </w:r>
          </w:p>
        </w:tc>
      </w:tr>
      <w:tr w:rsidR="002D3413" w:rsidRPr="00971E4B" w14:paraId="5AAE1BA3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7A1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62F9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3" w:name="_Hlk154645214"/>
            <w:r w:rsidRPr="00971E4B">
              <w:rPr>
                <w:rFonts w:eastAsia="Times New Roman" w:cstheme="minorHAnsi"/>
                <w:sz w:val="20"/>
                <w:szCs w:val="20"/>
              </w:rPr>
              <w:t>ZAKŁAD PRODUKCYJNO – US</w:t>
            </w:r>
            <w:r>
              <w:rPr>
                <w:rFonts w:eastAsia="Times New Roman" w:cstheme="minorHAnsi"/>
                <w:sz w:val="20"/>
                <w:szCs w:val="20"/>
              </w:rPr>
              <w:t>Ł</w:t>
            </w:r>
            <w:r w:rsidRPr="00971E4B">
              <w:rPr>
                <w:rFonts w:eastAsia="Times New Roman" w:cstheme="minorHAnsi"/>
                <w:sz w:val="20"/>
                <w:szCs w:val="20"/>
              </w:rPr>
              <w:t xml:space="preserve">UGOWO – HANDLOWY „JAWOR”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71E4B">
              <w:rPr>
                <w:rFonts w:eastAsia="Times New Roman" w:cstheme="minorHAnsi"/>
                <w:sz w:val="20"/>
                <w:szCs w:val="20"/>
              </w:rPr>
              <w:t>BARBARA ŚWIADEK</w:t>
            </w:r>
          </w:p>
          <w:p w14:paraId="3E30A8DF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UL. SPACEROWA 8</w:t>
            </w:r>
          </w:p>
          <w:p w14:paraId="6BCB589D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82-200 LINIOWIEC</w:t>
            </w:r>
            <w:bookmarkEnd w:id="3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48F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59 500,00 ZŁ.</w:t>
            </w:r>
          </w:p>
          <w:p w14:paraId="4A05C6F2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73 185,00 ZŁ.</w:t>
            </w:r>
          </w:p>
        </w:tc>
      </w:tr>
      <w:tr w:rsidR="002D3413" w:rsidRPr="00971E4B" w14:paraId="7252E6EF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15E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53A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NOWA SZKOŁA SP. Z O.O.</w:t>
            </w:r>
          </w:p>
          <w:p w14:paraId="0C07A95C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UL. POW. 25</w:t>
            </w:r>
          </w:p>
          <w:p w14:paraId="1CF8E87E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90-248 ŁÓDŹ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AD9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29 024,10 ZŁ.</w:t>
            </w:r>
          </w:p>
          <w:p w14:paraId="44D31ED7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35 699,64 ZŁ.</w:t>
            </w:r>
          </w:p>
        </w:tc>
      </w:tr>
      <w:tr w:rsidR="002D3413" w:rsidRPr="00971E4B" w14:paraId="7FAA2292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DF1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EC7" w14:textId="77777777" w:rsidR="002D3413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PHU „JOANNA” S.C. WIESŁAWA CICHOŃ, </w:t>
            </w:r>
          </w:p>
          <w:p w14:paraId="2B4EE53F" w14:textId="77777777" w:rsidR="002D3413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IRENEUSZ P. CICHOŃ</w:t>
            </w:r>
          </w:p>
          <w:p w14:paraId="0CBD6A45" w14:textId="77777777" w:rsidR="002D3413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UL. DŁUGA 2</w:t>
            </w:r>
          </w:p>
          <w:p w14:paraId="59A29E60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68-100 ŻAGAŃ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A363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32 780,30 ZŁ.</w:t>
            </w:r>
          </w:p>
          <w:p w14:paraId="5062F6FD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40 319,77 ZŁ.</w:t>
            </w:r>
          </w:p>
        </w:tc>
      </w:tr>
      <w:tr w:rsidR="002D3413" w:rsidRPr="00971E4B" w14:paraId="7561E337" w14:textId="77777777" w:rsidTr="001B3B9F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300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97F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4" w:name="_Hlk154645271"/>
            <w:r w:rsidRPr="00971E4B">
              <w:rPr>
                <w:rFonts w:eastAsia="Times New Roman" w:cstheme="minorHAnsi"/>
                <w:sz w:val="20"/>
                <w:szCs w:val="20"/>
              </w:rPr>
              <w:t>MEGA SYSTEM ZBIGNIEW DĘBSKI</w:t>
            </w:r>
          </w:p>
          <w:p w14:paraId="34683674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10 LUTEGO 15</w:t>
            </w:r>
          </w:p>
          <w:p w14:paraId="1CFDC766" w14:textId="77777777" w:rsidR="002D3413" w:rsidRPr="00971E4B" w:rsidRDefault="002D3413" w:rsidP="001B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08-110 SIEDLCE</w:t>
            </w:r>
            <w:bookmarkEnd w:id="4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3ED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69 090,00 ZŁ.</w:t>
            </w:r>
          </w:p>
          <w:p w14:paraId="38216D10" w14:textId="77777777" w:rsidR="002D3413" w:rsidRPr="00971E4B" w:rsidRDefault="002D3413" w:rsidP="001B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1E4B">
              <w:rPr>
                <w:rFonts w:eastAsia="Times New Roman" w:cstheme="minorHAnsi"/>
                <w:sz w:val="20"/>
                <w:szCs w:val="20"/>
              </w:rPr>
              <w:t>84 980,70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394D25DD" w14:textId="05455831" w:rsidR="00AC5D6A" w:rsidRPr="00AC5D6A" w:rsidRDefault="00A86CA6" w:rsidP="00A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bookmarkStart w:id="5" w:name="_Hlk143506238"/>
      <w:r w:rsidR="00A94732" w:rsidRPr="00A9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41 020,00 </w:t>
      </w:r>
      <w:r w:rsidR="00AC5D6A" w:rsidRP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netto. </w:t>
      </w:r>
      <w:bookmarkEnd w:id="5"/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2D3413"/>
    <w:rsid w:val="0030092B"/>
    <w:rsid w:val="00376B5F"/>
    <w:rsid w:val="00377238"/>
    <w:rsid w:val="00381114"/>
    <w:rsid w:val="003B123E"/>
    <w:rsid w:val="003F7D54"/>
    <w:rsid w:val="0040749C"/>
    <w:rsid w:val="00476A3A"/>
    <w:rsid w:val="004861FB"/>
    <w:rsid w:val="004E62C2"/>
    <w:rsid w:val="004F1818"/>
    <w:rsid w:val="00591182"/>
    <w:rsid w:val="005D447E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249A"/>
    <w:rsid w:val="007A629D"/>
    <w:rsid w:val="007C4F8E"/>
    <w:rsid w:val="007D354C"/>
    <w:rsid w:val="007F40EB"/>
    <w:rsid w:val="00804895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94732"/>
    <w:rsid w:val="00AB75F7"/>
    <w:rsid w:val="00AC3FEB"/>
    <w:rsid w:val="00AC5D6A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47657"/>
    <w:rsid w:val="00D846B6"/>
    <w:rsid w:val="00D90804"/>
    <w:rsid w:val="00DE7C48"/>
    <w:rsid w:val="00E13FF1"/>
    <w:rsid w:val="00E17F84"/>
    <w:rsid w:val="00E21B4E"/>
    <w:rsid w:val="00E229D3"/>
    <w:rsid w:val="00E532AE"/>
    <w:rsid w:val="00E61A9E"/>
    <w:rsid w:val="00E83FF7"/>
    <w:rsid w:val="00E91BBE"/>
    <w:rsid w:val="00E94FF1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8</cp:revision>
  <cp:lastPrinted>2023-12-28T08:31:00Z</cp:lastPrinted>
  <dcterms:created xsi:type="dcterms:W3CDTF">2023-11-22T10:28:00Z</dcterms:created>
  <dcterms:modified xsi:type="dcterms:W3CDTF">2023-12-28T08:31:00Z</dcterms:modified>
</cp:coreProperties>
</file>