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1EE2C1BC" w:rsidR="00A617CA" w:rsidRPr="002975C7" w:rsidRDefault="00C12DA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416DAF">
        <w:rPr>
          <w:rFonts w:ascii="Arial" w:eastAsia="Times New Roman" w:hAnsi="Arial" w:cs="Arial"/>
          <w:sz w:val="22"/>
          <w:szCs w:val="22"/>
          <w:lang w:eastAsia="pl-PL"/>
        </w:rPr>
        <w:t>12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  <w:bookmarkStart w:id="0" w:name="_GoBack"/>
      <w:bookmarkEnd w:id="0"/>
    </w:p>
    <w:p w14:paraId="1A78D46A" w14:textId="322F8050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C12DA9">
        <w:rPr>
          <w:rFonts w:ascii="Arial" w:hAnsi="Arial" w:cs="Arial"/>
          <w:sz w:val="22"/>
          <w:szCs w:val="22"/>
        </w:rPr>
        <w:t>22.04.</w:t>
      </w:r>
      <w:r w:rsidR="00A617CA">
        <w:rPr>
          <w:rFonts w:ascii="Arial" w:hAnsi="Arial" w:cs="Arial"/>
          <w:sz w:val="22"/>
          <w:szCs w:val="22"/>
        </w:rPr>
        <w:t>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12182A36" w14:textId="77777777" w:rsidR="00A617CA" w:rsidRDefault="00A617CA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45F6CB99" w14:textId="77777777" w:rsidR="00A13FF6" w:rsidRDefault="00A13FF6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7A025153" w14:textId="77777777" w:rsidR="00A13FF6" w:rsidRDefault="00A13FF6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CED8258" w14:textId="77777777" w:rsidR="00B00D9D" w:rsidRDefault="00B00D9D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22962CF" w14:textId="77777777" w:rsidR="00B00D9D" w:rsidRPr="00FD01B0" w:rsidRDefault="00B00D9D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B00D9D" w:rsidRPr="00FD01B0" w:rsidSect="00A13FF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07C8C7CD" w14:textId="1C623526" w:rsidR="00CF2CB6" w:rsidRPr="00416DAF" w:rsidRDefault="00416DAF" w:rsidP="00416DAF">
      <w:pPr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416DAF">
        <w:rPr>
          <w:rFonts w:ascii="Arial" w:eastAsia="Times New Roman" w:hAnsi="Arial" w:cs="Arial"/>
          <w:i/>
          <w:sz w:val="22"/>
          <w:szCs w:val="22"/>
          <w:lang w:eastAsia="pl-PL"/>
        </w:rPr>
        <w:t>Dotyczy: postępowania o udzielenie zamówienia publicznego na remont pokoi gościnnych w Ośrodku w Rucianem-Nidzie – nr referencyjny: BZzp.261.12.2021</w:t>
      </w:r>
    </w:p>
    <w:p w14:paraId="3C454F7E" w14:textId="6DB65AD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446D3A0" w14:textId="239D0E9B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>2019</w:t>
      </w:r>
      <w:r w:rsidR="00C12DA9">
        <w:rPr>
          <w:rFonts w:ascii="Arial" w:eastAsia="Calibri" w:hAnsi="Arial" w:cs="Arial"/>
          <w:sz w:val="22"/>
          <w:szCs w:val="22"/>
        </w:rPr>
        <w:t>,</w:t>
      </w:r>
      <w:r w:rsidR="002A2AEB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Zamawiający informuje, </w:t>
      </w:r>
      <w:r w:rsidR="00590086">
        <w:rPr>
          <w:rFonts w:ascii="Arial" w:eastAsia="Calibri" w:hAnsi="Arial" w:cs="Arial"/>
          <w:sz w:val="22"/>
          <w:szCs w:val="22"/>
        </w:rPr>
        <w:br/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>wybrał ofertę</w:t>
      </w:r>
      <w:r w:rsidRPr="00800DDE">
        <w:rPr>
          <w:rFonts w:ascii="Arial" w:eastAsia="Calibri" w:hAnsi="Arial" w:cs="Arial"/>
          <w:sz w:val="22"/>
          <w:szCs w:val="22"/>
        </w:rPr>
        <w:t xml:space="preserve"> złożoną przez:</w:t>
      </w:r>
    </w:p>
    <w:p w14:paraId="194D9BE6" w14:textId="29524A51" w:rsidR="00800DDE" w:rsidRPr="00E809D7" w:rsidRDefault="007770F5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770F5">
        <w:rPr>
          <w:rFonts w:ascii="Arial" w:hAnsi="Arial" w:cs="Arial"/>
          <w:b/>
          <w:color w:val="000000"/>
          <w:sz w:val="22"/>
          <w:szCs w:val="22"/>
        </w:rPr>
        <w:t>FAMMS BUDOWNICTWO Adam Nowakowski, ul. Czarnieckiego 34, 05-120 Legionowo</w:t>
      </w:r>
      <w:r w:rsidR="00800DDE">
        <w:rPr>
          <w:rFonts w:ascii="Arial" w:eastAsia="Calibri" w:hAnsi="Arial" w:cs="Arial"/>
          <w:sz w:val="22"/>
          <w:szCs w:val="22"/>
        </w:rPr>
        <w:t xml:space="preserve"> </w:t>
      </w:r>
    </w:p>
    <w:p w14:paraId="5162839F" w14:textId="4C6603D1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203D10" w:rsidRPr="00203D10">
        <w:rPr>
          <w:rFonts w:ascii="Arial" w:eastAsia="Calibri" w:hAnsi="Arial" w:cs="Arial"/>
          <w:sz w:val="22"/>
          <w:szCs w:val="22"/>
        </w:rPr>
        <w:t>141 232,78</w:t>
      </w:r>
      <w:r w:rsidRPr="00E809D7">
        <w:rPr>
          <w:rFonts w:ascii="Arial" w:eastAsia="Calibri" w:hAnsi="Arial" w:cs="Arial"/>
          <w:sz w:val="22"/>
          <w:szCs w:val="22"/>
        </w:rPr>
        <w:t>zł.</w:t>
      </w:r>
    </w:p>
    <w:p w14:paraId="476B3729" w14:textId="77777777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oferta z najniższą ceną. </w:t>
      </w:r>
      <w:r w:rsidRPr="00E809D7">
        <w:rPr>
          <w:rFonts w:ascii="Arial" w:eastAsia="Calibri" w:hAnsi="Arial" w:cs="Arial"/>
          <w:sz w:val="22"/>
          <w:szCs w:val="22"/>
        </w:rPr>
        <w:t xml:space="preserve">Wykonawca spełnia warunki udziału </w:t>
      </w:r>
      <w:r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postępowaniu, a złożona oferta nie podlega odrzuceniu.</w:t>
      </w:r>
    </w:p>
    <w:p w14:paraId="4C750900" w14:textId="5B8452E3" w:rsidR="007770F5" w:rsidRDefault="00E809D7" w:rsidP="00981713">
      <w:pPr>
        <w:spacing w:line="360" w:lineRule="auto"/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  <w:r w:rsidR="007770F5" w:rsidRPr="007770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7E6CC2C0" w14:textId="77777777" w:rsidR="007770F5" w:rsidRPr="007770F5" w:rsidRDefault="007770F5" w:rsidP="007770F5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981"/>
        <w:gridCol w:w="2036"/>
      </w:tblGrid>
      <w:tr w:rsidR="007770F5" w:rsidRPr="007770F5" w14:paraId="73A1E969" w14:textId="77777777" w:rsidTr="00C8692B">
        <w:trPr>
          <w:trHeight w:val="70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34DE" w14:textId="77777777" w:rsidR="007770F5" w:rsidRPr="007770F5" w:rsidRDefault="007770F5" w:rsidP="00777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770F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09C2" w14:textId="77777777" w:rsidR="007770F5" w:rsidRPr="007770F5" w:rsidRDefault="007770F5" w:rsidP="00777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770F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1A8A" w14:textId="77777777" w:rsidR="007770F5" w:rsidRPr="007770F5" w:rsidRDefault="007770F5" w:rsidP="00777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7770F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7770F5" w:rsidRPr="007770F5" w14:paraId="6313683D" w14:textId="77777777" w:rsidTr="00C8692B">
        <w:trPr>
          <w:trHeight w:val="70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F2D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8E7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Przedsiębiorstwo Handlowe „Hermes” Jamka Spółka Jawna, ul. 11 Listopada 121 C, 07-410 Ostrołęka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71AA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479 808,99</w:t>
            </w:r>
          </w:p>
        </w:tc>
      </w:tr>
      <w:tr w:rsidR="007770F5" w:rsidRPr="007770F5" w14:paraId="2ABC6A31" w14:textId="77777777" w:rsidTr="00C8692B">
        <w:trPr>
          <w:trHeight w:val="559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20F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AD9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 xml:space="preserve">Galeria Czystości Jarosław </w:t>
            </w:r>
            <w:proofErr w:type="spellStart"/>
            <w:r w:rsidRPr="007770F5">
              <w:rPr>
                <w:rFonts w:ascii="Arial" w:eastAsia="Calibri" w:hAnsi="Arial" w:cs="Arial"/>
                <w:sz w:val="22"/>
                <w:szCs w:val="22"/>
              </w:rPr>
              <w:t>Żentkowski</w:t>
            </w:r>
            <w:proofErr w:type="spellEnd"/>
            <w:r w:rsidRPr="007770F5">
              <w:rPr>
                <w:rFonts w:ascii="Arial" w:eastAsia="Calibri" w:hAnsi="Arial" w:cs="Arial"/>
                <w:sz w:val="22"/>
                <w:szCs w:val="22"/>
              </w:rPr>
              <w:t>, Al. Poznańska 70, 64-920 Piła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9B59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214 020,00</w:t>
            </w:r>
          </w:p>
        </w:tc>
      </w:tr>
      <w:tr w:rsidR="007770F5" w:rsidRPr="007770F5" w14:paraId="36F7464D" w14:textId="77777777" w:rsidTr="00C8692B">
        <w:trPr>
          <w:trHeight w:val="69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B0DF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109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FAMMS BUDOWNICTWO Adam Nowakowski, ul. Czarnieckiego 34, 05-120 Legionowo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5EB0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141 232,78</w:t>
            </w:r>
          </w:p>
        </w:tc>
      </w:tr>
      <w:tr w:rsidR="007770F5" w:rsidRPr="007770F5" w14:paraId="3E9487B5" w14:textId="77777777" w:rsidTr="00C8692B">
        <w:trPr>
          <w:trHeight w:val="551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2EF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84C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MEZARIST Michał Zarembski, ul. Janowicza 15/19, 10-692 Olsztyn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D8D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280 296,55</w:t>
            </w:r>
          </w:p>
        </w:tc>
      </w:tr>
      <w:tr w:rsidR="007770F5" w:rsidRPr="007770F5" w14:paraId="36BFE391" w14:textId="77777777" w:rsidTr="00C8692B">
        <w:trPr>
          <w:trHeight w:val="703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F0C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675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Przedsiębiorstwo Budowlane ELBIS Sp. z o.o., Janów, ul. Gen. St. Maczka 62, 05-082 Stare Babice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C450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237 802,92</w:t>
            </w:r>
          </w:p>
        </w:tc>
      </w:tr>
      <w:tr w:rsidR="007770F5" w:rsidRPr="007770F5" w14:paraId="367A55DF" w14:textId="77777777" w:rsidTr="00C8692B">
        <w:trPr>
          <w:trHeight w:val="55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57C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95A7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GRUNDUNG Sp. z o.o., ul. Zwycięstwa 8/210, 15-703 Białystok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809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210 000,00</w:t>
            </w:r>
          </w:p>
        </w:tc>
      </w:tr>
      <w:tr w:rsidR="007770F5" w:rsidRPr="007770F5" w14:paraId="7D2E3F6F" w14:textId="77777777" w:rsidTr="00C8692B">
        <w:trPr>
          <w:trHeight w:val="56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1320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9A9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CK-INVEST Sp. z o.o., u. Żółwia 14 lok. U1, 01-927 Warszawa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A95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194 340,00</w:t>
            </w:r>
          </w:p>
        </w:tc>
      </w:tr>
      <w:tr w:rsidR="007770F5" w:rsidRPr="007770F5" w14:paraId="6E50211B" w14:textId="77777777" w:rsidTr="00C8692B">
        <w:trPr>
          <w:trHeight w:val="68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885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589E" w14:textId="77777777" w:rsidR="007770F5" w:rsidRPr="007770F5" w:rsidRDefault="007770F5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70F5">
              <w:rPr>
                <w:rFonts w:ascii="Arial" w:eastAsia="Calibri" w:hAnsi="Arial" w:cs="Arial"/>
                <w:sz w:val="22"/>
                <w:szCs w:val="22"/>
              </w:rPr>
              <w:t xml:space="preserve">Usługi Remontowo-Budowlane Adam </w:t>
            </w:r>
            <w:proofErr w:type="spellStart"/>
            <w:r w:rsidRPr="007770F5">
              <w:rPr>
                <w:rFonts w:ascii="Arial" w:eastAsia="Calibri" w:hAnsi="Arial" w:cs="Arial"/>
                <w:sz w:val="22"/>
                <w:szCs w:val="22"/>
              </w:rPr>
              <w:t>Kossewski</w:t>
            </w:r>
            <w:proofErr w:type="spellEnd"/>
            <w:r w:rsidRPr="007770F5">
              <w:rPr>
                <w:rFonts w:ascii="Arial" w:eastAsia="Calibri" w:hAnsi="Arial" w:cs="Arial"/>
                <w:sz w:val="22"/>
                <w:szCs w:val="22"/>
              </w:rPr>
              <w:t>, ul. Warszawska 19/3, 11-700 Mrągowo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A72" w14:textId="4CCE8204" w:rsidR="007770F5" w:rsidRPr="007770F5" w:rsidRDefault="00203D10" w:rsidP="007770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200 000,46</w:t>
            </w:r>
          </w:p>
        </w:tc>
      </w:tr>
    </w:tbl>
    <w:p w14:paraId="131303C5" w14:textId="77777777" w:rsidR="007770F5" w:rsidRPr="007770F5" w:rsidRDefault="007770F5" w:rsidP="007770F5">
      <w:pPr>
        <w:jc w:val="both"/>
        <w:rPr>
          <w:rFonts w:ascii="Arial" w:eastAsia="Times New Roman" w:hAnsi="Arial"/>
          <w:sz w:val="22"/>
          <w:szCs w:val="22"/>
          <w:lang w:eastAsia="pl-PL"/>
        </w:rPr>
      </w:pPr>
    </w:p>
    <w:p w14:paraId="48B331FB" w14:textId="527ACF71" w:rsidR="00AD1D61" w:rsidRPr="00F12C40" w:rsidRDefault="00AD1D61" w:rsidP="007770F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11A61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11A61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11A61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11A61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1D6B"/>
    <w:rsid w:val="00014459"/>
    <w:rsid w:val="000577CB"/>
    <w:rsid w:val="0007379F"/>
    <w:rsid w:val="000A0FD6"/>
    <w:rsid w:val="00146AB8"/>
    <w:rsid w:val="001859A8"/>
    <w:rsid w:val="001F1157"/>
    <w:rsid w:val="00203D10"/>
    <w:rsid w:val="0020760D"/>
    <w:rsid w:val="00235EE9"/>
    <w:rsid w:val="00240B09"/>
    <w:rsid w:val="002509BA"/>
    <w:rsid w:val="00285CBE"/>
    <w:rsid w:val="00297681"/>
    <w:rsid w:val="002A2AEB"/>
    <w:rsid w:val="002A55B8"/>
    <w:rsid w:val="002D1723"/>
    <w:rsid w:val="003156EA"/>
    <w:rsid w:val="003B6B60"/>
    <w:rsid w:val="004035EA"/>
    <w:rsid w:val="00416DAF"/>
    <w:rsid w:val="00436EB8"/>
    <w:rsid w:val="0048615D"/>
    <w:rsid w:val="004F49C3"/>
    <w:rsid w:val="004F4D31"/>
    <w:rsid w:val="005023D2"/>
    <w:rsid w:val="0050722D"/>
    <w:rsid w:val="00545F49"/>
    <w:rsid w:val="005874E4"/>
    <w:rsid w:val="00590086"/>
    <w:rsid w:val="0060270F"/>
    <w:rsid w:val="00611A61"/>
    <w:rsid w:val="00643E28"/>
    <w:rsid w:val="0066148A"/>
    <w:rsid w:val="006A0496"/>
    <w:rsid w:val="006C0A18"/>
    <w:rsid w:val="007001D2"/>
    <w:rsid w:val="00773A28"/>
    <w:rsid w:val="007770F5"/>
    <w:rsid w:val="007A05ED"/>
    <w:rsid w:val="007B611E"/>
    <w:rsid w:val="00800DDE"/>
    <w:rsid w:val="008353A5"/>
    <w:rsid w:val="0086611C"/>
    <w:rsid w:val="00884B01"/>
    <w:rsid w:val="00896FFD"/>
    <w:rsid w:val="008D164B"/>
    <w:rsid w:val="008D740E"/>
    <w:rsid w:val="008E3C72"/>
    <w:rsid w:val="00981713"/>
    <w:rsid w:val="009E331C"/>
    <w:rsid w:val="00A13FF6"/>
    <w:rsid w:val="00A35B35"/>
    <w:rsid w:val="00A40136"/>
    <w:rsid w:val="00A40FE9"/>
    <w:rsid w:val="00A617CA"/>
    <w:rsid w:val="00A6352A"/>
    <w:rsid w:val="00A926B5"/>
    <w:rsid w:val="00AA0DBB"/>
    <w:rsid w:val="00AD1D61"/>
    <w:rsid w:val="00AF6317"/>
    <w:rsid w:val="00B00D9D"/>
    <w:rsid w:val="00B02A01"/>
    <w:rsid w:val="00B07D18"/>
    <w:rsid w:val="00B27441"/>
    <w:rsid w:val="00B305D8"/>
    <w:rsid w:val="00BD4E94"/>
    <w:rsid w:val="00C12DA9"/>
    <w:rsid w:val="00C45A8D"/>
    <w:rsid w:val="00C50252"/>
    <w:rsid w:val="00C536EB"/>
    <w:rsid w:val="00C569A6"/>
    <w:rsid w:val="00C629A2"/>
    <w:rsid w:val="00CA27CE"/>
    <w:rsid w:val="00CC4A14"/>
    <w:rsid w:val="00CF2CB6"/>
    <w:rsid w:val="00D25A15"/>
    <w:rsid w:val="00D31151"/>
    <w:rsid w:val="00D60B62"/>
    <w:rsid w:val="00D9581D"/>
    <w:rsid w:val="00DD72DF"/>
    <w:rsid w:val="00E33E7F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8</cp:revision>
  <cp:lastPrinted>2021-03-26T10:39:00Z</cp:lastPrinted>
  <dcterms:created xsi:type="dcterms:W3CDTF">2021-03-26T10:39:00Z</dcterms:created>
  <dcterms:modified xsi:type="dcterms:W3CDTF">2021-04-22T12:23:00Z</dcterms:modified>
</cp:coreProperties>
</file>