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5FCC3D70" w14:textId="71A1479B" w:rsidR="005E2D53" w:rsidRPr="00FB734A" w:rsidRDefault="005E2D53" w:rsidP="00322EEA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>nr IRB.271.</w:t>
      </w:r>
      <w:r w:rsidR="00322EEA">
        <w:rPr>
          <w:rFonts w:ascii="Calibri Light" w:hAnsi="Calibri Light" w:cs="Calibri Light"/>
        </w:rPr>
        <w:t>8</w:t>
      </w:r>
      <w:r>
        <w:rPr>
          <w:rFonts w:ascii="Calibri Light" w:hAnsi="Calibri Light" w:cs="Calibri Light"/>
        </w:rPr>
        <w:t xml:space="preserve">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322EEA" w:rsidRPr="00322EEA">
        <w:rPr>
          <w:rFonts w:ascii="Calibri Light" w:hAnsi="Calibri Light" w:cs="Calibri Light"/>
          <w:b/>
          <w:bCs/>
          <w:sz w:val="28"/>
          <w:szCs w:val="24"/>
        </w:rPr>
        <w:t>“Przebudowa korpusu i nawierzchni odcinka drogi gminnej rolniczej „Na Pałygę” w Homrzyskach – III etap”</w:t>
      </w:r>
    </w:p>
    <w:p w14:paraId="395DEC45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1E89" w14:textId="77777777" w:rsidR="005B1997" w:rsidRDefault="005B1997" w:rsidP="005E2D53">
      <w:pPr>
        <w:spacing w:after="0" w:line="240" w:lineRule="auto"/>
      </w:pPr>
      <w:r>
        <w:separator/>
      </w:r>
    </w:p>
  </w:endnote>
  <w:endnote w:type="continuationSeparator" w:id="0">
    <w:p w14:paraId="4635F85C" w14:textId="77777777" w:rsidR="005B1997" w:rsidRDefault="005B199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3725" w14:textId="77777777" w:rsidR="005B1997" w:rsidRDefault="005B1997" w:rsidP="005E2D53">
      <w:pPr>
        <w:spacing w:after="0" w:line="240" w:lineRule="auto"/>
      </w:pPr>
      <w:r>
        <w:separator/>
      </w:r>
    </w:p>
  </w:footnote>
  <w:footnote w:type="continuationSeparator" w:id="0">
    <w:p w14:paraId="4218601A" w14:textId="77777777" w:rsidR="005B1997" w:rsidRDefault="005B1997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110B99"/>
    <w:rsid w:val="002201C1"/>
    <w:rsid w:val="00322EEA"/>
    <w:rsid w:val="003968B6"/>
    <w:rsid w:val="004263C4"/>
    <w:rsid w:val="00472CC5"/>
    <w:rsid w:val="005B1997"/>
    <w:rsid w:val="005E2D53"/>
    <w:rsid w:val="00824AB1"/>
    <w:rsid w:val="00856EE5"/>
    <w:rsid w:val="008730F2"/>
    <w:rsid w:val="008F3AB4"/>
    <w:rsid w:val="00966D36"/>
    <w:rsid w:val="00A91620"/>
    <w:rsid w:val="00AC6748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dcterms:created xsi:type="dcterms:W3CDTF">2021-02-08T12:26:00Z</dcterms:created>
  <dcterms:modified xsi:type="dcterms:W3CDTF">2021-07-01T11:44:00Z</dcterms:modified>
</cp:coreProperties>
</file>