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CB" w:rsidRPr="00CB358E" w:rsidRDefault="000D7450" w:rsidP="000D745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D14096">
        <w:rPr>
          <w:rFonts w:ascii="Arial" w:hAnsi="Arial" w:cs="Arial"/>
          <w:sz w:val="20"/>
          <w:szCs w:val="20"/>
        </w:rPr>
        <w:t xml:space="preserve"> </w:t>
      </w:r>
    </w:p>
    <w:p w:rsidR="00AF2972" w:rsidRDefault="00AF2972" w:rsidP="000D74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CB358E" w:rsidRPr="000D7450" w:rsidRDefault="000D7450" w:rsidP="000D745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  <w:r w:rsidR="00CB358E" w:rsidRPr="000D7450">
        <w:rPr>
          <w:rFonts w:ascii="Arial" w:hAnsi="Arial" w:cs="Arial"/>
          <w:b/>
          <w:sz w:val="20"/>
          <w:szCs w:val="20"/>
        </w:rPr>
        <w:t>WYKAZ NISZCZAREK</w:t>
      </w:r>
      <w:r w:rsidR="0038583C" w:rsidRPr="000D7450">
        <w:rPr>
          <w:rFonts w:ascii="Arial" w:hAnsi="Arial" w:cs="Arial"/>
          <w:b/>
          <w:sz w:val="20"/>
          <w:szCs w:val="20"/>
        </w:rPr>
        <w:t xml:space="preserve"> BĘDĄCYCH W UŻYTKOWANIU</w:t>
      </w:r>
    </w:p>
    <w:p w:rsidR="000D7450" w:rsidRPr="00135F09" w:rsidRDefault="000D7450" w:rsidP="000D7450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5C15C7" w:rsidRPr="00135F09" w:rsidRDefault="005C15C7" w:rsidP="000D7450">
      <w:pPr>
        <w:rPr>
          <w:rFonts w:ascii="Arial" w:hAnsi="Arial" w:cs="Arial"/>
          <w:sz w:val="20"/>
          <w:szCs w:val="20"/>
        </w:rPr>
      </w:pPr>
      <w:r w:rsidRPr="00135F09">
        <w:rPr>
          <w:rFonts w:ascii="Arial" w:hAnsi="Arial" w:cs="Arial"/>
          <w:sz w:val="20"/>
          <w:szCs w:val="20"/>
        </w:rPr>
        <w:t>Poniższy wykaz użytkowanych urządzeń, służy ogólnem</w:t>
      </w:r>
      <w:r w:rsidR="00483630">
        <w:rPr>
          <w:rFonts w:ascii="Arial" w:hAnsi="Arial" w:cs="Arial"/>
          <w:sz w:val="20"/>
          <w:szCs w:val="20"/>
        </w:rPr>
        <w:t>u rozeznaniu się potencjalnych W</w:t>
      </w:r>
      <w:r w:rsidRPr="00135F09">
        <w:rPr>
          <w:rFonts w:ascii="Arial" w:hAnsi="Arial" w:cs="Arial"/>
          <w:sz w:val="20"/>
          <w:szCs w:val="20"/>
        </w:rPr>
        <w:t>ykonawców w typach i modelach urządzeń.</w:t>
      </w:r>
    </w:p>
    <w:p w:rsidR="0038583C" w:rsidRPr="00135F09" w:rsidRDefault="005C15C7" w:rsidP="000D7450">
      <w:pPr>
        <w:rPr>
          <w:rFonts w:ascii="Arial" w:hAnsi="Arial" w:cs="Arial"/>
          <w:sz w:val="20"/>
          <w:szCs w:val="20"/>
        </w:rPr>
      </w:pPr>
      <w:r w:rsidRPr="00135F09">
        <w:rPr>
          <w:rFonts w:ascii="Arial" w:hAnsi="Arial" w:cs="Arial"/>
          <w:sz w:val="20"/>
          <w:szCs w:val="20"/>
        </w:rPr>
        <w:t>Konkretny typ i model urządzenia wymagający przeglądu/ konserwacji/ naprawy będzie każdorazowo wskazywany w treści zlecenia usługi.</w:t>
      </w:r>
    </w:p>
    <w:p w:rsidR="00CB358E" w:rsidRPr="00CB358E" w:rsidRDefault="00CB358E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7400" w:type="dxa"/>
        <w:tblCellMar>
          <w:left w:w="70" w:type="dxa"/>
          <w:right w:w="70" w:type="dxa"/>
        </w:tblCellMar>
        <w:tblLook w:val="04A0"/>
      </w:tblPr>
      <w:tblGrid>
        <w:gridCol w:w="960"/>
        <w:gridCol w:w="5480"/>
        <w:gridCol w:w="960"/>
      </w:tblGrid>
      <w:tr w:rsidR="004B763A" w:rsidRPr="004B763A" w:rsidTr="004B763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 OPUS VS 1500, 1500 CA, SC22 12CD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BONSAII 3S16  P-4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4B763A" w:rsidRPr="004B763A" w:rsidTr="004B763A">
        <w:trPr>
          <w:trHeight w:val="16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NISZCZARKA FELLOWES 220-2, 8CD,C-120 C, C-860, M-6C, M-7CM, M-8C, P-48 CS, PS 220C-2, SB 85C3,  PS-380-2, PS 77 CS, P400 C-2, P-500-C2,  P-600 C-2, PS 60, P-5M, PS 70 - 2 CD, PS-80 C-2,  SB 85C3, SB 125C, P-48 CS, P 40,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CORRADO CRX107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HSM 125,2 S/N, CSF 0,78x11MM, 125,2-1,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</w:tr>
      <w:tr w:rsidR="004B763A" w:rsidRPr="004B763A" w:rsidTr="004B763A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DO PAPIERU MAKULATOR TYP 221 S/N, 7001, 7003, 7005, HA 1755 ZN 3684S.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4B763A" w:rsidRPr="004B763A" w:rsidTr="004B763A">
        <w:trPr>
          <w:trHeight w:val="8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EBA 1424, EBA 1424 S, EBA 2225 C (2226 C), EBA 2226, EBA 2226 C,  EBA 2226 S,  EBA 2125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 APOLLO WINNER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 AURORA AS730SB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 BAUJAHR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 BLS-240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B763A" w:rsidRPr="004B763A" w:rsidTr="004B763A">
        <w:trPr>
          <w:trHeight w:val="10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NISZCZARKA HSM SHREDSTAR X 8, X 10, X 13, X 5 NEW, X 6 PRO,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4B763A" w:rsidRPr="004B763A" w:rsidTr="004B763A">
        <w:trPr>
          <w:trHeight w:val="10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HSM SCHREDSTAW 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B763A" w:rsidRPr="004B763A" w:rsidTr="004B763A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HSM SECURIO B 22, B 26, B 32, B 24, C14, P-36, P-36i, P 36/OMDD, P 44 , P44I, P 4,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282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NISZCZARKA IDEAL 2250,  8220, 8230,  2230, 2210,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B763A" w:rsidRPr="004B763A" w:rsidTr="004B763A">
        <w:trPr>
          <w:trHeight w:val="14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NISZCZARKA GABINETOWA KOBRA S-100,  S-150, S-150E, +1CC4 E/S, + SS6ES, S 150IE, 220S, 240 HS, 240 HS 5 DIN, 260 C2, 260 C4, 260 HS ES 5 DIN,  310 CC2 TS ES,  400 S 5, CC-4ES,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QUANTUM OFFICE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SENATOR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B763A" w:rsidRPr="004B763A" w:rsidTr="004B763A">
        <w:trPr>
          <w:trHeight w:val="12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NISZCZARKA WALLNER C470, PPS 062, PPS 062S,  PPS 712C, FX 510CD, HD-120 C-4, HD-120 C4 CD DIN 3, HD 220 C2, JP 826C,  JP 830C, JP 830 4-DIN, JP 860,  JP 860C, PPS 330C, PPS 708C,  PS-330/B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234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HSM 108,2.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GABINETOWA GBC 80S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 GABINETOWA HSM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GABINETOWA HSM 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GABINETOWA HSM CLASSIC 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GABINETOWA HSM CLASSIC 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B763A" w:rsidRPr="004B763A" w:rsidTr="004B763A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GABINETOWA MIRA NOVITECH, MIRA NOVITECH PLUS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GABINETOWA PPS 062S/B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GABINETOWA REXEL P-170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NISZCZARKA QUANTUM OFFICE KAY 250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NISZCZARKA INTIMUS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B763A" w:rsidRPr="004B763A" w:rsidTr="004B76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B763A" w:rsidRPr="004B763A" w:rsidRDefault="004B763A" w:rsidP="004B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63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Łączna ilość urządzeń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63A" w:rsidRPr="004B763A" w:rsidRDefault="004B763A" w:rsidP="004B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7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1030</w:t>
            </w:r>
          </w:p>
        </w:tc>
      </w:tr>
    </w:tbl>
    <w:p w:rsidR="00CB358E" w:rsidRDefault="00CB358E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B358E" w:rsidRDefault="00CB358E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0C7C93" w:rsidRDefault="000D7450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 </w:t>
      </w:r>
      <w:r w:rsidR="000C7C93" w:rsidRPr="000C7C93">
        <w:rPr>
          <w:rFonts w:ascii="Arial" w:hAnsi="Arial" w:cs="Arial"/>
          <w:b/>
          <w:sz w:val="20"/>
          <w:szCs w:val="20"/>
        </w:rPr>
        <w:t>WYKAZ MIEJSC REALIZACJI USŁUGI:</w:t>
      </w:r>
    </w:p>
    <w:p w:rsidR="000D7450" w:rsidRPr="000C7C93" w:rsidRDefault="000D7450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0D7450" w:rsidRPr="000D7450" w:rsidRDefault="000D7450" w:rsidP="000D7450">
      <w:pPr>
        <w:ind w:left="502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- Wydziały Komendy Wojewódzkiej Policji w Łodzi oraz Zarząd w Łodzi CBŚP i Wydziału w Łodzi BSWP:</w:t>
      </w:r>
    </w:p>
    <w:p w:rsidR="000D7450" w:rsidRPr="000D7450" w:rsidRDefault="000D7450" w:rsidP="000D7450">
      <w:pPr>
        <w:numPr>
          <w:ilvl w:val="0"/>
          <w:numId w:val="9"/>
        </w:numPr>
        <w:spacing w:after="0" w:line="240" w:lineRule="auto"/>
        <w:ind w:left="1332" w:hanging="357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ul. Lutomierska 108/112 Łódź, </w:t>
      </w:r>
    </w:p>
    <w:p w:rsidR="000D7450" w:rsidRPr="000D7450" w:rsidRDefault="000D7450" w:rsidP="000D7450">
      <w:pPr>
        <w:numPr>
          <w:ilvl w:val="0"/>
          <w:numId w:val="9"/>
        </w:numPr>
        <w:spacing w:after="0" w:line="240" w:lineRule="auto"/>
        <w:ind w:left="1332" w:hanging="357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ul. Pienista 71 Łódź, </w:t>
      </w:r>
    </w:p>
    <w:p w:rsidR="000D7450" w:rsidRPr="000D7450" w:rsidRDefault="000D7450" w:rsidP="000D7450">
      <w:pPr>
        <w:numPr>
          <w:ilvl w:val="0"/>
          <w:numId w:val="9"/>
        </w:numPr>
        <w:spacing w:after="0" w:line="240" w:lineRule="auto"/>
        <w:ind w:left="1332" w:hanging="357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ul. Stokowska 21/25 Łódź,</w:t>
      </w:r>
    </w:p>
    <w:p w:rsidR="000D7450" w:rsidRDefault="000D7450" w:rsidP="000D7450">
      <w:pPr>
        <w:numPr>
          <w:ilvl w:val="0"/>
          <w:numId w:val="9"/>
        </w:numPr>
        <w:spacing w:after="0" w:line="240" w:lineRule="auto"/>
        <w:ind w:left="1332" w:hanging="357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Sosnowiec 25a, Stryków,</w:t>
      </w:r>
    </w:p>
    <w:p w:rsidR="000D7450" w:rsidRPr="000D7450" w:rsidRDefault="000D7450" w:rsidP="000D7450">
      <w:pPr>
        <w:spacing w:after="0" w:line="240" w:lineRule="auto"/>
        <w:ind w:left="1332"/>
        <w:jc w:val="both"/>
        <w:rPr>
          <w:rFonts w:ascii="Arial" w:hAnsi="Arial" w:cs="Arial"/>
          <w:sz w:val="18"/>
          <w:szCs w:val="18"/>
        </w:rPr>
      </w:pPr>
    </w:p>
    <w:p w:rsidR="000D7450" w:rsidRPr="000D7450" w:rsidRDefault="000D7450" w:rsidP="000D7450">
      <w:pPr>
        <w:ind w:firstLine="502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- Ośrodek Szkolenia Policji w Łodzi z/s w Sieradzu, ul. Sikorskiego 2,</w:t>
      </w:r>
    </w:p>
    <w:p w:rsidR="000D7450" w:rsidRPr="000D7450" w:rsidRDefault="000D7450" w:rsidP="000D7450">
      <w:pPr>
        <w:ind w:left="502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- Komenda Miejska Policji w Łodzi przy ul. Sienkiewicza 28/30,</w:t>
      </w:r>
    </w:p>
    <w:p w:rsidR="000D7450" w:rsidRPr="000D7450" w:rsidRDefault="000D7450" w:rsidP="000D7450">
      <w:pPr>
        <w:numPr>
          <w:ilvl w:val="1"/>
          <w:numId w:val="10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KP I, ul. Sienkiewicza 28/30 Łódź,</w:t>
      </w:r>
    </w:p>
    <w:p w:rsidR="000D7450" w:rsidRPr="000D7450" w:rsidRDefault="000D7450" w:rsidP="000D7450">
      <w:pPr>
        <w:numPr>
          <w:ilvl w:val="1"/>
          <w:numId w:val="10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KP II, ul. Ciesielska 27 Łódź,</w:t>
      </w:r>
    </w:p>
    <w:p w:rsidR="000D7450" w:rsidRPr="000D7450" w:rsidRDefault="000D7450" w:rsidP="000D7450">
      <w:pPr>
        <w:numPr>
          <w:ilvl w:val="1"/>
          <w:numId w:val="10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KP III,  ul. Armii Krajowej 33 Łódź,</w:t>
      </w:r>
    </w:p>
    <w:p w:rsidR="000D7450" w:rsidRPr="000D7450" w:rsidRDefault="000D7450" w:rsidP="000D7450">
      <w:pPr>
        <w:numPr>
          <w:ilvl w:val="1"/>
          <w:numId w:val="10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KP IV, ul. Kopernika 29/31 Łódź,</w:t>
      </w:r>
    </w:p>
    <w:p w:rsidR="000D7450" w:rsidRPr="000D7450" w:rsidRDefault="000D7450" w:rsidP="000D7450">
      <w:pPr>
        <w:numPr>
          <w:ilvl w:val="1"/>
          <w:numId w:val="10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KP V, ul. Organizacji WiN 60 Łódź,</w:t>
      </w:r>
    </w:p>
    <w:p w:rsidR="000D7450" w:rsidRPr="000D7450" w:rsidRDefault="000D7450" w:rsidP="000D7450">
      <w:pPr>
        <w:numPr>
          <w:ilvl w:val="1"/>
          <w:numId w:val="10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KP VI, ul. Wysoka 45 Łódź,</w:t>
      </w:r>
    </w:p>
    <w:p w:rsidR="000D7450" w:rsidRPr="000D7450" w:rsidRDefault="000D7450" w:rsidP="000D7450">
      <w:pPr>
        <w:numPr>
          <w:ilvl w:val="1"/>
          <w:numId w:val="10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KP VII, ul. 3 Maja 43 Łódź,</w:t>
      </w:r>
    </w:p>
    <w:p w:rsidR="000D7450" w:rsidRPr="000D7450" w:rsidRDefault="000D7450" w:rsidP="000D7450">
      <w:pPr>
        <w:numPr>
          <w:ilvl w:val="1"/>
          <w:numId w:val="10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KP VIII, ul. Wólczańska 250 Łódź.</w:t>
      </w:r>
    </w:p>
    <w:p w:rsidR="000D7450" w:rsidRPr="000D7450" w:rsidRDefault="000D7450" w:rsidP="000D7450">
      <w:pPr>
        <w:ind w:left="502"/>
        <w:jc w:val="both"/>
        <w:rPr>
          <w:rFonts w:ascii="Arial" w:hAnsi="Arial" w:cs="Arial"/>
          <w:sz w:val="18"/>
          <w:szCs w:val="18"/>
        </w:rPr>
      </w:pPr>
    </w:p>
    <w:p w:rsidR="000D7450" w:rsidRPr="000D7450" w:rsidRDefault="000D7450" w:rsidP="000D7450">
      <w:pPr>
        <w:spacing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- Komenda Miejska Policji w Piotrkowie Trybunalskim, ul. Szkolna 30/38,</w:t>
      </w:r>
    </w:p>
    <w:p w:rsidR="000D7450" w:rsidRPr="000D7450" w:rsidRDefault="000D7450" w:rsidP="000D7450">
      <w:pPr>
        <w:spacing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- Komenda Miejska Policji w Skierniewicach, ul. Sobieskiego 69,</w:t>
      </w:r>
    </w:p>
    <w:p w:rsidR="000D7450" w:rsidRPr="000D7450" w:rsidRDefault="000D7450" w:rsidP="000D7450">
      <w:pPr>
        <w:spacing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- Komenda Powiatowa Policji w Bełchatowie, ul. 1-go Maja 7,</w:t>
      </w:r>
    </w:p>
    <w:p w:rsidR="000D7450" w:rsidRPr="000D7450" w:rsidRDefault="000D7450" w:rsidP="000D7450">
      <w:pPr>
        <w:spacing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- Komenda Powiatowa Policji w Brzezinach, ul. Konstytucji 3-go Maja 5,</w:t>
      </w:r>
    </w:p>
    <w:p w:rsidR="000D7450" w:rsidRPr="000D7450" w:rsidRDefault="000D7450" w:rsidP="000D7450">
      <w:pPr>
        <w:spacing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- Komenda Powiatowa Policji w Kutnie, ul. Toruńska 14,</w:t>
      </w:r>
    </w:p>
    <w:p w:rsidR="000D7450" w:rsidRPr="000D7450" w:rsidRDefault="000D7450" w:rsidP="000D7450">
      <w:pPr>
        <w:spacing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lastRenderedPageBreak/>
        <w:t>- Komenda Powiatowa Policji w Opocznie, ul. Aleja Dąbrówki 1,</w:t>
      </w:r>
    </w:p>
    <w:p w:rsidR="000D7450" w:rsidRPr="000D7450" w:rsidRDefault="000D7450" w:rsidP="000D7450">
      <w:pPr>
        <w:spacing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>- Komenda Powiatowa Policji w Pabianicach, ul. Żeromskiego 18 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Pajęcznie, ul. 1-go Maja 52,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Poddębicach, ul. Targowa 22,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Radomsku, ul. Piłsudskiego 56,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Rawie Mazowieckiej, ul. Kościuszki 23,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Sieradzu, ul. Sikorskiego 2 ,</w:t>
      </w:r>
    </w:p>
    <w:p w:rsidR="000D7450" w:rsidRPr="000D7450" w:rsidRDefault="000D7450" w:rsidP="000D7450">
      <w:pPr>
        <w:spacing w:line="240" w:lineRule="auto"/>
        <w:ind w:left="360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Tomaszowie Mazowieckim, ul. Wandy Panfil 44,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Wieluniu, ul. Warszawska 22a,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Wieruszowie, ul. Kuźnicka 28a,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Zduńskiej Woli, ul. Spacerowa 27,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Zgierzu, ul. Długa 58/60,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Łasku, ul. 9-go Maja 32/36,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Łęczycy, ul. Ozorkowskie Przedmieście 4,</w:t>
      </w:r>
    </w:p>
    <w:p w:rsidR="000D7450" w:rsidRPr="000D7450" w:rsidRDefault="000D7450" w:rsidP="000D745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 -  Komenda Powiatowa Policji w Łowiczu, ul. Bonifraterska 12/14,</w:t>
      </w:r>
    </w:p>
    <w:p w:rsidR="000D7450" w:rsidRPr="000D7450" w:rsidRDefault="000D7450" w:rsidP="000D7450">
      <w:pPr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 w:rsidRPr="000D7450">
        <w:rPr>
          <w:rFonts w:ascii="Arial" w:hAnsi="Arial" w:cs="Arial"/>
          <w:sz w:val="18"/>
          <w:szCs w:val="18"/>
        </w:rPr>
        <w:t xml:space="preserve"> -  Komenda Powiatowa Policji dla powiatu  łódzkiego wschodniego, ul. 11 listopada </w:t>
      </w:r>
      <w:smartTag w:uri="urn:schemas-microsoft-com:office:smarttags" w:element="metricconverter">
        <w:smartTagPr>
          <w:attr w:name="ProductID" w:val="62 F"/>
        </w:smartTagPr>
        <w:r w:rsidRPr="000D7450">
          <w:rPr>
            <w:rFonts w:ascii="Arial" w:hAnsi="Arial" w:cs="Arial"/>
            <w:sz w:val="18"/>
            <w:szCs w:val="18"/>
          </w:rPr>
          <w:t>62 F</w:t>
        </w:r>
      </w:smartTag>
      <w:r w:rsidRPr="000D7450">
        <w:rPr>
          <w:rFonts w:ascii="Arial" w:hAnsi="Arial" w:cs="Arial"/>
          <w:sz w:val="18"/>
          <w:szCs w:val="18"/>
        </w:rPr>
        <w:t>, Koluszki.</w:t>
      </w:r>
    </w:p>
    <w:p w:rsidR="003A793F" w:rsidRDefault="003A793F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sectPr w:rsidR="003A793F" w:rsidSect="00F0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46F"/>
    <w:multiLevelType w:val="hybridMultilevel"/>
    <w:tmpl w:val="3340767E"/>
    <w:lvl w:ilvl="0" w:tplc="041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84547"/>
    <w:multiLevelType w:val="hybridMultilevel"/>
    <w:tmpl w:val="DA905D7A"/>
    <w:lvl w:ilvl="0" w:tplc="5716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F5811"/>
    <w:multiLevelType w:val="hybridMultilevel"/>
    <w:tmpl w:val="8A7A077A"/>
    <w:lvl w:ilvl="0" w:tplc="33BC41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B2540A"/>
    <w:multiLevelType w:val="hybridMultilevel"/>
    <w:tmpl w:val="B3344B60"/>
    <w:lvl w:ilvl="0" w:tplc="42E23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3D0"/>
    <w:multiLevelType w:val="hybridMultilevel"/>
    <w:tmpl w:val="D0C46616"/>
    <w:lvl w:ilvl="0" w:tplc="37A4E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F6B50"/>
    <w:multiLevelType w:val="hybridMultilevel"/>
    <w:tmpl w:val="D5B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03DBB"/>
    <w:multiLevelType w:val="hybridMultilevel"/>
    <w:tmpl w:val="E55C7CDA"/>
    <w:lvl w:ilvl="0" w:tplc="35F42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201C"/>
    <w:multiLevelType w:val="hybridMultilevel"/>
    <w:tmpl w:val="0652EA8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294282"/>
    <w:multiLevelType w:val="hybridMultilevel"/>
    <w:tmpl w:val="876A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76052"/>
    <w:multiLevelType w:val="hybridMultilevel"/>
    <w:tmpl w:val="EE548C36"/>
    <w:lvl w:ilvl="0" w:tplc="4D843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522D"/>
    <w:rsid w:val="00064D85"/>
    <w:rsid w:val="000C7C93"/>
    <w:rsid w:val="000D7450"/>
    <w:rsid w:val="00135F09"/>
    <w:rsid w:val="00161AAB"/>
    <w:rsid w:val="001F370B"/>
    <w:rsid w:val="00274563"/>
    <w:rsid w:val="0037522D"/>
    <w:rsid w:val="0038583C"/>
    <w:rsid w:val="00390ECB"/>
    <w:rsid w:val="003A793F"/>
    <w:rsid w:val="00450DE0"/>
    <w:rsid w:val="00482E9B"/>
    <w:rsid w:val="00483630"/>
    <w:rsid w:val="004B763A"/>
    <w:rsid w:val="004F30A8"/>
    <w:rsid w:val="005B62E5"/>
    <w:rsid w:val="005C15C7"/>
    <w:rsid w:val="005F463C"/>
    <w:rsid w:val="006557C7"/>
    <w:rsid w:val="006600A8"/>
    <w:rsid w:val="006B1286"/>
    <w:rsid w:val="00792D53"/>
    <w:rsid w:val="007C54F1"/>
    <w:rsid w:val="007D63DC"/>
    <w:rsid w:val="00861938"/>
    <w:rsid w:val="00952986"/>
    <w:rsid w:val="00956E20"/>
    <w:rsid w:val="009641EE"/>
    <w:rsid w:val="009B52C8"/>
    <w:rsid w:val="00AC0F61"/>
    <w:rsid w:val="00AF2972"/>
    <w:rsid w:val="00B61607"/>
    <w:rsid w:val="00C70F32"/>
    <w:rsid w:val="00CB358E"/>
    <w:rsid w:val="00CD5AD6"/>
    <w:rsid w:val="00D14096"/>
    <w:rsid w:val="00D82190"/>
    <w:rsid w:val="00D96B36"/>
    <w:rsid w:val="00E31464"/>
    <w:rsid w:val="00E61FFE"/>
    <w:rsid w:val="00EA0C4A"/>
    <w:rsid w:val="00EA48C5"/>
    <w:rsid w:val="00F02E53"/>
    <w:rsid w:val="00F9332C"/>
    <w:rsid w:val="00F9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792798</dc:creator>
  <cp:lastModifiedBy>A51100</cp:lastModifiedBy>
  <cp:revision>3</cp:revision>
  <dcterms:created xsi:type="dcterms:W3CDTF">2021-11-24T14:45:00Z</dcterms:created>
  <dcterms:modified xsi:type="dcterms:W3CDTF">2021-12-13T10:46:00Z</dcterms:modified>
</cp:coreProperties>
</file>