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9062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</w:p>
    <w:p w14:paraId="129422D9" w14:textId="27C01F8C" w:rsidR="00DE541A" w:rsidRPr="00D44AA0" w:rsidRDefault="00DE541A" w:rsidP="00D44AA0">
      <w:pPr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D44AA0">
        <w:rPr>
          <w:rFonts w:ascii="Segoe UI" w:hAnsi="Segoe UI" w:cs="Segoe UI"/>
          <w:b/>
          <w:bCs/>
          <w:color w:val="000000"/>
          <w:sz w:val="24"/>
          <w:szCs w:val="24"/>
        </w:rPr>
        <w:t>Grupy</w:t>
      </w:r>
    </w:p>
    <w:p w14:paraId="1185F6E5" w14:textId="4A49F6F6" w:rsidR="00DE541A" w:rsidRPr="00D44AA0" w:rsidRDefault="00DE541A" w:rsidP="00DE541A">
      <w:pPr>
        <w:ind w:left="720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D44AA0">
        <w:rPr>
          <w:rFonts w:ascii="Segoe UI" w:hAnsi="Segoe UI" w:cs="Segoe UI"/>
          <w:b/>
          <w:bCs/>
          <w:color w:val="000000"/>
          <w:sz w:val="24"/>
          <w:szCs w:val="24"/>
        </w:rPr>
        <w:t>- TAP: angielski</w:t>
      </w:r>
    </w:p>
    <w:p w14:paraId="5B5D6297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- 2 grupy: 2 osoby</w:t>
      </w:r>
    </w:p>
    <w:p w14:paraId="289C2BED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- 1 grupa: 3 osoby</w:t>
      </w:r>
    </w:p>
    <w:p w14:paraId="0A4DDA40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- 1 grupa: 4 osoby</w:t>
      </w:r>
    </w:p>
    <w:p w14:paraId="67BA70BC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- 2 grupy: 5 osób</w:t>
      </w:r>
    </w:p>
    <w:p w14:paraId="7683D1EE" w14:textId="77777777" w:rsidR="00DE541A" w:rsidRPr="00D44AA0" w:rsidRDefault="00DE541A" w:rsidP="00DE541A">
      <w:pPr>
        <w:ind w:left="720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D44AA0">
        <w:rPr>
          <w:rFonts w:ascii="Segoe UI" w:hAnsi="Segoe UI" w:cs="Segoe UI"/>
          <w:b/>
          <w:bCs/>
          <w:color w:val="000000"/>
          <w:sz w:val="24"/>
          <w:szCs w:val="24"/>
        </w:rPr>
        <w:t>- TAP: niemiecki</w:t>
      </w:r>
    </w:p>
    <w:p w14:paraId="3A199E68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- 1 grupa: 4 osoby</w:t>
      </w:r>
    </w:p>
    <w:p w14:paraId="03DEDADF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- 1 grupa: 5 osób</w:t>
      </w:r>
    </w:p>
    <w:p w14:paraId="177F3D62" w14:textId="77777777" w:rsidR="00DE541A" w:rsidRPr="00D44AA0" w:rsidRDefault="00DE541A" w:rsidP="00DE541A">
      <w:pPr>
        <w:ind w:left="720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D44AA0">
        <w:rPr>
          <w:rFonts w:ascii="Segoe UI" w:hAnsi="Segoe UI" w:cs="Segoe UI"/>
          <w:b/>
          <w:bCs/>
          <w:color w:val="000000"/>
          <w:sz w:val="24"/>
          <w:szCs w:val="24"/>
        </w:rPr>
        <w:t>- REC: angielski</w:t>
      </w:r>
    </w:p>
    <w:p w14:paraId="07629E10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- 1 grupa: 2 osoby</w:t>
      </w:r>
    </w:p>
    <w:p w14:paraId="6D568DE6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- 2 grupy: 3 osoby</w:t>
      </w:r>
    </w:p>
    <w:p w14:paraId="2C8E9256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- 1 grupa: 4 osoby</w:t>
      </w:r>
    </w:p>
    <w:p w14:paraId="7490C8BA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- 1 grupa: 6 osób</w:t>
      </w:r>
    </w:p>
    <w:p w14:paraId="71717F74" w14:textId="77777777" w:rsidR="00DE541A" w:rsidRPr="00D44AA0" w:rsidRDefault="00DE541A" w:rsidP="00DE541A">
      <w:pPr>
        <w:ind w:left="720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D44AA0">
        <w:rPr>
          <w:rFonts w:ascii="Segoe UI" w:hAnsi="Segoe UI" w:cs="Segoe UI"/>
          <w:b/>
          <w:bCs/>
          <w:color w:val="000000"/>
          <w:sz w:val="24"/>
          <w:szCs w:val="24"/>
        </w:rPr>
        <w:t>- grupy łączone: REC + TAP</w:t>
      </w:r>
    </w:p>
    <w:p w14:paraId="2A3376F5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angielski</w:t>
      </w:r>
    </w:p>
    <w:p w14:paraId="13676B8D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   - 1 grupa: 5 osoby</w:t>
      </w:r>
    </w:p>
    <w:p w14:paraId="0195ABD6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 - niemiecki:</w:t>
      </w:r>
    </w:p>
    <w:p w14:paraId="65EDD947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   - 1 grupa: 2 osoby</w:t>
      </w:r>
    </w:p>
    <w:p w14:paraId="70B55CE5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   - 1 grupa: 3 osoby</w:t>
      </w:r>
    </w:p>
    <w:p w14:paraId="78B9BC44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    - 1 grupa: 5 osób</w:t>
      </w:r>
    </w:p>
    <w:p w14:paraId="08787F4F" w14:textId="77777777" w:rsidR="00DE541A" w:rsidRPr="00D44AA0" w:rsidRDefault="00DE541A" w:rsidP="00DE541A">
      <w:pPr>
        <w:ind w:left="720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D44AA0">
        <w:rPr>
          <w:rFonts w:ascii="Segoe UI" w:hAnsi="Segoe UI" w:cs="Segoe UI"/>
          <w:b/>
          <w:bCs/>
          <w:color w:val="000000"/>
          <w:sz w:val="24"/>
          <w:szCs w:val="24"/>
        </w:rPr>
        <w:t>- POZ: angielski</w:t>
      </w:r>
    </w:p>
    <w:p w14:paraId="11B89DE5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  - 1 grupa: 2 osoby</w:t>
      </w:r>
    </w:p>
    <w:p w14:paraId="728E0366" w14:textId="77777777" w:rsidR="00DE541A" w:rsidRDefault="00DE541A" w:rsidP="00DE541A">
      <w:pPr>
        <w:ind w:left="720"/>
        <w:rPr>
          <w:rFonts w:ascii="Segoe UI" w:hAnsi="Segoe UI" w:cs="Segoe UI"/>
          <w:color w:val="000000"/>
          <w:sz w:val="24"/>
          <w:szCs w:val="24"/>
        </w:rPr>
      </w:pPr>
    </w:p>
    <w:p w14:paraId="267D440B" w14:textId="43E8E4C4" w:rsidR="00DE541A" w:rsidRPr="00D44AA0" w:rsidRDefault="00DE541A" w:rsidP="00D44AA0">
      <w:pPr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D44AA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Indywidualne</w:t>
      </w:r>
    </w:p>
    <w:p w14:paraId="1DEA3B13" w14:textId="3581AEB2" w:rsidR="00DE541A" w:rsidRPr="00DE541A" w:rsidRDefault="00DE541A" w:rsidP="00DE541A">
      <w:pPr>
        <w:ind w:left="72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Pr="00DE541A">
        <w:rPr>
          <w:rFonts w:ascii="Segoe UI" w:eastAsia="Times New Roman" w:hAnsi="Segoe UI" w:cs="Segoe UI"/>
          <w:color w:val="000000"/>
          <w:sz w:val="24"/>
          <w:szCs w:val="24"/>
        </w:rPr>
        <w:t>TAP – 5 (4 osoby – angielski; 1 osoba – niemiecki)</w:t>
      </w:r>
    </w:p>
    <w:p w14:paraId="2E4866AE" w14:textId="64A260D5" w:rsidR="00DE541A" w:rsidRPr="00DE541A" w:rsidRDefault="00DE541A" w:rsidP="00DE541A">
      <w:pPr>
        <w:ind w:left="72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Pr="00DE541A">
        <w:rPr>
          <w:rFonts w:ascii="Segoe UI" w:eastAsia="Times New Roman" w:hAnsi="Segoe UI" w:cs="Segoe UI"/>
          <w:color w:val="000000"/>
          <w:sz w:val="24"/>
          <w:szCs w:val="24"/>
        </w:rPr>
        <w:t>REC – 2 (niemiecki)</w:t>
      </w:r>
    </w:p>
    <w:p w14:paraId="4D255C83" w14:textId="348E4F67" w:rsidR="00DE541A" w:rsidRDefault="00DE541A" w:rsidP="00DE541A">
      <w:pPr>
        <w:ind w:left="72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Pr="00DE541A">
        <w:rPr>
          <w:rFonts w:ascii="Segoe UI" w:eastAsia="Times New Roman" w:hAnsi="Segoe UI" w:cs="Segoe UI"/>
          <w:color w:val="000000"/>
          <w:sz w:val="24"/>
          <w:szCs w:val="24"/>
        </w:rPr>
        <w:t>POZ – 2 (angielski)</w:t>
      </w:r>
    </w:p>
    <w:p w14:paraId="5288F104" w14:textId="77777777" w:rsidR="00C80D3B" w:rsidRPr="00DE541A" w:rsidRDefault="00C80D3B" w:rsidP="00DE541A">
      <w:pPr>
        <w:ind w:left="720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1BE0C09" w14:textId="117C672A" w:rsidR="00DE541A" w:rsidRPr="00DE541A" w:rsidRDefault="00DE541A" w:rsidP="00DE541A">
      <w:pPr>
        <w:numPr>
          <w:ilvl w:val="0"/>
          <w:numId w:val="1"/>
        </w:numPr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Ile razy w tygodniu?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2 x w tygodniu</w:t>
      </w:r>
    </w:p>
    <w:p w14:paraId="2D0573C8" w14:textId="1CD5EA5B" w:rsidR="00DE541A" w:rsidRPr="00C80D3B" w:rsidRDefault="00DE541A" w:rsidP="00C80D3B">
      <w:pPr>
        <w:numPr>
          <w:ilvl w:val="0"/>
          <w:numId w:val="1"/>
        </w:numPr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Od kiedy miałby wystartować zajęcia?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październik 2023</w:t>
      </w:r>
    </w:p>
    <w:p w14:paraId="651E359B" w14:textId="77777777" w:rsidR="00C80D3B" w:rsidRDefault="00C80D3B" w:rsidP="00C80D3B">
      <w:pPr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</w:p>
    <w:p w14:paraId="3AE72BC8" w14:textId="5F4B418A" w:rsidR="00C80D3B" w:rsidRDefault="00C80D3B" w:rsidP="00C80D3B">
      <w:pPr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Z</w:t>
      </w:r>
      <w:r w:rsidR="00DE541A" w:rsidRPr="00C80D3B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ajęcia stacjonarne dla TAP i REC; </w:t>
      </w:r>
    </w:p>
    <w:p w14:paraId="4D2A5027" w14:textId="53CC4A4D" w:rsidR="00DE541A" w:rsidRPr="00C80D3B" w:rsidRDefault="00C80D3B" w:rsidP="00C80D3B">
      <w:pPr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Z</w:t>
      </w:r>
      <w:r w:rsidR="00DE541A" w:rsidRPr="00C80D3B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ajęcia online dla POZ</w:t>
      </w:r>
    </w:p>
    <w:p w14:paraId="284FB283" w14:textId="77777777" w:rsidR="00B163CC" w:rsidRPr="00DE541A" w:rsidRDefault="00B163CC" w:rsidP="00DE541A">
      <w:pPr>
        <w:ind w:left="720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DA3AA8C" w14:textId="77777777" w:rsidR="00B163CC" w:rsidRDefault="00B163CC" w:rsidP="00B163CC">
      <w:pPr>
        <w:rPr>
          <w:rFonts w:ascii="Segoe UI" w:hAnsi="Segoe UI" w:cs="Segoe UI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Godziny zajęć: </w:t>
      </w:r>
    </w:p>
    <w:p w14:paraId="0AD2B44C" w14:textId="77777777" w:rsidR="00B163CC" w:rsidRDefault="00B163CC" w:rsidP="00B163CC">
      <w:pPr>
        <w:rPr>
          <w:rFonts w:ascii="Segoe UI" w:hAnsi="Segoe UI" w:cs="Segoe UI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- TAP: </w:t>
      </w:r>
      <w:r>
        <w:rPr>
          <w:rFonts w:ascii="Segoe UI" w:hAnsi="Segoe UI" w:cs="Segoe UI"/>
          <w:color w:val="000000"/>
          <w:sz w:val="24"/>
          <w:szCs w:val="24"/>
        </w:rPr>
        <w:t>6:00 – 9:00 lub po 16:00</w:t>
      </w:r>
    </w:p>
    <w:p w14:paraId="505B8FC4" w14:textId="77777777" w:rsidR="00B163CC" w:rsidRDefault="00B163CC" w:rsidP="00B163CC">
      <w:pPr>
        <w:rPr>
          <w:rFonts w:ascii="Segoe UI" w:hAnsi="Segoe UI" w:cs="Segoe UI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- REC: </w:t>
      </w:r>
      <w:r>
        <w:rPr>
          <w:rFonts w:ascii="Segoe UI" w:hAnsi="Segoe UI" w:cs="Segoe UI"/>
          <w:color w:val="000000"/>
          <w:sz w:val="24"/>
          <w:szCs w:val="24"/>
        </w:rPr>
        <w:t>9:00 – 16:00</w:t>
      </w:r>
    </w:p>
    <w:p w14:paraId="63A728F8" w14:textId="77777777" w:rsidR="00B163CC" w:rsidRDefault="00B163CC" w:rsidP="00B163CC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- POZ: </w:t>
      </w:r>
      <w:r>
        <w:rPr>
          <w:rFonts w:ascii="Segoe UI" w:hAnsi="Segoe UI" w:cs="Segoe UI"/>
          <w:color w:val="000000"/>
          <w:sz w:val="24"/>
          <w:szCs w:val="24"/>
        </w:rPr>
        <w:t>od 18:00 - 19:00</w:t>
      </w:r>
    </w:p>
    <w:p w14:paraId="2FDCE317" w14:textId="77777777" w:rsidR="005467BA" w:rsidRDefault="005467BA"/>
    <w:sectPr w:rsidR="0054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39C"/>
    <w:multiLevelType w:val="hybridMultilevel"/>
    <w:tmpl w:val="625CD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87B3B"/>
    <w:multiLevelType w:val="hybridMultilevel"/>
    <w:tmpl w:val="B2F0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09772">
    <w:abstractNumId w:val="1"/>
  </w:num>
  <w:num w:numId="2" w16cid:durableId="26647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A"/>
    <w:rsid w:val="00427C98"/>
    <w:rsid w:val="005467BA"/>
    <w:rsid w:val="00B163CC"/>
    <w:rsid w:val="00BA6728"/>
    <w:rsid w:val="00C80D3B"/>
    <w:rsid w:val="00D44AA0"/>
    <w:rsid w:val="00D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A431"/>
  <w15:chartTrackingRefBased/>
  <w15:docId w15:val="{B5C8C12F-E3A1-45B4-8DF9-3E3FFA8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41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Gruszczyk, Natalia</dc:creator>
  <cp:keywords/>
  <dc:description/>
  <cp:lastModifiedBy>Gruszczyk, Natalia</cp:lastModifiedBy>
  <cp:revision>4</cp:revision>
  <dcterms:created xsi:type="dcterms:W3CDTF">2023-08-23T05:00:00Z</dcterms:created>
  <dcterms:modified xsi:type="dcterms:W3CDTF">2023-08-23T05:09:00Z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27b77-6402-44a8-bb92-e6a893526a1f_Enabled">
    <vt:lpwstr>true</vt:lpwstr>
  </property>
  <property fmtid="{D5CDD505-2E9C-101B-9397-08002B2CF9AE}" pid="3" name="MSIP_Label_1a027b77-6402-44a8-bb92-e6a893526a1f_SetDate">
    <vt:lpwstr>2023-08-23T05:06:05Z</vt:lpwstr>
  </property>
  <property fmtid="{D5CDD505-2E9C-101B-9397-08002B2CF9AE}" pid="4" name="MSIP_Label_1a027b77-6402-44a8-bb92-e6a893526a1f_Method">
    <vt:lpwstr>Standard</vt:lpwstr>
  </property>
  <property fmtid="{D5CDD505-2E9C-101B-9397-08002B2CF9AE}" pid="5" name="MSIP_Label_1a027b77-6402-44a8-bb92-e6a893526a1f_Name">
    <vt:lpwstr>General Not Encrypted Republished</vt:lpwstr>
  </property>
  <property fmtid="{D5CDD505-2E9C-101B-9397-08002B2CF9AE}" pid="6" name="MSIP_Label_1a027b77-6402-44a8-bb92-e6a893526a1f_SiteId">
    <vt:lpwstr>6eec918b-f654-44a7-ac1a-abfdb64e694e</vt:lpwstr>
  </property>
  <property fmtid="{D5CDD505-2E9C-101B-9397-08002B2CF9AE}" pid="7" name="MSIP_Label_1a027b77-6402-44a8-bb92-e6a893526a1f_ActionId">
    <vt:lpwstr>5b01622c-a016-44a9-b351-924e5f9adcde</vt:lpwstr>
  </property>
  <property fmtid="{D5CDD505-2E9C-101B-9397-08002B2CF9AE}" pid="8" name="MSIP_Label_1a027b77-6402-44a8-bb92-e6a893526a1f_ContentBits">
    <vt:lpwstr>0</vt:lpwstr>
  </property>
</Properties>
</file>