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8834" w14:textId="77777777" w:rsidR="00A81EFD" w:rsidRDefault="00A81EFD" w:rsidP="00A81EFD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</w:p>
    <w:p w14:paraId="0B8AFB93" w14:textId="77777777" w:rsidR="00A81EFD" w:rsidRPr="00512D99" w:rsidRDefault="00A81EFD" w:rsidP="00A81EFD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</w:t>
      </w:r>
    </w:p>
    <w:p w14:paraId="6DE1F138" w14:textId="18778E9F" w:rsidR="00A81EFD" w:rsidRPr="00512D99" w:rsidRDefault="00A81EFD" w:rsidP="00A81EFD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 nr      </w:t>
      </w:r>
    </w:p>
    <w:p w14:paraId="0FEFE1BD" w14:textId="32DBEA7D" w:rsidR="00A81EFD" w:rsidRPr="00512D99" w:rsidRDefault="00A81EFD" w:rsidP="00A81EFD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</w:t>
      </w:r>
      <w:r w:rsidR="00991A66">
        <w:rPr>
          <w:rFonts w:ascii="Times New Roman" w:eastAsia="Times New Roman" w:hAnsi="Times New Roman" w:cs="Times New Roman"/>
          <w:sz w:val="24"/>
          <w:szCs w:val="24"/>
          <w:lang w:eastAsia="ar-SA"/>
        </w:rPr>
        <w:t>.2.260.5.2024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00B3D4D3" w14:textId="6AF8C4C5" w:rsidR="00A81EFD" w:rsidRPr="00083E9D" w:rsidRDefault="00A81EFD" w:rsidP="00A81EFD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ryb przetworzonych i konserwowanych oraz mrożonych warzyw i owoców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02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.01.202</w:t>
      </w:r>
      <w:r w:rsidR="00BE21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31.12.202</w:t>
      </w:r>
      <w:r w:rsidR="00BE21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0DF848DF" w14:textId="77777777" w:rsidR="00A81EFD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499990382"/>
      <w:bookmarkStart w:id="1" w:name="_Hlk531726281"/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Wieleniu</w:t>
      </w:r>
    </w:p>
    <w:p w14:paraId="0910388E" w14:textId="77777777" w:rsidR="00A81EFD" w:rsidRPr="0056076A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4E565EA3" w14:textId="77777777" w:rsidR="00A81EFD" w:rsidRPr="0056076A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ul. Rybaki 3, 64-700 Czarnków, NIP 763-20-92-218</w:t>
      </w:r>
    </w:p>
    <w:p w14:paraId="62797A80" w14:textId="77777777" w:rsidR="00A81EFD" w:rsidRPr="0056076A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Wieleniu, ul. Fryderyka Chopina 9, 64-730 Wieleń</w:t>
      </w:r>
    </w:p>
    <w:p w14:paraId="695D7C94" w14:textId="77777777" w:rsidR="00A81EFD" w:rsidRPr="0056076A" w:rsidRDefault="00A81EFD" w:rsidP="00A81EFD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4281322D" w14:textId="77777777" w:rsidR="00A81EFD" w:rsidRPr="0056076A" w:rsidRDefault="00A81EFD" w:rsidP="00A81EFD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Pana Janusza Szeląga  – Dyrektora Domu Pomocy Społecznej w Wieleniu</w:t>
      </w:r>
    </w:p>
    <w:p w14:paraId="716EBE36" w14:textId="302827A3" w:rsidR="00A81EFD" w:rsidRDefault="00A81EFD" w:rsidP="00A81EFD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Jakuba Bartnickiego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Głównego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Księgow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Domu Pomocy Społecznej</w:t>
      </w:r>
      <w:r w:rsidR="00BE214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Wieleniu </w:t>
      </w:r>
    </w:p>
    <w:p w14:paraId="408423F7" w14:textId="77777777" w:rsidR="00A81EFD" w:rsidRDefault="00A81EFD" w:rsidP="00A81EFD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zwanych dalej „ZAMAWIAJĄCYM”</w:t>
      </w:r>
      <w:bookmarkEnd w:id="0"/>
      <w:bookmarkEnd w:id="1"/>
    </w:p>
    <w:p w14:paraId="2864886F" w14:textId="77777777" w:rsidR="00A81EFD" w:rsidRPr="00526A46" w:rsidRDefault="00A81EFD" w:rsidP="00A81EFD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D2CBAA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8DBFB38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…………………………………………………………………………………………………</w:t>
      </w:r>
    </w:p>
    <w:p w14:paraId="6A41719A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Działającej na podstawie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wpis do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KRS</w:t>
      </w:r>
    </w:p>
    <w:p w14:paraId="6BB00E1D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………………………………. REGON 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5C1A6153" w14:textId="77777777" w:rsidR="00A81EFD" w:rsidRPr="00512D99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przez:</w:t>
      </w:r>
    </w:p>
    <w:p w14:paraId="7B14917A" w14:textId="77777777" w:rsidR="00A81EFD" w:rsidRPr="00512D99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</w:t>
      </w:r>
    </w:p>
    <w:p w14:paraId="5F1DFDD7" w14:textId="77777777" w:rsidR="00A81EFD" w:rsidRPr="00512D99" w:rsidRDefault="00A81EFD" w:rsidP="00A81EFD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1C9FF926" w14:textId="77777777" w:rsidR="00A81EFD" w:rsidRPr="00512D99" w:rsidRDefault="00A81EFD" w:rsidP="00A81EFD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4025EAB1" w14:textId="5DBB764E" w:rsidR="00A81EFD" w:rsidRPr="00512D99" w:rsidRDefault="00A81EFD" w:rsidP="00A81EFD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 xml:space="preserve">W związku z tym, iż wartość przedmiotu umowy nie przekracza kwoty, o której mowa w art. 2 ust. 1 pkt 1 ustawy z </w:t>
      </w:r>
      <w:r w:rsidRPr="0048223D">
        <w:rPr>
          <w:szCs w:val="24"/>
        </w:rPr>
        <w:t xml:space="preserve">dnia 11.09.2019 r. Prawo </w:t>
      </w:r>
      <w:r w:rsidRPr="00512D99">
        <w:rPr>
          <w:szCs w:val="24"/>
        </w:rPr>
        <w:t>zamówień publicznych</w:t>
      </w:r>
      <w:r>
        <w:rPr>
          <w:szCs w:val="24"/>
        </w:rPr>
        <w:t xml:space="preserve"> (tj. Dz. U. 202</w:t>
      </w:r>
      <w:r w:rsidR="007528DE">
        <w:rPr>
          <w:szCs w:val="24"/>
        </w:rPr>
        <w:t>4</w:t>
      </w:r>
      <w:r>
        <w:rPr>
          <w:szCs w:val="24"/>
        </w:rPr>
        <w:t xml:space="preserve"> poz. 1</w:t>
      </w:r>
      <w:r w:rsidR="007528DE">
        <w:rPr>
          <w:szCs w:val="24"/>
        </w:rPr>
        <w:t>32</w:t>
      </w:r>
      <w:r>
        <w:rPr>
          <w:szCs w:val="24"/>
        </w:rPr>
        <w:t>0 ze zm.)</w:t>
      </w:r>
      <w:r w:rsidRPr="00512D99">
        <w:rPr>
          <w:szCs w:val="24"/>
        </w:rPr>
        <w:t>, niniejsza umowa zostaje zawarta zgodnie z art. 44 Ustawy z dnia 27.08.2009 r</w:t>
      </w:r>
      <w:r w:rsidR="00BE2146">
        <w:rPr>
          <w:szCs w:val="24"/>
        </w:rPr>
        <w:t>.</w:t>
      </w:r>
      <w:r w:rsidRPr="00512D99">
        <w:rPr>
          <w:szCs w:val="24"/>
        </w:rPr>
        <w:t xml:space="preserve"> o finansach publicznych.</w:t>
      </w:r>
    </w:p>
    <w:p w14:paraId="09A95182" w14:textId="77777777" w:rsidR="00A81EFD" w:rsidRPr="00512D99" w:rsidRDefault="00A81EFD" w:rsidP="00A81EFD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>Wyboru najkorzystniejszej oferty dokonano za pośrednictwem platformy zakupowej.</w:t>
      </w:r>
    </w:p>
    <w:p w14:paraId="3FA8AD76" w14:textId="77777777" w:rsidR="00A81EFD" w:rsidRPr="005361CA" w:rsidRDefault="00A81EFD" w:rsidP="00A81EFD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45135B6A" w14:textId="3040F7D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 ryb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przetworzonych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6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konserwowanych oraz mrożonych warzyw i owoców </w:t>
      </w:r>
      <w:r w:rsidRPr="005361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Domu Pomocy Społecznej</w:t>
      </w:r>
      <w:r w:rsidR="00BE2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Wieleniu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Fryderyka Chopina 9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2A6B94B" w14:textId="77777777" w:rsidR="00A81EFD" w:rsidRPr="001D2186" w:rsidRDefault="00A81EFD" w:rsidP="00A81EFD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D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</w:p>
    <w:p w14:paraId="211F262C" w14:textId="77777777" w:rsidR="00A81EFD" w:rsidRPr="001D2186" w:rsidRDefault="00A81EFD" w:rsidP="00A81EFD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ryby przetworzone i konserwowane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43083B1A" w14:textId="77777777" w:rsidR="00A81EFD" w:rsidRPr="001D2186" w:rsidRDefault="00A81EFD" w:rsidP="00A81EFD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2200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7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ryby mrożone</w:t>
      </w:r>
    </w:p>
    <w:p w14:paraId="2DD03B79" w14:textId="77777777" w:rsidR="00A81EFD" w:rsidRPr="001D2186" w:rsidRDefault="00A81EFD" w:rsidP="00A81EFD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2340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7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ryby wędzone</w:t>
      </w:r>
    </w:p>
    <w:p w14:paraId="2886616F" w14:textId="77777777" w:rsidR="00A81EFD" w:rsidRDefault="00A81EFD" w:rsidP="00A81EFD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33117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9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warzywa mrożone</w:t>
      </w:r>
    </w:p>
    <w:p w14:paraId="465495F2" w14:textId="77777777" w:rsidR="00A81EFD" w:rsidRPr="00083E9D" w:rsidRDefault="00A81EFD" w:rsidP="00A81EFD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15896000-5 – produkty głęboko mrożone</w:t>
      </w:r>
    </w:p>
    <w:p w14:paraId="36094EB7" w14:textId="3C173D4F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</w:t>
      </w:r>
      <w:r w:rsidR="00BE214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</w:t>
      </w:r>
      <w:r w:rsidRPr="007B43C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 i nr 2 do niniejszej Umowy</w:t>
      </w:r>
      <w:r w:rsidRPr="007B4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1D883E" w14:textId="7777777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6E006A1E" w14:textId="53C3311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będzie składał zamówienia częściowe telefonicznie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lub drogą elektroniczną. Zamówienia będą realizowane z minimum jednodniowym wyprzedzeniem (składane</w:t>
      </w:r>
      <w:r w:rsidR="00BE2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godz.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dostarczy zamówioną partię towaru każdorazowo dnia następnego po dniu złożenia zamówienia </w:t>
      </w:r>
      <w:r w:rsidRPr="00C74F94">
        <w:rPr>
          <w:rFonts w:ascii="Times New Roman" w:eastAsia="Times New Roman" w:hAnsi="Times New Roman"/>
          <w:color w:val="000000"/>
          <w:sz w:val="24"/>
          <w:szCs w:val="24"/>
          <w:lang w:val="x-none" w:eastAsia="ar-SA"/>
        </w:rPr>
        <w:t xml:space="preserve">Dostawy zamówionej partii przedmiotu zamówienia odbywać się będą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w dni robocze od poniedziałku do czwartku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ustalonych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godzinach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między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7.30.00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13.00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nie rzadziej niż jeden raz w tygodniu.</w:t>
      </w:r>
      <w:r w:rsidRPr="00753C10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</w:p>
    <w:p w14:paraId="20F3F890" w14:textId="608FC03A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Realizacja zamówienia następować będzie według faktycznych potrzeb Zamawiającego, na podstawie zamówień częściowych. Zamawiający zastrzega sobie prawo realizacji dostaw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ilości mniejszej niż podana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formularzu ofertowym.</w:t>
      </w:r>
    </w:p>
    <w:p w14:paraId="4A9362EF" w14:textId="7777777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być wysokiej jakości, muszą spełniać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dotyczące przechowywania, pakowania i transportu zawarte w Polskich Normach, oraz posiadać ważne terminy przydatności do spożycia. </w:t>
      </w:r>
    </w:p>
    <w:p w14:paraId="134754A0" w14:textId="3CCE5256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odpowiednich przepisach prawnych w tym Ustawie o bezpieczeństwie żywności</w:t>
      </w:r>
      <w:r w:rsidR="00BE21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żywienia</w:t>
      </w:r>
      <w:r w:rsidR="00EC24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Dz. U.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 20</w:t>
      </w:r>
      <w:r w:rsidR="00EC2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</w:t>
      </w:r>
      <w:r w:rsidR="00030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</w:t>
      </w:r>
      <w:r w:rsidR="00030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EC2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030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EC24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328643E2" w14:textId="7777777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63E7130F" w14:textId="5239752C" w:rsidR="00A81EFD" w:rsidRPr="00526A46" w:rsidRDefault="00A81EFD" w:rsidP="00A81EFD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 pakowane: muszą być dostarczone w oryginalnych, nieuszkodzonych, szczelnych, zamkniętych, prawidłowo oznakowanych w języku polskim opakowaniach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dodaną informacją dotyczącą nazwy produktu, ilości, terminu ważności oraz nazwy i adresu producenta 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 w:rsidRPr="00526A46"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 towarów paczkowanych (Dz. U. 20</w:t>
      </w:r>
      <w:r w:rsidR="00EC2446">
        <w:rPr>
          <w:rFonts w:ascii="Times New Roman" w:eastAsia="Calibri" w:hAnsi="Times New Roman" w:cs="Times New Roman"/>
          <w:sz w:val="24"/>
          <w:szCs w:val="24"/>
        </w:rPr>
        <w:t>21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030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2446">
        <w:rPr>
          <w:rFonts w:ascii="Times New Roman" w:eastAsia="Calibri" w:hAnsi="Times New Roman" w:cs="Times New Roman"/>
          <w:sz w:val="24"/>
          <w:szCs w:val="24"/>
        </w:rPr>
        <w:t xml:space="preserve">481 z </w:t>
      </w:r>
      <w:proofErr w:type="spellStart"/>
      <w:r w:rsidR="00EC2446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EC2446">
        <w:rPr>
          <w:rFonts w:ascii="Times New Roman" w:eastAsia="Calibri" w:hAnsi="Times New Roman" w:cs="Times New Roman"/>
          <w:sz w:val="24"/>
          <w:szCs w:val="24"/>
        </w:rPr>
        <w:t>. zm.</w:t>
      </w:r>
      <w:r w:rsidRPr="00526A4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2D31E1C" w14:textId="77777777" w:rsidR="00A81EFD" w:rsidRPr="00FD6DE3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Dostawa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rozładunek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przedmiotu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zamówienia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następuje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na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koszt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ryzyko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wykonawcy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– do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magazynu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spożywczego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Domu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Pomocy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Społecznej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Wieleniu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64-7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30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Fryderyka Chopina 9.</w:t>
      </w:r>
    </w:p>
    <w:p w14:paraId="6836F515" w14:textId="77777777" w:rsidR="00A81EFD" w:rsidRPr="00FD6DE3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przekazania skrzynek (pojemników) przy każdorazowej dostawie towaru do placówki na okres do następnej dostawy.</w:t>
      </w:r>
    </w:p>
    <w:p w14:paraId="1F650976" w14:textId="77777777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0228BDC0" w14:textId="77777777" w:rsidR="00A81EFD" w:rsidRPr="008E65F7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zapewnia, że oferowane produkty posiadają atesty lub certyfikaty higieniczno-sanitarne oraz są świeże i odpowiedniej jakości.</w:t>
      </w:r>
    </w:p>
    <w:p w14:paraId="700425F8" w14:textId="77777777" w:rsidR="00A81EFD" w:rsidRPr="00FD6DE3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6A319647" w14:textId="7E4ECFEC" w:rsidR="00A81EFD" w:rsidRPr="00512D99" w:rsidRDefault="00A81EFD" w:rsidP="00A81EFD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widoczną dat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przydatności do spożycia, asortyment powinien być, zgodny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obowiązującymi PN.</w:t>
      </w:r>
    </w:p>
    <w:p w14:paraId="0B5F0407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572A390A" w14:textId="77777777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09DB0CD4" w14:textId="77777777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3387CC7A" w14:textId="77777777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7BBC2548" w14:textId="77777777" w:rsidR="00A81EFD" w:rsidRPr="00512D99" w:rsidRDefault="00A81EFD" w:rsidP="00A81EFD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7BEF2780" w14:textId="77777777" w:rsidR="00A81EFD" w:rsidRPr="00512D99" w:rsidRDefault="00A81EFD" w:rsidP="00A81EFD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20CB4C84" w14:textId="77777777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24336E6" w14:textId="308B80FA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z tego tytułu jakichkolwiek dodatkowych kosztów.</w:t>
      </w:r>
    </w:p>
    <w:p w14:paraId="579DF251" w14:textId="77777777" w:rsidR="00A81EFD" w:rsidRPr="00512D99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6165E251" w14:textId="77777777" w:rsidR="00A81EFD" w:rsidRPr="00526A46" w:rsidRDefault="00A81EFD" w:rsidP="00A81EFD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1CA835EA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7C29087A" w14:textId="77777777" w:rsidR="00A81EFD" w:rsidRPr="00512D9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…………………zł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netto : 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zł.</w:t>
      </w:r>
    </w:p>
    <w:p w14:paraId="4D37328C" w14:textId="72DFD48E" w:rsidR="00A81EFD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B6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nie podlega zmianie, za wyjątkiem zmiany ustawy o podatku od towarów i usług. W tym ceny jednostkowe brutto zmienią się o wielkość, o jaką zmieni się stawka podatku.</w:t>
      </w:r>
    </w:p>
    <w:p w14:paraId="599AF302" w14:textId="77777777" w:rsidR="00A81EFD" w:rsidRPr="00090B8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89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090B89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E70F26">
        <w:rPr>
          <w:rFonts w:ascii="Times New Roman" w:hAnsi="Times New Roman" w:cs="Times New Roman"/>
          <w:sz w:val="24"/>
          <w:szCs w:val="24"/>
        </w:rPr>
        <w:t xml:space="preserve">wzrostu lub obniżki </w:t>
      </w:r>
      <w:r w:rsidRPr="00E70F26">
        <w:rPr>
          <w:rFonts w:ascii="Times New Roman" w:hAnsi="Times New Roman" w:cs="Times New Roman"/>
          <w:sz w:val="24"/>
          <w:szCs w:val="24"/>
        </w:rPr>
        <w:lastRenderedPageBreak/>
        <w:t>cen towarów i usług konsumpcyjnych ogłaszany przez Prezesa GUS. Wzrost lub obniżka</w:t>
      </w:r>
      <w:r w:rsidRPr="00090B89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28697EE0" w14:textId="77777777" w:rsidR="00A81EFD" w:rsidRPr="00090B8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89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72352778" w14:textId="3E889A13" w:rsidR="00A81EFD" w:rsidRPr="00090B8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89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 o których mowa w ust. 3 wynosi maksymalnie 5% wynagrodzenia ustalonego w oparciu</w:t>
      </w:r>
      <w:r w:rsidR="00BE21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0B89">
        <w:rPr>
          <w:rFonts w:ascii="Times New Roman" w:hAnsi="Times New Roman" w:cs="Times New Roman"/>
          <w:spacing w:val="-1"/>
          <w:sz w:val="24"/>
          <w:szCs w:val="24"/>
        </w:rPr>
        <w:t>o ceny jednostkowe brutto z oferty Wykonawcy i nie może przekroczyć 5% wynagrodzenia całkowitego brutto, o którym mowa w ust. 1.</w:t>
      </w:r>
    </w:p>
    <w:p w14:paraId="7C382D76" w14:textId="77777777" w:rsidR="00A81EFD" w:rsidRPr="00090B8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12350646" w14:textId="77777777" w:rsidR="00A81EFD" w:rsidRPr="00090B8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</w:p>
    <w:p w14:paraId="173E6F64" w14:textId="2FA3406B" w:rsidR="00A81EFD" w:rsidRPr="00512D9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na   następujące dane Zamawiającego:</w:t>
      </w:r>
    </w:p>
    <w:p w14:paraId="51441F80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NABYWCA</w:t>
      </w:r>
    </w:p>
    <w:p w14:paraId="3D7958FA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Czarnkowsko-Trzcianecki</w:t>
      </w:r>
    </w:p>
    <w:p w14:paraId="735742BD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Rybaki 3, 64-700 Czarnków</w:t>
      </w:r>
    </w:p>
    <w:p w14:paraId="75A83748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763-20-92-218</w:t>
      </w:r>
    </w:p>
    <w:p w14:paraId="515DB147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</w:t>
      </w:r>
    </w:p>
    <w:p w14:paraId="1266CED5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14:paraId="0D197349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Fryderyka Chopin 9</w:t>
      </w:r>
    </w:p>
    <w:p w14:paraId="246869F3" w14:textId="77777777" w:rsidR="00A81EFD" w:rsidRPr="00512D99" w:rsidRDefault="00A81EFD" w:rsidP="00A81EFD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Wieleń</w:t>
      </w:r>
    </w:p>
    <w:p w14:paraId="54B54C1E" w14:textId="189264DF" w:rsidR="00A81EFD" w:rsidRPr="00512D9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Calibri" w:hAnsi="Times New Roman" w:cs="Times New Roman"/>
          <w:bCs/>
          <w:sz w:val="24"/>
          <w:szCs w:val="24"/>
        </w:rPr>
        <w:t>Płatności za faktycznie wykonane dostawy asortymentu dokonywane będą przelewem</w:t>
      </w:r>
      <w:r w:rsidR="00BE21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 terminie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 xml:space="preserve"> 7 dni od daty otrzymania prawidłowo wystawionej faktury VAT, na rachunek bankowy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Wykonawcy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…………………………………………..</w:t>
      </w:r>
    </w:p>
    <w:p w14:paraId="4A36079E" w14:textId="77777777" w:rsidR="00A81EFD" w:rsidRPr="00512D99" w:rsidRDefault="00A81EFD" w:rsidP="00A81EFD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15CF27BF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47347AB7" w14:textId="77777777" w:rsidR="00A81EFD" w:rsidRPr="00512D99" w:rsidRDefault="00A81EFD" w:rsidP="00A81EFD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tel. 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43549E64" w14:textId="77777777" w:rsidR="00A81EFD" w:rsidRPr="00512D99" w:rsidRDefault="00A81EFD" w:rsidP="00A81EFD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Panią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Szadzik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tel. służbowy: 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561055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204D28FD" w14:textId="77777777" w:rsidR="00A81EFD" w:rsidRPr="00512D99" w:rsidRDefault="00A81EFD" w:rsidP="00A81EFD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4B2A3066" w14:textId="77777777" w:rsidR="00A81EFD" w:rsidRPr="00526A46" w:rsidRDefault="00A81EFD" w:rsidP="00A81EFD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2C8FA5A1" w14:textId="77777777" w:rsidR="00A81EFD" w:rsidRDefault="00A81EFD" w:rsidP="00A81EFD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5</w:t>
      </w:r>
    </w:p>
    <w:p w14:paraId="1DD1CC89" w14:textId="38576397" w:rsidR="00A81EFD" w:rsidRPr="00512D99" w:rsidRDefault="00A81EFD" w:rsidP="00A81EFD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w szczególności:</w:t>
      </w:r>
    </w:p>
    <w:p w14:paraId="14A05C58" w14:textId="77777777" w:rsidR="00A81EFD" w:rsidRPr="00090B89" w:rsidRDefault="00A81EFD" w:rsidP="00A81EFD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670354C3" w14:textId="2BCFE187" w:rsidR="00A81EFD" w:rsidRPr="00090B89" w:rsidRDefault="00A81EFD" w:rsidP="00A81EFD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a zmiany umowy spowodowane tymi okolicznościami są warunkiem wykonana umowy lub są korzystne dla Zamawiającego.</w:t>
      </w:r>
    </w:p>
    <w:p w14:paraId="05D7B0E8" w14:textId="77777777" w:rsidR="00A81EFD" w:rsidRPr="00090B89" w:rsidRDefault="00A81EFD" w:rsidP="00A81EFD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3EAA759E" w14:textId="68773656" w:rsidR="00A81EFD" w:rsidRPr="00090B89" w:rsidRDefault="00A81EFD" w:rsidP="00A81EFD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i obowiązków wynikających z powszechnie obowiązujących przepisów prawa, w tym</w:t>
      </w:r>
      <w:r w:rsidR="00BE2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art. 454 i art. 455 ustawy </w:t>
      </w:r>
      <w:proofErr w:type="spellStart"/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90B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2C6F173A" w14:textId="77777777" w:rsidR="00A81EFD" w:rsidRDefault="00A81EFD" w:rsidP="00A81EFD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3CDAC3F8" w14:textId="77777777" w:rsidR="00A81EFD" w:rsidRPr="00235724" w:rsidRDefault="00A81EFD" w:rsidP="00A81EFD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2F9CC7E7" w14:textId="77777777" w:rsidR="00A81EFD" w:rsidRPr="00090B89" w:rsidRDefault="00A81EFD" w:rsidP="00A81EFD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090B8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2CADB559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1F12D54D" w14:textId="77777777" w:rsidR="00A81EFD" w:rsidRPr="00512D99" w:rsidRDefault="00A81EFD" w:rsidP="00A81EFD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308DA6C4" w14:textId="004FA765" w:rsidR="00A81EFD" w:rsidRPr="00512D99" w:rsidRDefault="00A81EFD" w:rsidP="00A81EFD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lub odstąpienia od umowy przez Zamawiającego</w:t>
      </w:r>
      <w:r w:rsidR="00BE21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45438518" w14:textId="77777777" w:rsidR="00A81EFD" w:rsidRPr="00512D99" w:rsidRDefault="00A81EFD" w:rsidP="00A81EFD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A55C608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579AF25A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Trzykrotne nienależyte wykonanie umowy przez Wykonawcę lub niewykonanie umowy przez Wykonawcę upoważnia Zamawiającego do natychmiastowego wypowiedzenia umowy z winy Wykonawcy lub odstąpienie od umowy. Oświadczenie o odstąpieniu od umowy złożone zostanie przez Zamawiającego w terminie 10 dni roboczych od powzięcia wiadomości przez Zamawiającego o okolicznościach będących podstawą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umowy.</w:t>
      </w:r>
    </w:p>
    <w:p w14:paraId="6E50518A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A551C16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cić naliczone kary umowne z wynagrodzenia przysługującego Wykonawcy, na co Wykonawca wyraża zgodę.</w:t>
      </w:r>
    </w:p>
    <w:p w14:paraId="4E2342B2" w14:textId="77777777" w:rsidR="00A81EFD" w:rsidRPr="00512D99" w:rsidRDefault="00A81EFD" w:rsidP="00A81EFD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39C2842D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76558032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niezbędnym do wykonania niniejszej Umowy.</w:t>
      </w:r>
    </w:p>
    <w:p w14:paraId="4923F3CD" w14:textId="77777777" w:rsidR="00A81EFD" w:rsidRPr="00512D99" w:rsidRDefault="00A81EFD" w:rsidP="00A81EFD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034CE036" w14:textId="77777777" w:rsidR="00A81EFD" w:rsidRPr="00512D99" w:rsidRDefault="00A81EFD" w:rsidP="00A81EFD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374217D6" w14:textId="77777777" w:rsidR="00A81EFD" w:rsidRPr="00512D99" w:rsidRDefault="00A81EFD" w:rsidP="00A81EFD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D994AA0" w14:textId="77777777" w:rsidR="00A81EFD" w:rsidRPr="00512D99" w:rsidRDefault="00A81EFD" w:rsidP="00A81EFD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7CD0E3D1" w14:textId="77777777" w:rsidR="00A81EFD" w:rsidRPr="00512D99" w:rsidRDefault="00A81EFD" w:rsidP="00A81EFD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74C0C754" w14:textId="77777777" w:rsidR="00A81EFD" w:rsidRPr="001C0431" w:rsidRDefault="00A81EFD" w:rsidP="00A81EFD">
      <w:pPr>
        <w:numPr>
          <w:ilvl w:val="0"/>
          <w:numId w:val="10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Formularz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Formularzem cenowym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z dnia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</w:p>
    <w:p w14:paraId="22ABCBD7" w14:textId="77777777" w:rsidR="00A81EFD" w:rsidRPr="00512D99" w:rsidRDefault="00A81EFD" w:rsidP="00A81EFD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Opis przedmiotu zamówienia, </w:t>
      </w:r>
    </w:p>
    <w:p w14:paraId="33B7C75B" w14:textId="77777777" w:rsidR="00A81EFD" w:rsidRPr="00526A46" w:rsidRDefault="00A81EFD" w:rsidP="00A81EFD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Odpis z rejestru przedsiębiorców.</w:t>
      </w:r>
    </w:p>
    <w:p w14:paraId="2C67B624" w14:textId="77777777" w:rsidR="00A81EFD" w:rsidRPr="00512D99" w:rsidRDefault="00A81EFD" w:rsidP="00A81EFD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1C352E1" w14:textId="77777777" w:rsidR="00A81EFD" w:rsidRPr="00512D99" w:rsidRDefault="00A81EFD" w:rsidP="00A81E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F465F" w14:textId="77777777" w:rsidR="00A81EFD" w:rsidRPr="00512D99" w:rsidRDefault="00A81EFD" w:rsidP="00A81EFD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454B9309" w14:textId="77777777" w:rsidR="00A81EFD" w:rsidRPr="00512D99" w:rsidRDefault="00A81EFD" w:rsidP="00A81E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3645D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49968A00"/>
    <w:lvl w:ilvl="0" w:tplc="8A2AD9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C448B368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8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758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30743">
    <w:abstractNumId w:val="2"/>
    <w:lvlOverride w:ilvl="0">
      <w:startOverride w:val="1"/>
    </w:lvlOverride>
  </w:num>
  <w:num w:numId="4" w16cid:durableId="1519201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511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4770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240564">
    <w:abstractNumId w:val="7"/>
  </w:num>
  <w:num w:numId="8" w16cid:durableId="745029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5089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314919">
    <w:abstractNumId w:val="3"/>
  </w:num>
  <w:num w:numId="11" w16cid:durableId="1210990631">
    <w:abstractNumId w:val="0"/>
  </w:num>
  <w:num w:numId="12" w16cid:durableId="174149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D"/>
    <w:rsid w:val="00030C74"/>
    <w:rsid w:val="00070A27"/>
    <w:rsid w:val="00242EE1"/>
    <w:rsid w:val="002C218E"/>
    <w:rsid w:val="002E6D24"/>
    <w:rsid w:val="003C7B26"/>
    <w:rsid w:val="00436B0D"/>
    <w:rsid w:val="004E1841"/>
    <w:rsid w:val="007528DE"/>
    <w:rsid w:val="00991A66"/>
    <w:rsid w:val="00A81EFD"/>
    <w:rsid w:val="00BE2146"/>
    <w:rsid w:val="00D61B83"/>
    <w:rsid w:val="00EC2446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68D4"/>
  <w15:chartTrackingRefBased/>
  <w15:docId w15:val="{77F00C6A-03F4-40F0-9167-B8120505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EF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A81EFD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8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13</cp:revision>
  <cp:lastPrinted>2024-12-06T12:24:00Z</cp:lastPrinted>
  <dcterms:created xsi:type="dcterms:W3CDTF">2024-11-29T13:03:00Z</dcterms:created>
  <dcterms:modified xsi:type="dcterms:W3CDTF">2024-12-06T13:19:00Z</dcterms:modified>
</cp:coreProperties>
</file>