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Pr="00C95109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C95109" w:rsidRDefault="009A0E36" w:rsidP="00C951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95109">
        <w:rPr>
          <w:rFonts w:ascii="Arial" w:eastAsia="Times New Roman" w:hAnsi="Arial" w:cs="Arial"/>
          <w:b/>
          <w:lang w:eastAsia="pl-PL"/>
        </w:rPr>
        <w:t>Zamawiający :</w:t>
      </w:r>
      <w:r w:rsidRPr="00C95109">
        <w:rPr>
          <w:rFonts w:ascii="Arial" w:eastAsia="Times New Roman" w:hAnsi="Arial" w:cs="Arial"/>
          <w:lang w:eastAsia="pl-PL"/>
        </w:rPr>
        <w:t xml:space="preserve"> </w:t>
      </w:r>
    </w:p>
    <w:p w:rsidR="009A0E36" w:rsidRPr="00C95109" w:rsidRDefault="009A0E36" w:rsidP="00C951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95109">
        <w:rPr>
          <w:rFonts w:ascii="Arial" w:eastAsia="Times New Roman" w:hAnsi="Arial" w:cs="Arial"/>
          <w:b/>
          <w:lang w:eastAsia="pl-PL"/>
        </w:rPr>
        <w:t>KOMENDA PORTU WOJENNEGO GDYNIA</w:t>
      </w:r>
      <w:r w:rsidRPr="00C95109">
        <w:rPr>
          <w:rFonts w:ascii="Arial" w:eastAsia="Times New Roman" w:hAnsi="Arial" w:cs="Arial"/>
          <w:lang w:eastAsia="pl-PL"/>
        </w:rPr>
        <w:t xml:space="preserve"> </w:t>
      </w:r>
    </w:p>
    <w:p w:rsidR="009A0E36" w:rsidRPr="00C95109" w:rsidRDefault="009A0E36" w:rsidP="00C951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95109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C95109" w:rsidRDefault="009A0E36" w:rsidP="00C9510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22679" w:rsidRDefault="009A0E36" w:rsidP="00C9510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95109">
        <w:rPr>
          <w:rFonts w:ascii="Arial" w:hAnsi="Arial" w:cs="Arial"/>
        </w:rPr>
        <w:t>Zamówienie publiczne dotyczy:</w:t>
      </w:r>
      <w:r w:rsidR="00C22679" w:rsidRPr="00C95109">
        <w:rPr>
          <w:rFonts w:ascii="Arial" w:hAnsi="Arial" w:cs="Arial"/>
        </w:rPr>
        <w:t xml:space="preserve"> </w:t>
      </w:r>
    </w:p>
    <w:p w:rsidR="00FB0CF9" w:rsidRPr="00FB0CF9" w:rsidRDefault="00FB0CF9" w:rsidP="00FB0C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0CF9">
        <w:rPr>
          <w:rFonts w:ascii="Arial" w:hAnsi="Arial" w:cs="Arial"/>
          <w:b/>
          <w:sz w:val="20"/>
          <w:szCs w:val="20"/>
        </w:rPr>
        <w:t xml:space="preserve">Dostawa  generatorów  kwarcowych ozonu </w:t>
      </w:r>
    </w:p>
    <w:p w:rsidR="009A0E36" w:rsidRPr="00C95109" w:rsidRDefault="009A0E36" w:rsidP="00C9510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95109">
        <w:rPr>
          <w:rFonts w:ascii="Arial" w:eastAsia="Times New Roman" w:hAnsi="Arial" w:cs="Arial"/>
          <w:lang w:eastAsia="pl-PL"/>
        </w:rPr>
        <w:t xml:space="preserve">nr sprawy: </w:t>
      </w:r>
      <w:r w:rsidR="00937A1E">
        <w:rPr>
          <w:rFonts w:ascii="Arial" w:eastAsia="Times New Roman" w:hAnsi="Arial" w:cs="Arial"/>
          <w:lang w:eastAsia="pl-PL"/>
        </w:rPr>
        <w:t>5</w:t>
      </w:r>
      <w:r w:rsidR="002D737D" w:rsidRPr="00C95109">
        <w:rPr>
          <w:rFonts w:ascii="Arial" w:eastAsia="Times New Roman" w:hAnsi="Arial" w:cs="Arial"/>
          <w:b/>
          <w:lang w:eastAsia="pl-PL"/>
        </w:rPr>
        <w:t>/P/OPBMR</w:t>
      </w:r>
      <w:r w:rsidR="00B82D7D" w:rsidRPr="00C95109">
        <w:rPr>
          <w:rFonts w:ascii="Arial" w:eastAsia="Times New Roman" w:hAnsi="Arial" w:cs="Arial"/>
          <w:b/>
          <w:lang w:eastAsia="pl-PL"/>
        </w:rPr>
        <w:t>/2020</w:t>
      </w:r>
    </w:p>
    <w:p w:rsidR="009A0E36" w:rsidRPr="00C95109" w:rsidRDefault="009A0E36" w:rsidP="00C95109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95109">
        <w:rPr>
          <w:rFonts w:ascii="Arial" w:eastAsia="Times New Roman" w:hAnsi="Arial" w:cs="Arial"/>
          <w:lang w:eastAsia="pl-PL"/>
        </w:rPr>
        <w:t xml:space="preserve">    </w:t>
      </w:r>
    </w:p>
    <w:p w:rsidR="009A0E36" w:rsidRPr="00C95109" w:rsidRDefault="009A0E36" w:rsidP="00C95109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95109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7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694"/>
      </w:tblGrid>
      <w:tr w:rsidR="00E56F71" w:rsidTr="00E56F71">
        <w:trPr>
          <w:trHeight w:val="995"/>
          <w:jc w:val="center"/>
        </w:trPr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nazwa i adres Wykonawców, którzy złożyli oferty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 zł.</w:t>
            </w:r>
          </w:p>
        </w:tc>
      </w:tr>
      <w:tr w:rsidR="00E56F71" w:rsidTr="00E56F71">
        <w:trPr>
          <w:trHeight w:val="36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1)K-STYL Kamil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Stylec</w:t>
            </w:r>
            <w:proofErr w:type="spellEnd"/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Elizy Orzeszkowej 32/32 25-435 Kielce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NIP:6572635955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REGON:260263962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19 680,00</w:t>
            </w:r>
          </w:p>
        </w:tc>
      </w:tr>
      <w:tr w:rsidR="00E56F71" w:rsidTr="00E56F71">
        <w:trPr>
          <w:trHeight w:val="36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2)Podkarpackie Przedsiębiorstwo Dźwigowe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reedo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Zbigniew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Strykosz</w:t>
            </w:r>
            <w:proofErr w:type="spellEnd"/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505, 38 400 Krosno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NIP:6841469307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REGON:180182406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21 978,99</w:t>
            </w:r>
          </w:p>
        </w:tc>
      </w:tr>
      <w:tr w:rsidR="00E56F71" w:rsidTr="00E56F71">
        <w:trPr>
          <w:trHeight w:val="36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3)TBQ Marek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Mikuszewski</w:t>
            </w:r>
            <w:proofErr w:type="spellEnd"/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Józefa Bema 3B/10, 47-224 Kędzierzyn-Koźle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NIP:7491431835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REGON:531282616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30 627,00</w:t>
            </w:r>
          </w:p>
        </w:tc>
      </w:tr>
      <w:tr w:rsidR="00E56F71" w:rsidTr="00E56F71">
        <w:trPr>
          <w:trHeight w:val="36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4)B8 Barbara Adamczyk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Artura Grottgera 18, 40-681 Katowice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NIP:9541016170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REGON:272848021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20 910,00</w:t>
            </w:r>
          </w:p>
        </w:tc>
      </w:tr>
      <w:tr w:rsidR="00E56F71" w:rsidTr="00E56F71">
        <w:trPr>
          <w:trHeight w:val="36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5) )P.H. PRO-HAND s.c. M.M.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Tomasionek</w:t>
            </w:r>
            <w:proofErr w:type="spellEnd"/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Wieczorka 2a/107, 41-200 Sosnowiec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NIP:6441105984</w:t>
            </w:r>
          </w:p>
          <w:p w:rsidR="00E56F71" w:rsidRDefault="00E56F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REGON:273031500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71" w:rsidRDefault="00E56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24 464,70</w:t>
            </w:r>
          </w:p>
        </w:tc>
      </w:tr>
    </w:tbl>
    <w:p w:rsidR="00A877D0" w:rsidRDefault="00A877D0" w:rsidP="00C95109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1556FC" w:rsidRPr="00C95109" w:rsidRDefault="001556FC" w:rsidP="00C95109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C95109">
        <w:rPr>
          <w:rFonts w:ascii="Arial" w:eastAsia="Times New Roman" w:hAnsi="Arial" w:cs="Arial"/>
          <w:b/>
          <w:lang w:eastAsia="pl-PL"/>
        </w:rPr>
        <w:t>3.</w:t>
      </w:r>
      <w:r w:rsidRPr="00C95109">
        <w:rPr>
          <w:rFonts w:ascii="Arial" w:eastAsia="Times New Roman" w:hAnsi="Arial" w:cs="Arial"/>
          <w:lang w:eastAsia="pl-PL"/>
        </w:rPr>
        <w:t xml:space="preserve"> Wybrany Wykonawca:</w:t>
      </w:r>
    </w:p>
    <w:p w:rsidR="00C22679" w:rsidRPr="00C95109" w:rsidRDefault="00C22679" w:rsidP="00C95109">
      <w:pPr>
        <w:spacing w:after="0" w:line="360" w:lineRule="auto"/>
        <w:rPr>
          <w:rFonts w:ascii="Arial" w:eastAsia="Times New Roman" w:hAnsi="Arial" w:cs="Arial"/>
          <w:lang w:val="en-US"/>
        </w:rPr>
      </w:pPr>
    </w:p>
    <w:p w:rsidR="00A937AF" w:rsidRDefault="00A937AF" w:rsidP="00A937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K-STYL Kamil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Stylec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ul. Elizy Orzeszkowej 32/32 25-435 Kielce</w:t>
      </w:r>
    </w:p>
    <w:p w:rsidR="00A937AF" w:rsidRDefault="00A937AF" w:rsidP="00A937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F5F60" w:rsidRPr="00C95109" w:rsidRDefault="008F5F60" w:rsidP="00C95109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A0E36" w:rsidRPr="00C95109" w:rsidRDefault="009A0E36" w:rsidP="00C95109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9A0E36" w:rsidRPr="00DE052E" w:rsidRDefault="009A0E36" w:rsidP="00C95109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E052E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3E127E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937A1E">
        <w:rPr>
          <w:rFonts w:ascii="Arial" w:eastAsia="Times New Roman" w:hAnsi="Arial" w:cs="Arial"/>
          <w:sz w:val="20"/>
          <w:szCs w:val="20"/>
          <w:lang w:eastAsia="pl-PL"/>
        </w:rPr>
        <w:t xml:space="preserve">Halina Kamińska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934"/>
    <w:multiLevelType w:val="hybridMultilevel"/>
    <w:tmpl w:val="E0F48094"/>
    <w:lvl w:ilvl="0" w:tplc="74D69D4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A4E04"/>
    <w:rsid w:val="00133A77"/>
    <w:rsid w:val="001556FC"/>
    <w:rsid w:val="0019303C"/>
    <w:rsid w:val="00236B8A"/>
    <w:rsid w:val="002D737D"/>
    <w:rsid w:val="00312A91"/>
    <w:rsid w:val="003212D3"/>
    <w:rsid w:val="003E127E"/>
    <w:rsid w:val="005631FA"/>
    <w:rsid w:val="00572AA0"/>
    <w:rsid w:val="005B7E9F"/>
    <w:rsid w:val="006A3785"/>
    <w:rsid w:val="00733B9B"/>
    <w:rsid w:val="00740EE6"/>
    <w:rsid w:val="007F7B70"/>
    <w:rsid w:val="008C1354"/>
    <w:rsid w:val="008F5F60"/>
    <w:rsid w:val="008F6069"/>
    <w:rsid w:val="00937A1E"/>
    <w:rsid w:val="009A0E36"/>
    <w:rsid w:val="00A16806"/>
    <w:rsid w:val="00A877D0"/>
    <w:rsid w:val="00A937AF"/>
    <w:rsid w:val="00B110EE"/>
    <w:rsid w:val="00B82D7D"/>
    <w:rsid w:val="00BD04E3"/>
    <w:rsid w:val="00C22679"/>
    <w:rsid w:val="00C95109"/>
    <w:rsid w:val="00D33A33"/>
    <w:rsid w:val="00DB0F05"/>
    <w:rsid w:val="00DB7E95"/>
    <w:rsid w:val="00DE052E"/>
    <w:rsid w:val="00E264ED"/>
    <w:rsid w:val="00E354D4"/>
    <w:rsid w:val="00E56F71"/>
    <w:rsid w:val="00F574E7"/>
    <w:rsid w:val="00FA22A5"/>
    <w:rsid w:val="00FB0CF9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39</cp:revision>
  <cp:lastPrinted>2020-10-27T10:04:00Z</cp:lastPrinted>
  <dcterms:created xsi:type="dcterms:W3CDTF">2016-01-14T13:03:00Z</dcterms:created>
  <dcterms:modified xsi:type="dcterms:W3CDTF">2020-10-27T10:04:00Z</dcterms:modified>
</cp:coreProperties>
</file>