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Pr="004C4A83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DF6C23">
        <w:rPr>
          <w:rFonts w:asciiTheme="minorHAnsi" w:hAnsiTheme="minorHAnsi" w:cstheme="minorHAnsi"/>
          <w:sz w:val="24"/>
          <w:szCs w:val="24"/>
        </w:rPr>
        <w:t>10</w:t>
      </w:r>
      <w:r w:rsidRPr="004C4A83">
        <w:rPr>
          <w:rFonts w:asciiTheme="minorHAnsi" w:hAnsiTheme="minorHAnsi" w:cstheme="minorHAnsi"/>
          <w:sz w:val="24"/>
          <w:szCs w:val="24"/>
        </w:rPr>
        <w:t>.05.2022 r.</w:t>
      </w:r>
    </w:p>
    <w:p w:rsidR="00A4395D" w:rsidRPr="004C4A83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4A83">
        <w:rPr>
          <w:rFonts w:asciiTheme="minorHAnsi" w:hAnsiTheme="minorHAnsi" w:cstheme="minorHAnsi"/>
          <w:sz w:val="24"/>
          <w:szCs w:val="24"/>
        </w:rPr>
        <w:t>ZP.26.1.</w:t>
      </w:r>
      <w:r w:rsidR="002734BF" w:rsidRPr="004C4A83">
        <w:rPr>
          <w:rFonts w:asciiTheme="minorHAnsi" w:hAnsiTheme="minorHAnsi" w:cstheme="minorHAnsi"/>
          <w:sz w:val="24"/>
          <w:szCs w:val="24"/>
        </w:rPr>
        <w:t>3</w:t>
      </w:r>
      <w:r w:rsidR="00DF6C23">
        <w:rPr>
          <w:rFonts w:asciiTheme="minorHAnsi" w:hAnsiTheme="minorHAnsi" w:cstheme="minorHAnsi"/>
          <w:sz w:val="24"/>
          <w:szCs w:val="24"/>
        </w:rPr>
        <w:t>2</w:t>
      </w:r>
      <w:r w:rsidRPr="004C4A83">
        <w:rPr>
          <w:rFonts w:asciiTheme="minorHAnsi" w:hAnsiTheme="minorHAnsi" w:cstheme="minorHAnsi"/>
          <w:sz w:val="24"/>
          <w:szCs w:val="24"/>
        </w:rPr>
        <w:t>.2022</w:t>
      </w:r>
    </w:p>
    <w:p w:rsidR="00FB29A9" w:rsidRPr="004C4A83" w:rsidRDefault="00A4395D" w:rsidP="00A4395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4A83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A4395D" w:rsidRPr="004C4A83" w:rsidRDefault="00A4395D" w:rsidP="00A4395D">
      <w:pPr>
        <w:rPr>
          <w:rFonts w:asciiTheme="minorHAnsi" w:hAnsiTheme="minorHAnsi" w:cstheme="minorHAnsi"/>
          <w:b/>
          <w:sz w:val="24"/>
          <w:szCs w:val="24"/>
        </w:rPr>
      </w:pPr>
    </w:p>
    <w:p w:rsidR="002734BF" w:rsidRDefault="00DF6C23" w:rsidP="00A4395D">
      <w:pPr>
        <w:rPr>
          <w:rFonts w:asciiTheme="minorHAnsi" w:eastAsiaTheme="majorEastAsia" w:hAnsiTheme="minorHAnsi" w:cstheme="minorHAnsi"/>
          <w:sz w:val="24"/>
          <w:szCs w:val="24"/>
        </w:rPr>
      </w:pPr>
      <w:r>
        <w:rPr>
          <w:rFonts w:asciiTheme="minorHAnsi" w:eastAsiaTheme="majorEastAsia" w:hAnsiTheme="minorHAnsi" w:cstheme="minorHAnsi"/>
          <w:sz w:val="24"/>
          <w:szCs w:val="24"/>
        </w:rPr>
        <w:t>p</w:t>
      </w:r>
      <w:r w:rsidRPr="00DF6C23">
        <w:rPr>
          <w:rFonts w:asciiTheme="minorHAnsi" w:eastAsiaTheme="majorEastAsia" w:hAnsiTheme="minorHAnsi" w:cstheme="minorHAnsi"/>
          <w:sz w:val="24"/>
          <w:szCs w:val="24"/>
        </w:rPr>
        <w:t>rzeprowadzenie szkolenia edukacyjnego podnoszącego kompetencje dydaktyczne kadry w zakresie pracy ze studentami z niepełnosprawnością</w:t>
      </w:r>
    </w:p>
    <w:p w:rsidR="00DF6C23" w:rsidRPr="004C4A83" w:rsidRDefault="00DF6C23" w:rsidP="00A4395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4C4A83" w:rsidRPr="004C4A83" w:rsidTr="002F35DF">
        <w:trPr>
          <w:trHeight w:val="709"/>
        </w:trPr>
        <w:tc>
          <w:tcPr>
            <w:tcW w:w="1318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4C4A83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4C4A83" w:rsidRPr="004C4A83" w:rsidTr="002F35DF">
        <w:trPr>
          <w:trHeight w:val="709"/>
        </w:trPr>
        <w:tc>
          <w:tcPr>
            <w:tcW w:w="1318" w:type="dxa"/>
          </w:tcPr>
          <w:p w:rsidR="00A4395D" w:rsidRPr="004C4A83" w:rsidRDefault="002734BF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C4A8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B552DC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Dejko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Joanna Studium Doskonalenia Zdolności Poznawczych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Stoczek 9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21-077 Spiczyn</w:t>
            </w:r>
          </w:p>
          <w:p w:rsidR="00DF6C23" w:rsidRPr="004C4A8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7131776704</w:t>
            </w:r>
          </w:p>
        </w:tc>
        <w:tc>
          <w:tcPr>
            <w:tcW w:w="3093" w:type="dxa"/>
          </w:tcPr>
          <w:p w:rsidR="00A4395D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99 360,00 zł brutto</w:t>
            </w:r>
          </w:p>
        </w:tc>
      </w:tr>
      <w:tr w:rsidR="00DF6C23" w:rsidRPr="004C4A83" w:rsidTr="002F35DF">
        <w:trPr>
          <w:trHeight w:val="709"/>
        </w:trPr>
        <w:tc>
          <w:tcPr>
            <w:tcW w:w="1318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TechElf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Mazowiecka 11/49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00-052 Warszawa</w:t>
            </w:r>
          </w:p>
          <w:p w:rsidR="00DF6C23" w:rsidRPr="004C4A8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5252857607</w:t>
            </w:r>
          </w:p>
        </w:tc>
        <w:tc>
          <w:tcPr>
            <w:tcW w:w="3093" w:type="dxa"/>
          </w:tcPr>
          <w:p w:rsidR="00DF6C2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119 880,00 zł brutto</w:t>
            </w:r>
          </w:p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6C23" w:rsidRPr="004C4A83" w:rsidTr="002F35DF">
        <w:trPr>
          <w:trHeight w:val="709"/>
        </w:trPr>
        <w:tc>
          <w:tcPr>
            <w:tcW w:w="1318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Altix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 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Modlińska 256c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03-152 Warszawa</w:t>
            </w:r>
          </w:p>
          <w:p w:rsidR="00DF6C23" w:rsidRPr="004C4A8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5260309079</w:t>
            </w:r>
          </w:p>
        </w:tc>
        <w:tc>
          <w:tcPr>
            <w:tcW w:w="3093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137 150,00 zł brutto</w:t>
            </w:r>
          </w:p>
        </w:tc>
      </w:tr>
      <w:tr w:rsidR="00DF6C23" w:rsidRPr="004C4A83" w:rsidTr="002F35DF">
        <w:trPr>
          <w:trHeight w:val="709"/>
        </w:trPr>
        <w:tc>
          <w:tcPr>
            <w:tcW w:w="1318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Ekspertów Manager Pelczar Spółka Jawna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Czyżówka 14 lok. 0.9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30-526 Kraków</w:t>
            </w:r>
          </w:p>
          <w:p w:rsidR="00DF6C23" w:rsidRPr="004C4A8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6790145692</w:t>
            </w:r>
          </w:p>
        </w:tc>
        <w:tc>
          <w:tcPr>
            <w:tcW w:w="3093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105 840,00 zł brutto</w:t>
            </w:r>
          </w:p>
        </w:tc>
      </w:tr>
      <w:tr w:rsidR="00DF6C23" w:rsidRPr="004C4A83" w:rsidTr="002F35DF">
        <w:trPr>
          <w:trHeight w:val="709"/>
        </w:trPr>
        <w:tc>
          <w:tcPr>
            <w:tcW w:w="1318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Stowarzyszenie na Rzecz Równego Dostępu do Kształcenia „Twoje Nowe Możliwości”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Grabiszyńska 163 lok. 210-215</w:t>
            </w:r>
          </w:p>
          <w:p w:rsidR="00DF6C2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53-439 Wrocław</w:t>
            </w:r>
          </w:p>
          <w:p w:rsidR="00DF6C23" w:rsidRPr="004C4A83" w:rsidRDefault="00DF6C23" w:rsidP="002734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8992655262</w:t>
            </w:r>
          </w:p>
        </w:tc>
        <w:tc>
          <w:tcPr>
            <w:tcW w:w="3093" w:type="dxa"/>
          </w:tcPr>
          <w:p w:rsidR="00DF6C23" w:rsidRPr="004C4A83" w:rsidRDefault="00DF6C23" w:rsidP="002F35D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208 800,00 zł brutto</w:t>
            </w:r>
          </w:p>
        </w:tc>
      </w:tr>
      <w:bookmarkEnd w:id="0"/>
    </w:tbl>
    <w:p w:rsidR="00A4395D" w:rsidRPr="004C4A83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A4395D" w:rsidRPr="004C4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61" w:rsidRDefault="002C1661" w:rsidP="008B483A">
      <w:pPr>
        <w:spacing w:after="0" w:line="240" w:lineRule="auto"/>
      </w:pPr>
      <w:r>
        <w:separator/>
      </w:r>
    </w:p>
  </w:endnote>
  <w:endnote w:type="continuationSeparator" w:id="0">
    <w:p w:rsidR="002C1661" w:rsidRDefault="002C1661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61" w:rsidRDefault="002C1661" w:rsidP="008B483A">
      <w:pPr>
        <w:spacing w:after="0" w:line="240" w:lineRule="auto"/>
      </w:pPr>
      <w:r>
        <w:separator/>
      </w:r>
    </w:p>
  </w:footnote>
  <w:footnote w:type="continuationSeparator" w:id="0">
    <w:p w:rsidR="002C1661" w:rsidRDefault="002C1661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B43B4"/>
    <w:rsid w:val="000E6DEB"/>
    <w:rsid w:val="00101D90"/>
    <w:rsid w:val="00124DB2"/>
    <w:rsid w:val="00217134"/>
    <w:rsid w:val="0026630E"/>
    <w:rsid w:val="002734BF"/>
    <w:rsid w:val="002C1661"/>
    <w:rsid w:val="002D51DF"/>
    <w:rsid w:val="002D64BF"/>
    <w:rsid w:val="002F35DF"/>
    <w:rsid w:val="003300E1"/>
    <w:rsid w:val="004B67C3"/>
    <w:rsid w:val="004C4A83"/>
    <w:rsid w:val="00523897"/>
    <w:rsid w:val="00534E6E"/>
    <w:rsid w:val="00542D55"/>
    <w:rsid w:val="005A4B01"/>
    <w:rsid w:val="006877DD"/>
    <w:rsid w:val="006D6881"/>
    <w:rsid w:val="0078403F"/>
    <w:rsid w:val="0081046D"/>
    <w:rsid w:val="008660BD"/>
    <w:rsid w:val="008A33CE"/>
    <w:rsid w:val="008B00C2"/>
    <w:rsid w:val="008B483A"/>
    <w:rsid w:val="008D322D"/>
    <w:rsid w:val="0095681B"/>
    <w:rsid w:val="009874D1"/>
    <w:rsid w:val="00A4395D"/>
    <w:rsid w:val="00AF3132"/>
    <w:rsid w:val="00B53628"/>
    <w:rsid w:val="00B552DC"/>
    <w:rsid w:val="00B6315E"/>
    <w:rsid w:val="00BC09DC"/>
    <w:rsid w:val="00CA51FB"/>
    <w:rsid w:val="00D02B21"/>
    <w:rsid w:val="00D068B6"/>
    <w:rsid w:val="00D1173E"/>
    <w:rsid w:val="00D41F54"/>
    <w:rsid w:val="00DF6C23"/>
    <w:rsid w:val="00DF6F14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9C78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4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3</cp:revision>
  <cp:lastPrinted>2022-05-05T08:02:00Z</cp:lastPrinted>
  <dcterms:created xsi:type="dcterms:W3CDTF">2022-05-10T08:13:00Z</dcterms:created>
  <dcterms:modified xsi:type="dcterms:W3CDTF">2022-05-10T08:25:00Z</dcterms:modified>
</cp:coreProperties>
</file>