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5306" w14:textId="77777777" w:rsidR="00E76815" w:rsidRDefault="00E76815" w:rsidP="00E76815">
      <w:pPr>
        <w:jc w:val="right"/>
        <w:rPr>
          <w:rFonts w:ascii="Arial" w:hAnsi="Arial" w:cs="Arial"/>
          <w:i/>
          <w:sz w:val="20"/>
          <w:szCs w:val="20"/>
        </w:rPr>
      </w:pPr>
    </w:p>
    <w:p w14:paraId="6300D748" w14:textId="77777777" w:rsidR="00E76815" w:rsidRDefault="00E76815" w:rsidP="00E76815">
      <w:pPr>
        <w:jc w:val="center"/>
        <w:rPr>
          <w:b/>
          <w:sz w:val="28"/>
          <w:szCs w:val="28"/>
        </w:rPr>
      </w:pPr>
    </w:p>
    <w:p w14:paraId="324FD7A6" w14:textId="77777777" w:rsidR="00E76815" w:rsidRDefault="00E76815" w:rsidP="00E768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PROTOKÓŁ INSTALACJI/ ZDAWCZO- ODBIORCZY</w:t>
      </w:r>
    </w:p>
    <w:p w14:paraId="3C10C3C3" w14:textId="77777777" w:rsidR="00E76815" w:rsidRDefault="00E76815" w:rsidP="00E76815">
      <w:pPr>
        <w:rPr>
          <w:rFonts w:ascii="Arial" w:hAnsi="Arial" w:cs="Arial"/>
          <w:sz w:val="20"/>
          <w:szCs w:val="20"/>
        </w:rPr>
      </w:pPr>
    </w:p>
    <w:p w14:paraId="6A32DC1D" w14:textId="77777777" w:rsidR="00E76815" w:rsidRDefault="00E76815" w:rsidP="00E76815">
      <w:pPr>
        <w:rPr>
          <w:rFonts w:ascii="Arial" w:hAnsi="Arial" w:cs="Arial"/>
          <w:sz w:val="20"/>
          <w:szCs w:val="20"/>
        </w:rPr>
      </w:pPr>
    </w:p>
    <w:p w14:paraId="3C33414B" w14:textId="77777777" w:rsidR="00E76815" w:rsidRDefault="00E76815" w:rsidP="00E76815">
      <w:pPr>
        <w:rPr>
          <w:rFonts w:ascii="Arial" w:hAnsi="Arial" w:cs="Arial"/>
          <w:sz w:val="20"/>
          <w:szCs w:val="20"/>
        </w:rPr>
      </w:pPr>
    </w:p>
    <w:p w14:paraId="155C9E49" w14:textId="77777777" w:rsidR="00E76815" w:rsidRDefault="00E76815" w:rsidP="00E76815">
      <w:pPr>
        <w:rPr>
          <w:rFonts w:ascii="Arial" w:hAnsi="Arial" w:cs="Arial"/>
          <w:sz w:val="20"/>
          <w:szCs w:val="20"/>
        </w:rPr>
      </w:pPr>
    </w:p>
    <w:p w14:paraId="1D31074D" w14:textId="77777777" w:rsidR="00E76815" w:rsidRDefault="00E76815" w:rsidP="00E76815">
      <w:pPr>
        <w:rPr>
          <w:rFonts w:ascii="Arial" w:hAnsi="Arial" w:cs="Arial"/>
          <w:sz w:val="20"/>
          <w:szCs w:val="20"/>
        </w:rPr>
      </w:pPr>
    </w:p>
    <w:p w14:paraId="7CF1D1F6" w14:textId="77777777" w:rsidR="00E76815" w:rsidRDefault="00E76815" w:rsidP="00E76815">
      <w:pPr>
        <w:rPr>
          <w:rFonts w:ascii="Arial" w:hAnsi="Arial" w:cs="Arial"/>
          <w:sz w:val="20"/>
          <w:szCs w:val="20"/>
        </w:rPr>
      </w:pPr>
    </w:p>
    <w:p w14:paraId="6410C506" w14:textId="77777777" w:rsidR="00E76815" w:rsidRDefault="00E76815" w:rsidP="00E768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Zamawiający:</w:t>
      </w:r>
    </w:p>
    <w:p w14:paraId="72635E5A" w14:textId="77777777" w:rsidR="00E76815" w:rsidRDefault="00E76815" w:rsidP="00E768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5724192" w14:textId="649157FF" w:rsidR="00523FC4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3FC4">
        <w:rPr>
          <w:rFonts w:ascii="Arial" w:hAnsi="Arial" w:cs="Arial"/>
          <w:sz w:val="20"/>
          <w:szCs w:val="20"/>
        </w:rPr>
        <w:t xml:space="preserve">                 Wojskowa Specjalistyczna Przychodnia</w:t>
      </w:r>
    </w:p>
    <w:p w14:paraId="31507B57" w14:textId="70307121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………………………….                                       </w:t>
      </w:r>
      <w:r w:rsidR="00523FC4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23FC4">
        <w:rPr>
          <w:rFonts w:ascii="Arial" w:hAnsi="Arial" w:cs="Arial"/>
          <w:sz w:val="20"/>
          <w:szCs w:val="20"/>
        </w:rPr>
        <w:t>Lekarska SPZOZ w Kielcach</w:t>
      </w:r>
    </w:p>
    <w:p w14:paraId="5C73E8B6" w14:textId="300BD570" w:rsidR="00523FC4" w:rsidRDefault="00523FC4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ul. Szczepaniaka 23, 25-118 Kielce</w:t>
      </w:r>
    </w:p>
    <w:p w14:paraId="77987CCA" w14:textId="569996F8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imieniu, którego sprzęt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0B4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w imieniu, którego odbioru </w:t>
      </w:r>
      <w:r>
        <w:rPr>
          <w:rFonts w:ascii="Arial" w:hAnsi="Arial" w:cs="Arial"/>
          <w:sz w:val="20"/>
          <w:szCs w:val="20"/>
        </w:rPr>
        <w:tab/>
      </w:r>
    </w:p>
    <w:p w14:paraId="2FF83676" w14:textId="5D41945D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przekazuje: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3FC4">
        <w:rPr>
          <w:rFonts w:ascii="Arial" w:hAnsi="Arial" w:cs="Arial"/>
          <w:sz w:val="20"/>
          <w:szCs w:val="20"/>
        </w:rPr>
        <w:t xml:space="preserve">           </w:t>
      </w:r>
      <w:r w:rsidR="00920B46"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  <w:r w:rsidR="00920B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dokonują:</w:t>
      </w:r>
      <w:r>
        <w:rPr>
          <w:rFonts w:ascii="Arial" w:hAnsi="Arial" w:cs="Arial"/>
          <w:sz w:val="20"/>
          <w:szCs w:val="20"/>
        </w:rPr>
        <w:tab/>
      </w:r>
      <w:r w:rsidR="00523FC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</w:p>
    <w:p w14:paraId="604E280E" w14:textId="7D04296C" w:rsidR="00E76815" w:rsidRDefault="00E76815" w:rsidP="00E768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6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3FC4">
        <w:rPr>
          <w:rFonts w:ascii="Arial" w:hAnsi="Arial" w:cs="Arial"/>
          <w:sz w:val="20"/>
          <w:szCs w:val="20"/>
        </w:rPr>
        <w:t xml:space="preserve">           </w:t>
      </w:r>
    </w:p>
    <w:p w14:paraId="31637D19" w14:textId="0868E775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0C30405" w14:textId="77777777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</w:p>
    <w:p w14:paraId="647E08C8" w14:textId="77777777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</w:p>
    <w:p w14:paraId="5223E01C" w14:textId="77777777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</w:p>
    <w:p w14:paraId="45596AE3" w14:textId="77777777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protokołu: ……………………, rok produkcji ………………………… , producent …………………….</w:t>
      </w:r>
    </w:p>
    <w:p w14:paraId="126662B4" w14:textId="77777777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umowy: ……………………………………………z dnia ………………………………………………………..</w:t>
      </w:r>
    </w:p>
    <w:p w14:paraId="7CE55DDE" w14:textId="77777777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urządzenia: …………………………………………………………………………………………………………..</w:t>
      </w:r>
    </w:p>
    <w:p w14:paraId="064EFC9F" w14:textId="6BF215DA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seryjny </w:t>
      </w:r>
      <w:r w:rsidR="00A06FD1">
        <w:rPr>
          <w:rFonts w:ascii="Arial" w:hAnsi="Arial" w:cs="Arial"/>
          <w:sz w:val="20"/>
          <w:szCs w:val="20"/>
        </w:rPr>
        <w:t xml:space="preserve">unitu </w:t>
      </w:r>
      <w:r>
        <w:rPr>
          <w:rFonts w:ascii="Arial" w:hAnsi="Arial" w:cs="Arial"/>
          <w:sz w:val="20"/>
          <w:szCs w:val="20"/>
        </w:rPr>
        <w:t>części: …………………………………………………………………………………………………………………………………</w:t>
      </w:r>
      <w:r w:rsidR="00523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F3E13B0" w14:textId="77777777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61C0F" w14:textId="77777777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zgłoszenia gotowości do odbioru przedmiotu umowy: …………………………………………………………….</w:t>
      </w:r>
    </w:p>
    <w:p w14:paraId="52EF2C1D" w14:textId="77777777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rozpoczęcia czynności odbiorowych: ………………………………………………………………………………..</w:t>
      </w:r>
    </w:p>
    <w:p w14:paraId="3C7C2502" w14:textId="018C63A3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gwarancji: </w:t>
      </w:r>
      <w:r w:rsidR="00523FC4">
        <w:rPr>
          <w:rFonts w:ascii="Arial" w:hAnsi="Arial" w:cs="Arial"/>
          <w:sz w:val="20"/>
          <w:szCs w:val="20"/>
        </w:rPr>
        <w:t>24 miesiące</w:t>
      </w:r>
    </w:p>
    <w:p w14:paraId="01A49AB7" w14:textId="77777777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 potwierdza otrzymanie wraz z dostarczonym sprzętem medycznym:</w:t>
      </w:r>
    </w:p>
    <w:p w14:paraId="22D021EB" w14:textId="4124DE85" w:rsidR="00E76815" w:rsidRDefault="00E76815" w:rsidP="00E7681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Instrukcji obsługi i użytkowania</w:t>
      </w:r>
      <w:r w:rsidR="00523FC4">
        <w:rPr>
          <w:rFonts w:ascii="Arial" w:hAnsi="Arial" w:cs="Arial"/>
          <w:sz w:val="20"/>
          <w:szCs w:val="20"/>
        </w:rPr>
        <w:t>.</w:t>
      </w:r>
    </w:p>
    <w:p w14:paraId="25B1FA22" w14:textId="77777777" w:rsidR="00E76815" w:rsidRDefault="00E76815" w:rsidP="00E7681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Wypełnionego paszportu technicznego.</w:t>
      </w:r>
    </w:p>
    <w:p w14:paraId="37D5AD73" w14:textId="77777777" w:rsidR="00E76815" w:rsidRDefault="00E76815" w:rsidP="00E7681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Wykazu autoryzowanych punktów serwisowych.</w:t>
      </w:r>
    </w:p>
    <w:p w14:paraId="460BB2F4" w14:textId="5A66F4E9" w:rsidR="00E76815" w:rsidRDefault="00E76815" w:rsidP="00E7681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</w:t>
      </w:r>
      <w:r w:rsidR="00523F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gwarancyjn</w:t>
      </w:r>
      <w:r w:rsidR="00523FC4">
        <w:rPr>
          <w:rFonts w:ascii="Arial" w:hAnsi="Arial" w:cs="Arial"/>
          <w:sz w:val="20"/>
          <w:szCs w:val="20"/>
        </w:rPr>
        <w:t>a.</w:t>
      </w:r>
    </w:p>
    <w:p w14:paraId="49DD1228" w14:textId="77777777" w:rsidR="00E76815" w:rsidRDefault="00E76815" w:rsidP="00E7681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Wykazu czynności serwisowych, które użytkownik może wykonywać samodzielnie, nieskutkujące utratą gwarancji.</w:t>
      </w:r>
    </w:p>
    <w:p w14:paraId="410E685D" w14:textId="77777777" w:rsidR="00E76815" w:rsidRDefault="00E76815" w:rsidP="00E76815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60C69DD6" w14:textId="77777777" w:rsidR="00E76815" w:rsidRDefault="00E76815" w:rsidP="00E76815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3EA203B8" w14:textId="77777777" w:rsidR="00E76815" w:rsidRDefault="00E76815" w:rsidP="00E76815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68756FAD" w14:textId="77777777" w:rsidR="00E76815" w:rsidRDefault="00E76815" w:rsidP="00E76815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7C4A24C6" w14:textId="77777777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Przeszkolono personel w dniach: ………………………… godz. ……………………. w składzie:</w:t>
      </w:r>
    </w:p>
    <w:p w14:paraId="4371B378" w14:textId="77777777" w:rsidR="00E76815" w:rsidRDefault="00E76815" w:rsidP="00E7681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14:paraId="7BFEE007" w14:textId="77777777" w:rsidR="00E76815" w:rsidRDefault="00E76815" w:rsidP="00E76815">
      <w:pPr>
        <w:spacing w:line="360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18"/>
          <w:szCs w:val="20"/>
        </w:rPr>
        <w:t>(imię i nazwisko)</w:t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  <w:t xml:space="preserve">                         (podpis)</w:t>
      </w:r>
    </w:p>
    <w:p w14:paraId="7BE559C9" w14:textId="77777777" w:rsidR="00E76815" w:rsidRDefault="00E76815" w:rsidP="00E7681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14:paraId="28B26DEE" w14:textId="77777777" w:rsidR="00E76815" w:rsidRDefault="00E76815" w:rsidP="00E76815">
      <w:pPr>
        <w:spacing w:line="360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>
        <w:rPr>
          <w:rFonts w:ascii="Arial" w:hAnsi="Arial" w:cs="Arial"/>
          <w:i/>
          <w:sz w:val="18"/>
          <w:szCs w:val="20"/>
        </w:rPr>
        <w:t xml:space="preserve">                  (imię i nazwisko)</w:t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  <w:t xml:space="preserve">           (podpis)</w:t>
      </w:r>
    </w:p>
    <w:p w14:paraId="60300B51" w14:textId="77777777" w:rsidR="00E76815" w:rsidRDefault="00E76815" w:rsidP="00E7681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14:paraId="2E2F03AF" w14:textId="77777777" w:rsidR="00E76815" w:rsidRDefault="00E76815" w:rsidP="00E76815">
      <w:pPr>
        <w:spacing w:line="360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>
        <w:rPr>
          <w:rFonts w:ascii="Arial" w:hAnsi="Arial" w:cs="Arial"/>
          <w:i/>
          <w:sz w:val="18"/>
          <w:szCs w:val="20"/>
        </w:rPr>
        <w:t xml:space="preserve">                  (imię i nazwisko)</w:t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  <w:t xml:space="preserve">           (podpis)</w:t>
      </w:r>
    </w:p>
    <w:p w14:paraId="5CAD2192" w14:textId="77777777" w:rsidR="00E76815" w:rsidRDefault="00E76815" w:rsidP="00E768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Urządzenie  zostało uruchomione u  Odbiorcy, jest/nie jest</w:t>
      </w:r>
      <w:r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sprawne i Odbiorca  przyjmuje je  bez zastrzeżeń/ informuje o następujących zastrzeżeniach</w:t>
      </w:r>
      <w:r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14:paraId="78EDC570" w14:textId="77777777" w:rsidR="00E76815" w:rsidRDefault="00E76815" w:rsidP="00E76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BC4D00" w14:textId="77777777" w:rsidR="00E76815" w:rsidRDefault="00E76815" w:rsidP="00E768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Stwierdza się co następuje:</w:t>
      </w:r>
    </w:p>
    <w:p w14:paraId="56E2E7D1" w14:textId="77777777" w:rsidR="00E76815" w:rsidRDefault="00E76815" w:rsidP="00E7681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Dostarczony sprzęt medyczny: …………………………. jest kompletny/ zawiera niżej wymienione braki:</w:t>
      </w:r>
      <w:r>
        <w:rPr>
          <w:rFonts w:ascii="Arial" w:hAnsi="Arial" w:cs="Arial"/>
          <w:color w:val="FF0000"/>
          <w:sz w:val="20"/>
          <w:szCs w:val="20"/>
        </w:rPr>
        <w:t>*</w:t>
      </w:r>
    </w:p>
    <w:p w14:paraId="59E42F91" w14:textId="3ACE84E2" w:rsidR="00E76815" w:rsidRDefault="00E76815" w:rsidP="00E76815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201A412" w14:textId="1FCC9DB5" w:rsidR="00E76815" w:rsidRDefault="00E76815" w:rsidP="00E76815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4000A93" w14:textId="07CAE6CC" w:rsidR="00E76815" w:rsidRDefault="00E76815" w:rsidP="00E76815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0A2808C" w14:textId="77777777" w:rsidR="00E76815" w:rsidRDefault="00E76815" w:rsidP="00E76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2A37D9" w14:textId="0E04E2E0" w:rsidR="00E76815" w:rsidRDefault="00E76815" w:rsidP="00E7681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wyznaczają ………..dni na usunięcie w/w uwag. Po usunięciu w/w zastrzeżeń strony ponownie rozpoczną czynności odbiorowe.</w:t>
      </w:r>
      <w:r>
        <w:rPr>
          <w:rFonts w:ascii="Arial" w:hAnsi="Arial" w:cs="Arial"/>
          <w:color w:val="FF0000"/>
          <w:sz w:val="20"/>
          <w:szCs w:val="20"/>
        </w:rPr>
        <w:t>*</w:t>
      </w:r>
    </w:p>
    <w:p w14:paraId="6C8058C7" w14:textId="77777777" w:rsidR="00523FC4" w:rsidRDefault="00523FC4" w:rsidP="00E76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AD7A7D" w14:textId="77777777" w:rsidR="00E76815" w:rsidRDefault="00E76815" w:rsidP="00E76815">
      <w:pPr>
        <w:rPr>
          <w:rFonts w:ascii="Arial" w:hAnsi="Arial" w:cs="Arial"/>
          <w:sz w:val="20"/>
          <w:szCs w:val="20"/>
        </w:rPr>
      </w:pPr>
    </w:p>
    <w:p w14:paraId="6D41001F" w14:textId="2542488A" w:rsidR="00E76815" w:rsidRDefault="00E76815" w:rsidP="00E768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……..………………</w:t>
      </w:r>
    </w:p>
    <w:p w14:paraId="71AEA90F" w14:textId="2FD149CF" w:rsidR="00E76815" w:rsidRDefault="00E76815" w:rsidP="00E76815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Podpis Dostawcy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Podpis Odbiorcy</w:t>
      </w:r>
    </w:p>
    <w:p w14:paraId="78998473" w14:textId="77777777" w:rsidR="003D7CAE" w:rsidRDefault="003D7CAE"/>
    <w:sectPr w:rsidR="003D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D5FF2"/>
    <w:multiLevelType w:val="hybridMultilevel"/>
    <w:tmpl w:val="A7D2C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34E08"/>
    <w:multiLevelType w:val="hybridMultilevel"/>
    <w:tmpl w:val="A7D2C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219FD"/>
    <w:multiLevelType w:val="hybridMultilevel"/>
    <w:tmpl w:val="6A62A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89"/>
    <w:rsid w:val="003D7CAE"/>
    <w:rsid w:val="00523FC4"/>
    <w:rsid w:val="007A7489"/>
    <w:rsid w:val="00920B46"/>
    <w:rsid w:val="00A06FD1"/>
    <w:rsid w:val="00E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91C5"/>
  <w15:chartTrackingRefBased/>
  <w15:docId w15:val="{E64B1F00-CFA8-482C-B118-5ECBFBB0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2019-04-25T10:12:00Z</dcterms:created>
  <dcterms:modified xsi:type="dcterms:W3CDTF">2019-06-24T13:17:00Z</dcterms:modified>
</cp:coreProperties>
</file>