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72" w:rsidRPr="005A4AC0" w:rsidRDefault="00032E08" w:rsidP="009D5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5A4AC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Załącznik nr 3</w:t>
      </w:r>
      <w:r w:rsidR="009D5B72" w:rsidRPr="005A4AC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9D5B72" w:rsidRPr="005A4AC0" w:rsidRDefault="005A4AC0" w:rsidP="009D5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  <w:lang w:eastAsia="pl-PL"/>
        </w:rPr>
      </w:pPr>
      <w:r w:rsidRPr="005A4AC0">
        <w:rPr>
          <w:rFonts w:ascii="Calibri" w:eastAsia="Times New Roman" w:hAnsi="Calibri" w:cs="Times New Roman"/>
          <w:b/>
          <w:color w:val="000000"/>
          <w:sz w:val="28"/>
          <w:szCs w:val="24"/>
          <w:lang w:eastAsia="pl-PL"/>
        </w:rPr>
        <w:t>FORMULARZ CENOWY</w:t>
      </w:r>
    </w:p>
    <w:p w:rsidR="009D5B72" w:rsidRPr="009D5B72" w:rsidRDefault="009D5B72" w:rsidP="009D5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4"/>
          <w:lang w:eastAsia="pl-PL"/>
        </w:rPr>
      </w:pPr>
    </w:p>
    <w:p w:rsidR="005A4AC0" w:rsidRPr="005A4AC0" w:rsidRDefault="009D5B72" w:rsidP="005A4AC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pl-PL"/>
        </w:rPr>
      </w:pPr>
      <w:r w:rsidRPr="009D5B72">
        <w:rPr>
          <w:rFonts w:ascii="Calibri" w:eastAsia="Times New Roman" w:hAnsi="Calibri" w:cs="Times New Roman"/>
          <w:b/>
          <w:sz w:val="28"/>
          <w:szCs w:val="24"/>
          <w:lang w:eastAsia="pl-PL"/>
        </w:rPr>
        <w:t>„</w:t>
      </w:r>
      <w:r w:rsidR="005A4AC0" w:rsidRPr="005A4AC0">
        <w:rPr>
          <w:rFonts w:ascii="Calibri" w:eastAsia="Times New Roman" w:hAnsi="Calibri" w:cs="Times New Roman"/>
          <w:b/>
          <w:sz w:val="28"/>
          <w:szCs w:val="24"/>
          <w:lang w:eastAsia="pl-PL"/>
        </w:rPr>
        <w:t xml:space="preserve">Aktywizacja społeczno-zawodowa mieszkańców gminy Kruszwica </w:t>
      </w:r>
    </w:p>
    <w:p w:rsidR="009D5B72" w:rsidRPr="009D5B72" w:rsidRDefault="005A4AC0" w:rsidP="005A4AC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pl-PL"/>
        </w:rPr>
      </w:pPr>
      <w:r w:rsidRPr="005A4AC0">
        <w:rPr>
          <w:rFonts w:ascii="Calibri" w:eastAsia="Times New Roman" w:hAnsi="Calibri" w:cs="Times New Roman"/>
          <w:b/>
          <w:sz w:val="28"/>
          <w:szCs w:val="24"/>
          <w:lang w:eastAsia="pl-PL"/>
        </w:rPr>
        <w:t>– etap I</w:t>
      </w:r>
      <w:r w:rsidR="001A7D80">
        <w:rPr>
          <w:rFonts w:ascii="Calibri" w:eastAsia="Times New Roman" w:hAnsi="Calibri" w:cs="Times New Roman"/>
          <w:b/>
          <w:sz w:val="28"/>
          <w:szCs w:val="24"/>
          <w:lang w:eastAsia="pl-PL"/>
        </w:rPr>
        <w:t>I</w:t>
      </w:r>
      <w:r w:rsidRPr="005A4AC0">
        <w:rPr>
          <w:rFonts w:ascii="Calibri" w:eastAsia="Times New Roman" w:hAnsi="Calibri" w:cs="Times New Roman"/>
          <w:b/>
          <w:sz w:val="28"/>
          <w:szCs w:val="24"/>
          <w:lang w:eastAsia="pl-PL"/>
        </w:rPr>
        <w:t>I</w:t>
      </w:r>
      <w:r w:rsidR="009D5B72" w:rsidRPr="009D5B72">
        <w:rPr>
          <w:rFonts w:ascii="Calibri" w:eastAsia="Times New Roman" w:hAnsi="Calibri" w:cs="Times New Roman"/>
          <w:b/>
          <w:sz w:val="28"/>
          <w:szCs w:val="24"/>
          <w:lang w:eastAsia="pl-PL"/>
        </w:rPr>
        <w:t>”</w:t>
      </w:r>
    </w:p>
    <w:p w:rsidR="009D5B72" w:rsidRPr="009D5B72" w:rsidRDefault="009D5B72" w:rsidP="009D5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9D5B72" w:rsidRPr="009D5B72" w:rsidRDefault="009D5B72" w:rsidP="009D5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9D5B72" w:rsidRPr="009D5B72" w:rsidRDefault="009D5B72" w:rsidP="009D5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D5B7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Nazwa wykonawcy………………………………………</w:t>
      </w:r>
    </w:p>
    <w:p w:rsidR="009D5B72" w:rsidRPr="009D5B72" w:rsidRDefault="009D5B72" w:rsidP="009D5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D5B7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Adres wykonawcy</w:t>
      </w:r>
      <w:r w:rsidRPr="009D5B7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………………………………………</w:t>
      </w:r>
    </w:p>
    <w:p w:rsidR="009D5B72" w:rsidRPr="009D5B72" w:rsidRDefault="009D5B72" w:rsidP="009D5B7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D5B7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……………………………………..</w:t>
      </w:r>
    </w:p>
    <w:tbl>
      <w:tblPr>
        <w:tblpPr w:leftFromText="141" w:rightFromText="141" w:vertAnchor="page" w:horzAnchor="margin" w:tblpY="538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1367"/>
        <w:gridCol w:w="3032"/>
        <w:gridCol w:w="2776"/>
      </w:tblGrid>
      <w:tr w:rsidR="009D5B72" w:rsidRPr="009D5B72" w:rsidTr="005A4AC0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Nazwa kursu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Liczba osób, biorących udział w kursie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Cena jednostkowa brutto za kurs (obejmująca wszystkie koszty wskazane w opisie przedmiotu zamówienia)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9D5B72" w:rsidRPr="009D5B72" w:rsidTr="005A4AC0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</w:t>
            </w:r>
          </w:p>
        </w:tc>
      </w:tr>
      <w:tr w:rsidR="009D5B72" w:rsidRPr="009D5B72" w:rsidTr="005A4AC0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 x C</w:t>
            </w:r>
          </w:p>
        </w:tc>
      </w:tr>
      <w:tr w:rsidR="009D5B72" w:rsidRPr="009D5B72" w:rsidTr="005A4AC0"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Pracownik gospodarczy</w:t>
            </w:r>
            <w:r w:rsidR="001A7D8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- konserwator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1A7D80" w:rsidP="00E7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9D5B72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Pomocnik kucharza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9D5B72" w:rsidRPr="009D5B72" w:rsidTr="005A4AC0">
        <w:trPr>
          <w:trHeight w:val="1376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Sprzedawca</w:t>
            </w:r>
            <w:r w:rsidR="005A4AC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(z modułem sprzedaży online)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9D5B72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Pracownik biurowy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9D5B72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5A4A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Opiekun osób </w:t>
            </w:r>
            <w:r w:rsidR="005A4AC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zależnych – animator czasu wolnego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9D5B72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0" w:rsidRDefault="005A4AC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5A4AC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lastRenderedPageBreak/>
              <w:t>Operator wózka widłowego</w:t>
            </w:r>
          </w:p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9D5B72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5A4AC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5A4AC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Pracownik robót wykończeniowych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w budownictwie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1A7D80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5A4AC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Stylista paznokci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1A7D80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Spawacz MIG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9D5B72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1A7D80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Elektryk G1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1A7D80" w:rsidRPr="009D5B72" w:rsidTr="005A4AC0">
        <w:trPr>
          <w:trHeight w:val="1324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Pracownik obsługi węzłów ciepłowniczych G2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80" w:rsidRPr="001A7D80" w:rsidRDefault="001A7D80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A7D8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…………………… zł</w:t>
            </w:r>
          </w:p>
        </w:tc>
      </w:tr>
      <w:tr w:rsidR="009D5B72" w:rsidRPr="009D5B72" w:rsidTr="009D5B72">
        <w:trPr>
          <w:trHeight w:val="1324"/>
        </w:trPr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RAZEM</w:t>
            </w:r>
          </w:p>
          <w:p w:rsidR="009D5B72" w:rsidRPr="009D5B72" w:rsidRDefault="009D5B72" w:rsidP="009D5B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72" w:rsidRPr="009D5B72" w:rsidRDefault="009D5B72" w:rsidP="009D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D5B7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…………………...…………. zł</w:t>
            </w:r>
          </w:p>
        </w:tc>
      </w:tr>
    </w:tbl>
    <w:p w:rsidR="00094D66" w:rsidRDefault="00094D66"/>
    <w:p w:rsidR="00E1098E" w:rsidRPr="00E1098E" w:rsidRDefault="00E1098E" w:rsidP="00E109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E1098E" w:rsidRPr="00E1098E" w:rsidRDefault="00E1098E" w:rsidP="00E1098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109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:rsidR="00E1098E" w:rsidRPr="00E1098E" w:rsidRDefault="00E1098E" w:rsidP="00E1098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109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  (data podpis Wykonawcy)</w:t>
      </w:r>
    </w:p>
    <w:p w:rsidR="00E1098E" w:rsidRPr="00E1098E" w:rsidRDefault="00E1098E" w:rsidP="00E1098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1098E" w:rsidRDefault="00E1098E"/>
    <w:sectPr w:rsidR="00E109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71" w:rsidRDefault="00B76171" w:rsidP="00032E08">
      <w:pPr>
        <w:spacing w:after="0" w:line="240" w:lineRule="auto"/>
      </w:pPr>
      <w:r>
        <w:separator/>
      </w:r>
    </w:p>
  </w:endnote>
  <w:endnote w:type="continuationSeparator" w:id="0">
    <w:p w:rsidR="00B76171" w:rsidRDefault="00B76171" w:rsidP="0003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71" w:rsidRDefault="00B76171" w:rsidP="00032E08">
      <w:pPr>
        <w:spacing w:after="0" w:line="240" w:lineRule="auto"/>
      </w:pPr>
      <w:r>
        <w:separator/>
      </w:r>
    </w:p>
  </w:footnote>
  <w:footnote w:type="continuationSeparator" w:id="0">
    <w:p w:rsidR="00B76171" w:rsidRDefault="00B76171" w:rsidP="0003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08" w:rsidRDefault="00032E08" w:rsidP="00032E08">
    <w:pPr>
      <w:pStyle w:val="Nagwek"/>
      <w:tabs>
        <w:tab w:val="clear" w:pos="4536"/>
        <w:tab w:val="clear" w:pos="9072"/>
        <w:tab w:val="left" w:pos="1215"/>
      </w:tabs>
    </w:pPr>
    <w:r>
      <w:tab/>
    </w:r>
    <w:r w:rsidRPr="00032E08">
      <w:rPr>
        <w:noProof/>
        <w:lang w:eastAsia="pl-PL"/>
      </w:rPr>
      <w:drawing>
        <wp:inline distT="0" distB="0" distL="0" distR="0">
          <wp:extent cx="5760720" cy="590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72"/>
    <w:rsid w:val="00032E08"/>
    <w:rsid w:val="00094D66"/>
    <w:rsid w:val="001A7D80"/>
    <w:rsid w:val="00470EDC"/>
    <w:rsid w:val="005A4AC0"/>
    <w:rsid w:val="00933231"/>
    <w:rsid w:val="009D5B72"/>
    <w:rsid w:val="00A80D5B"/>
    <w:rsid w:val="00B76171"/>
    <w:rsid w:val="00E1098E"/>
    <w:rsid w:val="00E24E3E"/>
    <w:rsid w:val="00E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4875A1-C8AD-415C-9BA0-5676A39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E08"/>
  </w:style>
  <w:style w:type="paragraph" w:styleId="Stopka">
    <w:name w:val="footer"/>
    <w:basedOn w:val="Normalny"/>
    <w:link w:val="StopkaZnak"/>
    <w:uiPriority w:val="99"/>
    <w:unhideWhenUsed/>
    <w:rsid w:val="0003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Starosta</dc:creator>
  <cp:keywords/>
  <dc:description/>
  <cp:lastModifiedBy>Daria Starosta</cp:lastModifiedBy>
  <cp:revision>9</cp:revision>
  <dcterms:created xsi:type="dcterms:W3CDTF">2022-07-05T11:05:00Z</dcterms:created>
  <dcterms:modified xsi:type="dcterms:W3CDTF">2023-04-06T10:54:00Z</dcterms:modified>
</cp:coreProperties>
</file>