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3E37E6" w14:textId="76782848" w:rsidR="000423D9" w:rsidRPr="00C7065D" w:rsidRDefault="001D0692" w:rsidP="003334DF">
      <w:pPr>
        <w:pStyle w:val="Nagwek1"/>
      </w:pPr>
      <w:bookmarkStart w:id="0" w:name="_Hlk94466593"/>
      <w:r w:rsidRPr="00C7065D">
        <w:t>OPIS PRZEDMIOTU ZAMÓWIENIA</w:t>
      </w:r>
      <w:bookmarkStart w:id="1" w:name="_Hlk94466651"/>
      <w:bookmarkEnd w:id="0"/>
    </w:p>
    <w:p w14:paraId="1151A1D1" w14:textId="2C067E2C" w:rsidR="00D6786A" w:rsidRDefault="00D6786A" w:rsidP="003334DF">
      <w:pPr>
        <w:pStyle w:val="Nagwek2"/>
      </w:pPr>
      <w:r w:rsidRPr="007503BC">
        <w:t xml:space="preserve">CZĘŚĆ </w:t>
      </w:r>
      <w:r w:rsidR="003C74A2">
        <w:t>1</w:t>
      </w:r>
    </w:p>
    <w:p w14:paraId="4DDE1160" w14:textId="0CBA5732" w:rsidR="00FB0A6E" w:rsidRPr="007503BC" w:rsidRDefault="00FB0A6E" w:rsidP="003334DF">
      <w:pPr>
        <w:pStyle w:val="Nagwek3"/>
      </w:pPr>
      <w:r w:rsidRPr="007503BC">
        <w:t>Przedmiot zamówienia</w:t>
      </w:r>
    </w:p>
    <w:p w14:paraId="5B4D6D29" w14:textId="498187D7" w:rsidR="00FB0A6E" w:rsidRDefault="00AF259A" w:rsidP="00FB0A6E">
      <w:pPr>
        <w:pStyle w:val="Listapunktowana"/>
        <w:numPr>
          <w:ilvl w:val="0"/>
          <w:numId w:val="0"/>
        </w:numPr>
      </w:pPr>
      <w:r>
        <w:t>Wykonanie</w:t>
      </w:r>
      <w:r w:rsidR="00FB0A6E" w:rsidRPr="00C21A72">
        <w:t xml:space="preserve"> i dostaw</w:t>
      </w:r>
      <w:r>
        <w:t>a</w:t>
      </w:r>
      <w:r w:rsidR="00FB0A6E" w:rsidRPr="00C21A72">
        <w:t xml:space="preserve"> </w:t>
      </w:r>
      <w:r w:rsidR="00A96511">
        <w:t xml:space="preserve">ekologicznych </w:t>
      </w:r>
      <w:r w:rsidR="00FB0A6E" w:rsidRPr="00C21A72">
        <w:t>kalendarzy</w:t>
      </w:r>
      <w:r w:rsidR="003632F6">
        <w:t xml:space="preserve"> książkowych</w:t>
      </w:r>
      <w:r w:rsidR="00004261">
        <w:t xml:space="preserve"> na</w:t>
      </w:r>
      <w:r>
        <w:t xml:space="preserve"> </w:t>
      </w:r>
      <w:r w:rsidR="00004261">
        <w:t>2025 rok,</w:t>
      </w:r>
      <w:r w:rsidR="00C024A7">
        <w:t> </w:t>
      </w:r>
      <w:r w:rsidR="005662AE" w:rsidRPr="00AE4C2F">
        <w:t>notatników w lini</w:t>
      </w:r>
      <w:r w:rsidR="002D2D46">
        <w:t>ę</w:t>
      </w:r>
      <w:r w:rsidR="005662AE" w:rsidRPr="00AE4C2F">
        <w:t xml:space="preserve"> i</w:t>
      </w:r>
      <w:r>
        <w:t> </w:t>
      </w:r>
      <w:r w:rsidR="005662AE" w:rsidRPr="00AE4C2F">
        <w:t>kratkę</w:t>
      </w:r>
      <w:r w:rsidR="00913F39" w:rsidRPr="00AE4C2F">
        <w:t xml:space="preserve"> </w:t>
      </w:r>
      <w:r w:rsidR="00FB0A6E">
        <w:t>z papieru jabłkowego.</w:t>
      </w:r>
    </w:p>
    <w:p w14:paraId="44619D34" w14:textId="706217A6" w:rsidR="00FB0A6E" w:rsidRPr="007503BC" w:rsidRDefault="001B1D35" w:rsidP="003334DF">
      <w:pPr>
        <w:pStyle w:val="Nagwek3"/>
      </w:pPr>
      <w:r>
        <w:t>Ekologiczny kalendarz książkowy, jabłkowy</w:t>
      </w:r>
    </w:p>
    <w:p w14:paraId="1BCFF8CA" w14:textId="4EC5A7E2" w:rsidR="007A4A51" w:rsidRPr="009F6874" w:rsidRDefault="007A4A51" w:rsidP="007A4A51">
      <w:pPr>
        <w:pStyle w:val="Listapunktowana"/>
        <w:rPr>
          <w:rFonts w:asciiTheme="minorHAnsi" w:hAnsiTheme="minorHAnsi" w:cstheme="minorHAnsi"/>
        </w:rPr>
      </w:pPr>
      <w:r w:rsidRPr="009F6874">
        <w:rPr>
          <w:rFonts w:asciiTheme="minorHAnsi" w:hAnsiTheme="minorHAnsi" w:cstheme="minorHAnsi"/>
        </w:rPr>
        <w:t xml:space="preserve">Nakład: </w:t>
      </w:r>
      <w:r w:rsidR="003B14E9" w:rsidRPr="009F6874">
        <w:rPr>
          <w:rFonts w:asciiTheme="minorHAnsi" w:hAnsiTheme="minorHAnsi" w:cstheme="minorHAnsi"/>
        </w:rPr>
        <w:t>9</w:t>
      </w:r>
      <w:r w:rsidR="00F706A2" w:rsidRPr="009F6874">
        <w:rPr>
          <w:rFonts w:asciiTheme="minorHAnsi" w:hAnsiTheme="minorHAnsi" w:cstheme="minorHAnsi"/>
        </w:rPr>
        <w:t>00</w:t>
      </w:r>
      <w:r w:rsidRPr="009F6874">
        <w:rPr>
          <w:rFonts w:asciiTheme="minorHAnsi" w:hAnsiTheme="minorHAnsi" w:cstheme="minorHAnsi"/>
        </w:rPr>
        <w:t xml:space="preserve"> sztuk</w:t>
      </w:r>
    </w:p>
    <w:p w14:paraId="148814E8" w14:textId="4BCA2989" w:rsidR="007A4A51" w:rsidRPr="009F6874" w:rsidRDefault="003B14E9" w:rsidP="007A4A51">
      <w:pPr>
        <w:pStyle w:val="Listapunktowana"/>
        <w:rPr>
          <w:rFonts w:asciiTheme="minorHAnsi" w:hAnsiTheme="minorHAnsi" w:cstheme="minorHAnsi"/>
        </w:rPr>
      </w:pPr>
      <w:r w:rsidRPr="009F6874">
        <w:rPr>
          <w:rFonts w:asciiTheme="minorHAnsi" w:hAnsiTheme="minorHAnsi" w:cstheme="minorHAnsi"/>
        </w:rPr>
        <w:t>Format:</w:t>
      </w:r>
      <w:r w:rsidR="005662AE" w:rsidRPr="009F6874">
        <w:rPr>
          <w:rFonts w:asciiTheme="minorHAnsi" w:hAnsiTheme="minorHAnsi" w:cstheme="minorHAnsi"/>
        </w:rPr>
        <w:t xml:space="preserve"> </w:t>
      </w:r>
      <w:r w:rsidR="007A4A51" w:rsidRPr="009F6874">
        <w:rPr>
          <w:rFonts w:asciiTheme="minorHAnsi" w:hAnsiTheme="minorHAnsi" w:cstheme="minorHAnsi"/>
        </w:rPr>
        <w:t>190 x 250 mm</w:t>
      </w:r>
    </w:p>
    <w:p w14:paraId="4396D29C" w14:textId="59D129AA" w:rsidR="007A4A51" w:rsidRPr="009F6874" w:rsidRDefault="004A7105" w:rsidP="00902B24">
      <w:pPr>
        <w:pStyle w:val="Listapunktowana"/>
        <w:rPr>
          <w:rFonts w:asciiTheme="minorHAnsi" w:hAnsiTheme="minorHAnsi" w:cstheme="minorHAnsi"/>
        </w:rPr>
      </w:pPr>
      <w:r w:rsidRPr="009F6874">
        <w:rPr>
          <w:rFonts w:asciiTheme="minorHAnsi" w:hAnsiTheme="minorHAnsi" w:cstheme="minorHAnsi"/>
        </w:rPr>
        <w:t xml:space="preserve">Środek: </w:t>
      </w:r>
      <w:r w:rsidR="007A4A51" w:rsidRPr="009F6874">
        <w:rPr>
          <w:rFonts w:asciiTheme="minorHAnsi" w:hAnsiTheme="minorHAnsi" w:cstheme="minorHAnsi"/>
        </w:rPr>
        <w:t>papier: 80 g/m2,</w:t>
      </w:r>
      <w:r w:rsidRPr="009F6874">
        <w:rPr>
          <w:rFonts w:asciiTheme="minorHAnsi" w:hAnsiTheme="minorHAnsi" w:cstheme="minorHAnsi"/>
        </w:rPr>
        <w:t xml:space="preserve"> </w:t>
      </w:r>
      <w:r w:rsidRPr="009F6874">
        <w:rPr>
          <w:rFonts w:asciiTheme="minorHAnsi" w:hAnsiTheme="minorHAnsi" w:cstheme="minorHAnsi"/>
          <w:color w:val="000000"/>
        </w:rPr>
        <w:t xml:space="preserve">ekologiczny z </w:t>
      </w:r>
      <w:r w:rsidRPr="009F6874">
        <w:rPr>
          <w:rFonts w:asciiTheme="minorHAnsi" w:hAnsiTheme="minorHAnsi" w:cstheme="minorHAnsi"/>
        </w:rPr>
        <w:t>biokomponentu jabłkowego min.</w:t>
      </w:r>
      <w:r w:rsidR="00E10D2D" w:rsidRPr="009F6874">
        <w:rPr>
          <w:rFonts w:asciiTheme="minorHAnsi" w:hAnsiTheme="minorHAnsi" w:cstheme="minorHAnsi"/>
        </w:rPr>
        <w:t> </w:t>
      </w:r>
      <w:r w:rsidRPr="009F6874">
        <w:rPr>
          <w:rFonts w:asciiTheme="minorHAnsi" w:hAnsiTheme="minorHAnsi" w:cstheme="minorHAnsi"/>
        </w:rPr>
        <w:t>30%</w:t>
      </w:r>
      <w:r w:rsidR="00E10D2D" w:rsidRPr="009F6874">
        <w:rPr>
          <w:rFonts w:asciiTheme="minorHAnsi" w:hAnsiTheme="minorHAnsi" w:cstheme="minorHAnsi"/>
        </w:rPr>
        <w:t> </w:t>
      </w:r>
      <w:r w:rsidRPr="009F6874">
        <w:rPr>
          <w:rFonts w:asciiTheme="minorHAnsi" w:hAnsiTheme="minorHAnsi" w:cstheme="minorHAnsi"/>
        </w:rPr>
        <w:t>pochodzącego z odpadów </w:t>
      </w:r>
      <w:proofErr w:type="spellStart"/>
      <w:r w:rsidRPr="009F6874">
        <w:rPr>
          <w:rFonts w:asciiTheme="minorHAnsi" w:hAnsiTheme="minorHAnsi" w:cstheme="minorHAnsi"/>
        </w:rPr>
        <w:t>postkonsumenckich</w:t>
      </w:r>
      <w:proofErr w:type="spellEnd"/>
      <w:r w:rsidRPr="009F6874">
        <w:rPr>
          <w:rFonts w:asciiTheme="minorHAnsi" w:hAnsiTheme="minorHAnsi" w:cstheme="minorHAnsi"/>
          <w:color w:val="000000"/>
        </w:rPr>
        <w:t>, certyfikowany FSC</w:t>
      </w:r>
    </w:p>
    <w:p w14:paraId="59393FCD" w14:textId="2F9B1A5C" w:rsidR="004A7105" w:rsidRPr="009F6874" w:rsidRDefault="004A7105" w:rsidP="00902B24">
      <w:pPr>
        <w:pStyle w:val="Listapunktowana"/>
        <w:rPr>
          <w:rFonts w:asciiTheme="minorHAnsi" w:hAnsiTheme="minorHAnsi" w:cstheme="minorHAnsi"/>
        </w:rPr>
      </w:pPr>
      <w:r w:rsidRPr="009F6874">
        <w:rPr>
          <w:rFonts w:asciiTheme="minorHAnsi" w:hAnsiTheme="minorHAnsi" w:cstheme="minorHAnsi"/>
        </w:rPr>
        <w:t>Okładka</w:t>
      </w:r>
      <w:r w:rsidR="00AC57B9" w:rsidRPr="009F6874">
        <w:rPr>
          <w:rFonts w:asciiTheme="minorHAnsi" w:hAnsiTheme="minorHAnsi" w:cstheme="minorHAnsi"/>
        </w:rPr>
        <w:t>:</w:t>
      </w:r>
      <w:r w:rsidRPr="009F6874">
        <w:rPr>
          <w:rFonts w:asciiTheme="minorHAnsi" w:hAnsiTheme="minorHAnsi" w:cstheme="minorHAnsi"/>
        </w:rPr>
        <w:t xml:space="preserve"> </w:t>
      </w:r>
      <w:proofErr w:type="spellStart"/>
      <w:r w:rsidR="00AC57B9" w:rsidRPr="009F6874">
        <w:rPr>
          <w:rFonts w:asciiTheme="minorHAnsi" w:hAnsiTheme="minorHAnsi" w:cstheme="minorHAnsi"/>
        </w:rPr>
        <w:t>flex</w:t>
      </w:r>
      <w:proofErr w:type="spellEnd"/>
      <w:r w:rsidR="00AC57B9" w:rsidRPr="009F6874">
        <w:rPr>
          <w:rFonts w:asciiTheme="minorHAnsi" w:hAnsiTheme="minorHAnsi" w:cstheme="minorHAnsi"/>
        </w:rPr>
        <w:t xml:space="preserve">, </w:t>
      </w:r>
      <w:r w:rsidRPr="009F6874">
        <w:rPr>
          <w:rFonts w:asciiTheme="minorHAnsi" w:hAnsiTheme="minorHAnsi" w:cstheme="minorHAnsi"/>
        </w:rPr>
        <w:t>ekologiczna z dodatkiem biokomponentu pochodzenia organicznego</w:t>
      </w:r>
      <w:r w:rsidR="0018414E" w:rsidRPr="009F6874">
        <w:rPr>
          <w:rFonts w:asciiTheme="minorHAnsi" w:hAnsiTheme="minorHAnsi" w:cstheme="minorHAnsi"/>
        </w:rPr>
        <w:t xml:space="preserve"> (jabłkowego)</w:t>
      </w:r>
      <w:r w:rsidRPr="009F6874">
        <w:rPr>
          <w:rFonts w:asciiTheme="minorHAnsi" w:hAnsiTheme="minorHAnsi" w:cstheme="minorHAnsi"/>
        </w:rPr>
        <w:t xml:space="preserve"> min.</w:t>
      </w:r>
      <w:r w:rsidR="00AC57B9" w:rsidRPr="009F6874">
        <w:rPr>
          <w:rFonts w:asciiTheme="minorHAnsi" w:hAnsiTheme="minorHAnsi" w:cstheme="minorHAnsi"/>
        </w:rPr>
        <w:t xml:space="preserve"> </w:t>
      </w:r>
      <w:r w:rsidRPr="009F6874">
        <w:rPr>
          <w:rFonts w:asciiTheme="minorHAnsi" w:hAnsiTheme="minorHAnsi" w:cstheme="minorHAnsi"/>
        </w:rPr>
        <w:t xml:space="preserve">40%. o strukturze skóry </w:t>
      </w:r>
      <w:proofErr w:type="spellStart"/>
      <w:r w:rsidRPr="009F6874">
        <w:rPr>
          <w:rFonts w:asciiTheme="minorHAnsi" w:hAnsiTheme="minorHAnsi" w:cstheme="minorHAnsi"/>
        </w:rPr>
        <w:t>Saffiano</w:t>
      </w:r>
      <w:proofErr w:type="spellEnd"/>
      <w:r w:rsidRPr="009F6874">
        <w:rPr>
          <w:rFonts w:asciiTheme="minorHAnsi" w:hAnsiTheme="minorHAnsi" w:cstheme="minorHAnsi"/>
        </w:rPr>
        <w:t xml:space="preserve">, odporna na zarysowania. Oprawa elastyczna, przyjemna w dotyku, bez </w:t>
      </w:r>
      <w:proofErr w:type="spellStart"/>
      <w:r w:rsidRPr="009F6874">
        <w:rPr>
          <w:rFonts w:asciiTheme="minorHAnsi" w:hAnsiTheme="minorHAnsi" w:cstheme="minorHAnsi"/>
        </w:rPr>
        <w:t>bigu</w:t>
      </w:r>
      <w:proofErr w:type="spellEnd"/>
      <w:r w:rsidR="00E10D2D" w:rsidRPr="009F6874">
        <w:rPr>
          <w:rFonts w:asciiTheme="minorHAnsi" w:hAnsiTheme="minorHAnsi" w:cstheme="minorHAnsi"/>
        </w:rPr>
        <w:t>,</w:t>
      </w:r>
      <w:r w:rsidRPr="009F6874">
        <w:rPr>
          <w:rFonts w:asciiTheme="minorHAnsi" w:hAnsiTheme="minorHAnsi" w:cstheme="minorHAnsi"/>
        </w:rPr>
        <w:t> wzdłuż grzbietu, narożniki zaokrąglone o</w:t>
      </w:r>
      <w:r w:rsidR="00FE27B0" w:rsidRPr="009F6874">
        <w:rPr>
          <w:rFonts w:asciiTheme="minorHAnsi" w:hAnsiTheme="minorHAnsi" w:cstheme="minorHAnsi"/>
        </w:rPr>
        <w:t> </w:t>
      </w:r>
      <w:r w:rsidRPr="009F6874">
        <w:rPr>
          <w:rFonts w:asciiTheme="minorHAnsi" w:hAnsiTheme="minorHAnsi" w:cstheme="minorHAnsi"/>
        </w:rPr>
        <w:t>promieniu min. 5°</w:t>
      </w:r>
      <w:r w:rsidR="0018414E" w:rsidRPr="009F6874">
        <w:rPr>
          <w:rFonts w:asciiTheme="minorHAnsi" w:hAnsiTheme="minorHAnsi" w:cstheme="minorHAnsi"/>
        </w:rPr>
        <w:t>,</w:t>
      </w:r>
      <w:r w:rsidRPr="009F6874">
        <w:rPr>
          <w:rFonts w:asciiTheme="minorHAnsi" w:hAnsiTheme="minorHAnsi" w:cstheme="minorHAnsi"/>
        </w:rPr>
        <w:t xml:space="preserve"> kaszerowana na tekturze (bez podkładu z gąbki)</w:t>
      </w:r>
    </w:p>
    <w:p w14:paraId="0E116168" w14:textId="1D4DE0E0" w:rsidR="00AE4C2F" w:rsidRPr="009F6874" w:rsidRDefault="00AE4C2F" w:rsidP="00AE4C2F">
      <w:pPr>
        <w:pStyle w:val="Listapunktowana"/>
        <w:rPr>
          <w:rFonts w:asciiTheme="minorHAnsi" w:hAnsiTheme="minorHAnsi" w:cstheme="minorHAnsi"/>
        </w:rPr>
      </w:pPr>
      <w:r w:rsidRPr="009F6874">
        <w:rPr>
          <w:rFonts w:asciiTheme="minorHAnsi" w:hAnsiTheme="minorHAnsi" w:cstheme="minorHAnsi"/>
        </w:rPr>
        <w:t>Kolor okładki: łososiowy (</w:t>
      </w:r>
      <w:r w:rsidR="009F315C" w:rsidRPr="009F6874">
        <w:rPr>
          <w:rFonts w:asciiTheme="minorHAnsi" w:hAnsiTheme="minorHAnsi" w:cstheme="minorHAnsi"/>
        </w:rPr>
        <w:t>250</w:t>
      </w:r>
      <w:r w:rsidRPr="009F6874">
        <w:rPr>
          <w:rFonts w:asciiTheme="minorHAnsi" w:hAnsiTheme="minorHAnsi" w:cstheme="minorHAnsi"/>
        </w:rPr>
        <w:t xml:space="preserve"> szt.), ciemn</w:t>
      </w:r>
      <w:r w:rsidR="009F315C" w:rsidRPr="009F6874">
        <w:rPr>
          <w:rFonts w:asciiTheme="minorHAnsi" w:hAnsiTheme="minorHAnsi" w:cstheme="minorHAnsi"/>
        </w:rPr>
        <w:t>o zielony</w:t>
      </w:r>
      <w:r w:rsidRPr="009F6874">
        <w:rPr>
          <w:rFonts w:asciiTheme="minorHAnsi" w:hAnsiTheme="minorHAnsi" w:cstheme="minorHAnsi"/>
        </w:rPr>
        <w:t xml:space="preserve"> </w:t>
      </w:r>
      <w:r w:rsidR="0029210B" w:rsidRPr="009F6874">
        <w:rPr>
          <w:rFonts w:asciiTheme="minorHAnsi" w:hAnsiTheme="minorHAnsi" w:cstheme="minorHAnsi"/>
        </w:rPr>
        <w:t>(</w:t>
      </w:r>
      <w:r w:rsidRPr="009F6874">
        <w:rPr>
          <w:rFonts w:asciiTheme="minorHAnsi" w:hAnsiTheme="minorHAnsi" w:cstheme="minorHAnsi"/>
        </w:rPr>
        <w:t>3</w:t>
      </w:r>
      <w:r w:rsidR="00D8512B" w:rsidRPr="009F6874">
        <w:rPr>
          <w:rFonts w:asciiTheme="minorHAnsi" w:hAnsiTheme="minorHAnsi" w:cstheme="minorHAnsi"/>
        </w:rPr>
        <w:t>25</w:t>
      </w:r>
      <w:r w:rsidRPr="009F6874">
        <w:rPr>
          <w:rFonts w:asciiTheme="minorHAnsi" w:hAnsiTheme="minorHAnsi" w:cstheme="minorHAnsi"/>
        </w:rPr>
        <w:t xml:space="preserve"> szt.), beżowy (3</w:t>
      </w:r>
      <w:r w:rsidR="00D8512B" w:rsidRPr="009F6874">
        <w:rPr>
          <w:rFonts w:asciiTheme="minorHAnsi" w:hAnsiTheme="minorHAnsi" w:cstheme="minorHAnsi"/>
        </w:rPr>
        <w:t>25</w:t>
      </w:r>
      <w:r w:rsidRPr="009F6874">
        <w:rPr>
          <w:rFonts w:asciiTheme="minorHAnsi" w:hAnsiTheme="minorHAnsi" w:cstheme="minorHAnsi"/>
        </w:rPr>
        <w:t xml:space="preserve"> szt.)</w:t>
      </w:r>
    </w:p>
    <w:p w14:paraId="716E5AD8" w14:textId="0505EC51" w:rsidR="007A4A51" w:rsidRPr="009F6874" w:rsidRDefault="004A7105" w:rsidP="007A4A51">
      <w:pPr>
        <w:pStyle w:val="Listapunktowana"/>
        <w:rPr>
          <w:rFonts w:asciiTheme="minorHAnsi" w:hAnsiTheme="minorHAnsi" w:cstheme="minorHAnsi"/>
        </w:rPr>
      </w:pPr>
      <w:r w:rsidRPr="009F6874">
        <w:rPr>
          <w:rFonts w:asciiTheme="minorHAnsi" w:hAnsiTheme="minorHAnsi" w:cstheme="minorHAnsi"/>
        </w:rPr>
        <w:t>Gumka</w:t>
      </w:r>
      <w:r w:rsidR="007A4A51" w:rsidRPr="009F6874">
        <w:rPr>
          <w:rFonts w:asciiTheme="minorHAnsi" w:hAnsiTheme="minorHAnsi" w:cstheme="minorHAnsi"/>
        </w:rPr>
        <w:t xml:space="preserve"> 8mm</w:t>
      </w:r>
      <w:r w:rsidR="00AE4C2F" w:rsidRPr="009F6874">
        <w:rPr>
          <w:rFonts w:asciiTheme="minorHAnsi" w:hAnsiTheme="minorHAnsi" w:cstheme="minorHAnsi"/>
        </w:rPr>
        <w:t xml:space="preserve"> + gumka na długopis</w:t>
      </w:r>
      <w:r w:rsidR="00E10D2D" w:rsidRPr="009F6874">
        <w:rPr>
          <w:rFonts w:asciiTheme="minorHAnsi" w:hAnsiTheme="minorHAnsi" w:cstheme="minorHAnsi"/>
        </w:rPr>
        <w:t xml:space="preserve"> – </w:t>
      </w:r>
      <w:r w:rsidR="00AE4C2F" w:rsidRPr="009F6874">
        <w:rPr>
          <w:rFonts w:asciiTheme="minorHAnsi" w:hAnsiTheme="minorHAnsi" w:cstheme="minorHAnsi"/>
        </w:rPr>
        <w:t xml:space="preserve">kolor dopasowany do okładki: </w:t>
      </w:r>
      <w:r w:rsidR="007A4A51" w:rsidRPr="009F6874">
        <w:rPr>
          <w:rFonts w:asciiTheme="minorHAnsi" w:hAnsiTheme="minorHAnsi" w:cstheme="minorHAnsi"/>
        </w:rPr>
        <w:t>jasny beżowy</w:t>
      </w:r>
      <w:r w:rsidR="0029210B" w:rsidRPr="009F6874">
        <w:rPr>
          <w:rFonts w:asciiTheme="minorHAnsi" w:hAnsiTheme="minorHAnsi" w:cstheme="minorHAnsi"/>
        </w:rPr>
        <w:t xml:space="preserve">: </w:t>
      </w:r>
      <w:r w:rsidR="00D8512B" w:rsidRPr="009F6874">
        <w:rPr>
          <w:rFonts w:asciiTheme="minorHAnsi" w:hAnsiTheme="minorHAnsi" w:cstheme="minorHAnsi"/>
        </w:rPr>
        <w:t>250</w:t>
      </w:r>
      <w:r w:rsidR="009F6874">
        <w:rPr>
          <w:rFonts w:asciiTheme="minorHAnsi" w:hAnsiTheme="minorHAnsi" w:cstheme="minorHAnsi"/>
        </w:rPr>
        <w:t> </w:t>
      </w:r>
      <w:r w:rsidR="007A4A51" w:rsidRPr="009F6874">
        <w:rPr>
          <w:rFonts w:asciiTheme="minorHAnsi" w:hAnsiTheme="minorHAnsi" w:cstheme="minorHAnsi"/>
        </w:rPr>
        <w:t xml:space="preserve">sztuk, </w:t>
      </w:r>
      <w:r w:rsidR="00AE4C2F" w:rsidRPr="009F6874">
        <w:rPr>
          <w:rFonts w:asciiTheme="minorHAnsi" w:hAnsiTheme="minorHAnsi" w:cstheme="minorHAnsi"/>
        </w:rPr>
        <w:t>jasny różowy</w:t>
      </w:r>
      <w:r w:rsidR="0029210B" w:rsidRPr="009F6874">
        <w:rPr>
          <w:rFonts w:asciiTheme="minorHAnsi" w:hAnsiTheme="minorHAnsi" w:cstheme="minorHAnsi"/>
        </w:rPr>
        <w:t xml:space="preserve">: </w:t>
      </w:r>
      <w:r w:rsidR="007A4A51" w:rsidRPr="009F6874">
        <w:rPr>
          <w:rFonts w:asciiTheme="minorHAnsi" w:hAnsiTheme="minorHAnsi" w:cstheme="minorHAnsi"/>
        </w:rPr>
        <w:t>3</w:t>
      </w:r>
      <w:r w:rsidR="00D8512B" w:rsidRPr="009F6874">
        <w:rPr>
          <w:rFonts w:asciiTheme="minorHAnsi" w:hAnsiTheme="minorHAnsi" w:cstheme="minorHAnsi"/>
        </w:rPr>
        <w:t>25</w:t>
      </w:r>
      <w:r w:rsidR="007A4A51" w:rsidRPr="009F6874">
        <w:rPr>
          <w:rFonts w:asciiTheme="minorHAnsi" w:hAnsiTheme="minorHAnsi" w:cstheme="minorHAnsi"/>
        </w:rPr>
        <w:t xml:space="preserve"> sztuk, </w:t>
      </w:r>
      <w:r w:rsidR="009F315C" w:rsidRPr="009F6874">
        <w:rPr>
          <w:rFonts w:asciiTheme="minorHAnsi" w:hAnsiTheme="minorHAnsi" w:cstheme="minorHAnsi"/>
        </w:rPr>
        <w:t>zielony</w:t>
      </w:r>
      <w:r w:rsidR="0029210B" w:rsidRPr="009F6874">
        <w:rPr>
          <w:rFonts w:asciiTheme="minorHAnsi" w:hAnsiTheme="minorHAnsi" w:cstheme="minorHAnsi"/>
        </w:rPr>
        <w:t xml:space="preserve">: </w:t>
      </w:r>
      <w:r w:rsidR="007A4A51" w:rsidRPr="009F6874">
        <w:rPr>
          <w:rFonts w:asciiTheme="minorHAnsi" w:hAnsiTheme="minorHAnsi" w:cstheme="minorHAnsi"/>
        </w:rPr>
        <w:t>3</w:t>
      </w:r>
      <w:r w:rsidR="00D8512B" w:rsidRPr="009F6874">
        <w:rPr>
          <w:rFonts w:asciiTheme="minorHAnsi" w:hAnsiTheme="minorHAnsi" w:cstheme="minorHAnsi"/>
        </w:rPr>
        <w:t>25</w:t>
      </w:r>
      <w:r w:rsidR="007A4A51" w:rsidRPr="009F6874">
        <w:rPr>
          <w:rFonts w:asciiTheme="minorHAnsi" w:hAnsiTheme="minorHAnsi" w:cstheme="minorHAnsi"/>
        </w:rPr>
        <w:t xml:space="preserve"> sztuk</w:t>
      </w:r>
    </w:p>
    <w:p w14:paraId="31A0043C" w14:textId="35C8ABB2" w:rsidR="007A4A51" w:rsidRPr="009F6874" w:rsidRDefault="004A7105" w:rsidP="007A4A51">
      <w:pPr>
        <w:pStyle w:val="Listapunktowana"/>
        <w:rPr>
          <w:rFonts w:asciiTheme="minorHAnsi" w:hAnsiTheme="minorHAnsi" w:cstheme="minorHAnsi"/>
        </w:rPr>
      </w:pPr>
      <w:r w:rsidRPr="009F6874">
        <w:rPr>
          <w:rFonts w:asciiTheme="minorHAnsi" w:hAnsiTheme="minorHAnsi" w:cstheme="minorHAnsi"/>
        </w:rPr>
        <w:t>Z</w:t>
      </w:r>
      <w:r w:rsidR="007A4A51" w:rsidRPr="009F6874">
        <w:rPr>
          <w:rFonts w:asciiTheme="minorHAnsi" w:hAnsiTheme="minorHAnsi" w:cstheme="minorHAnsi"/>
        </w:rPr>
        <w:t>akładka</w:t>
      </w:r>
      <w:r w:rsidRPr="009F6874">
        <w:rPr>
          <w:rFonts w:asciiTheme="minorHAnsi" w:hAnsiTheme="minorHAnsi" w:cstheme="minorHAnsi"/>
        </w:rPr>
        <w:t>:</w:t>
      </w:r>
      <w:r w:rsidR="007A4A51" w:rsidRPr="009F6874">
        <w:rPr>
          <w:rFonts w:asciiTheme="minorHAnsi" w:hAnsiTheme="minorHAnsi" w:cstheme="minorHAnsi"/>
        </w:rPr>
        <w:t xml:space="preserve"> w kolorze beżowym</w:t>
      </w:r>
    </w:p>
    <w:p w14:paraId="62CF3DB3" w14:textId="4F3F39E7" w:rsidR="007A4A51" w:rsidRPr="009F6874" w:rsidRDefault="004A7105" w:rsidP="007A4A51">
      <w:pPr>
        <w:pStyle w:val="Listapunktowana"/>
        <w:rPr>
          <w:rFonts w:asciiTheme="minorHAnsi" w:hAnsiTheme="minorHAnsi" w:cstheme="minorHAnsi"/>
        </w:rPr>
      </w:pPr>
      <w:r w:rsidRPr="009F6874">
        <w:rPr>
          <w:rFonts w:asciiTheme="minorHAnsi" w:hAnsiTheme="minorHAnsi" w:cstheme="minorHAnsi"/>
        </w:rPr>
        <w:t>R</w:t>
      </w:r>
      <w:r w:rsidR="007A4A51" w:rsidRPr="009F6874">
        <w:rPr>
          <w:rFonts w:asciiTheme="minorHAnsi" w:hAnsiTheme="minorHAnsi" w:cstheme="minorHAnsi"/>
        </w:rPr>
        <w:t>ogi oprawy i bloku</w:t>
      </w:r>
      <w:r w:rsidRPr="009F6874">
        <w:rPr>
          <w:rFonts w:asciiTheme="minorHAnsi" w:hAnsiTheme="minorHAnsi" w:cstheme="minorHAnsi"/>
        </w:rPr>
        <w:t>:</w:t>
      </w:r>
      <w:r w:rsidR="007A4A51" w:rsidRPr="009F6874">
        <w:rPr>
          <w:rFonts w:asciiTheme="minorHAnsi" w:hAnsiTheme="minorHAnsi" w:cstheme="minorHAnsi"/>
        </w:rPr>
        <w:t xml:space="preserve"> zaokrąglone</w:t>
      </w:r>
      <w:r w:rsidRPr="009F6874">
        <w:rPr>
          <w:rFonts w:asciiTheme="minorHAnsi" w:hAnsiTheme="minorHAnsi" w:cstheme="minorHAnsi"/>
        </w:rPr>
        <w:t xml:space="preserve"> </w:t>
      </w:r>
      <w:r w:rsidRPr="009F6874">
        <w:rPr>
          <w:rFonts w:asciiTheme="minorHAnsi" w:eastAsia="Times New Roman" w:hAnsiTheme="minorHAnsi" w:cstheme="minorHAnsi"/>
          <w:lang w:eastAsia="pl-PL"/>
        </w:rPr>
        <w:t>o promieniu min</w:t>
      </w:r>
      <w:r w:rsidR="005662AE" w:rsidRPr="009F6874">
        <w:rPr>
          <w:rFonts w:asciiTheme="minorHAnsi" w:eastAsia="Times New Roman" w:hAnsiTheme="minorHAnsi" w:cstheme="minorHAnsi"/>
          <w:lang w:eastAsia="pl-PL"/>
        </w:rPr>
        <w:t>.</w:t>
      </w:r>
      <w:r w:rsidRPr="009F6874">
        <w:rPr>
          <w:rFonts w:asciiTheme="minorHAnsi" w:eastAsia="Times New Roman" w:hAnsiTheme="minorHAnsi" w:cstheme="minorHAnsi"/>
          <w:lang w:eastAsia="pl-PL"/>
        </w:rPr>
        <w:t xml:space="preserve"> 5</w:t>
      </w:r>
    </w:p>
    <w:p w14:paraId="265C5156" w14:textId="28668510" w:rsidR="004A7105" w:rsidRPr="009F6874" w:rsidRDefault="005662AE" w:rsidP="004A7105">
      <w:pPr>
        <w:pStyle w:val="Listapunktowana"/>
        <w:rPr>
          <w:rFonts w:asciiTheme="minorHAnsi" w:hAnsiTheme="minorHAnsi" w:cstheme="minorHAnsi"/>
        </w:rPr>
      </w:pPr>
      <w:r w:rsidRPr="009F6874">
        <w:rPr>
          <w:rFonts w:asciiTheme="minorHAnsi" w:hAnsiTheme="minorHAnsi" w:cstheme="minorHAnsi"/>
        </w:rPr>
        <w:t>Liczba</w:t>
      </w:r>
      <w:r w:rsidR="007A4A51" w:rsidRPr="009F6874">
        <w:rPr>
          <w:rFonts w:asciiTheme="minorHAnsi" w:hAnsiTheme="minorHAnsi" w:cstheme="minorHAnsi"/>
        </w:rPr>
        <w:t xml:space="preserve"> stron: około 160, kalendarz tygodniowy </w:t>
      </w:r>
      <w:r w:rsidRPr="009F6874">
        <w:rPr>
          <w:rFonts w:asciiTheme="minorHAnsi" w:hAnsiTheme="minorHAnsi" w:cstheme="minorHAnsi"/>
        </w:rPr>
        <w:t>–</w:t>
      </w:r>
      <w:r w:rsidR="007A4A51" w:rsidRPr="009F6874">
        <w:rPr>
          <w:rFonts w:asciiTheme="minorHAnsi" w:hAnsiTheme="minorHAnsi" w:cstheme="minorHAnsi"/>
        </w:rPr>
        <w:t xml:space="preserve"> tydzień na rozkładówce do połowy, a</w:t>
      </w:r>
      <w:r w:rsidR="00902B24" w:rsidRPr="009F6874">
        <w:rPr>
          <w:rFonts w:asciiTheme="minorHAnsi" w:hAnsiTheme="minorHAnsi" w:cstheme="minorHAnsi"/>
        </w:rPr>
        <w:t> </w:t>
      </w:r>
      <w:r w:rsidR="007A4A51" w:rsidRPr="009F6874">
        <w:rPr>
          <w:rFonts w:asciiTheme="minorHAnsi" w:hAnsiTheme="minorHAnsi" w:cstheme="minorHAnsi"/>
        </w:rPr>
        <w:t>druga połowa, część notesowa w linie (1 tydzień = 2 strony), część notesowa na</w:t>
      </w:r>
      <w:r w:rsidR="00902B24" w:rsidRPr="009F6874">
        <w:rPr>
          <w:rFonts w:asciiTheme="minorHAnsi" w:hAnsiTheme="minorHAnsi" w:cstheme="minorHAnsi"/>
        </w:rPr>
        <w:t> </w:t>
      </w:r>
      <w:r w:rsidR="007A4A51" w:rsidRPr="009F6874">
        <w:rPr>
          <w:rFonts w:asciiTheme="minorHAnsi" w:hAnsiTheme="minorHAnsi" w:cstheme="minorHAnsi"/>
        </w:rPr>
        <w:t>końcu kalendarza</w:t>
      </w:r>
    </w:p>
    <w:p w14:paraId="4D37C812" w14:textId="46B47D85" w:rsidR="007A4A51" w:rsidRPr="009F6874" w:rsidRDefault="007A4A51" w:rsidP="004A7105">
      <w:pPr>
        <w:pStyle w:val="Listapunktowana"/>
        <w:rPr>
          <w:rFonts w:asciiTheme="minorHAnsi" w:hAnsiTheme="minorHAnsi" w:cstheme="minorHAnsi"/>
        </w:rPr>
      </w:pPr>
      <w:r w:rsidRPr="009F6874">
        <w:rPr>
          <w:rFonts w:asciiTheme="minorHAnsi" w:hAnsiTheme="minorHAnsi" w:cstheme="minorHAnsi"/>
        </w:rPr>
        <w:t>Kalendarium</w:t>
      </w:r>
      <w:r w:rsidR="009A72ED" w:rsidRPr="009F6874">
        <w:rPr>
          <w:rFonts w:asciiTheme="minorHAnsi" w:hAnsiTheme="minorHAnsi" w:cstheme="minorHAnsi"/>
        </w:rPr>
        <w:t xml:space="preserve"> na 2025 rok</w:t>
      </w:r>
      <w:r w:rsidRPr="009F6874">
        <w:rPr>
          <w:rFonts w:asciiTheme="minorHAnsi" w:hAnsiTheme="minorHAnsi" w:cstheme="minorHAnsi"/>
        </w:rPr>
        <w:t xml:space="preserve">: PL-GB-D-UKR + imieniny i święta, </w:t>
      </w:r>
      <w:r w:rsidR="004A7105" w:rsidRPr="009F6874">
        <w:rPr>
          <w:rFonts w:asciiTheme="minorHAnsi" w:eastAsia="Times New Roman" w:hAnsiTheme="minorHAnsi" w:cstheme="minorHAnsi"/>
          <w:lang w:eastAsia="pl-PL"/>
        </w:rPr>
        <w:t>druk offsetowy wysokiej jakości</w:t>
      </w:r>
      <w:r w:rsidR="0018414E" w:rsidRPr="009F6874">
        <w:rPr>
          <w:rFonts w:asciiTheme="minorHAnsi" w:eastAsia="Times New Roman" w:hAnsiTheme="minorHAnsi" w:cstheme="minorHAnsi"/>
          <w:lang w:eastAsia="pl-PL"/>
        </w:rPr>
        <w:t>, jedno</w:t>
      </w:r>
      <w:r w:rsidR="004A7105" w:rsidRPr="009F6874">
        <w:rPr>
          <w:rFonts w:asciiTheme="minorHAnsi" w:eastAsia="Times New Roman" w:hAnsiTheme="minorHAnsi" w:cstheme="minorHAnsi"/>
          <w:lang w:eastAsia="pl-PL"/>
        </w:rPr>
        <w:t>kolorowy, zielony (</w:t>
      </w:r>
      <w:proofErr w:type="spellStart"/>
      <w:r w:rsidR="004A7105" w:rsidRPr="009F6874">
        <w:rPr>
          <w:rFonts w:asciiTheme="minorHAnsi" w:eastAsia="Times New Roman" w:hAnsiTheme="minorHAnsi" w:cstheme="minorHAnsi"/>
          <w:lang w:eastAsia="pl-PL"/>
        </w:rPr>
        <w:t>pantone</w:t>
      </w:r>
      <w:proofErr w:type="spellEnd"/>
      <w:r w:rsidR="004A7105" w:rsidRPr="009F6874">
        <w:rPr>
          <w:rFonts w:asciiTheme="minorHAnsi" w:eastAsia="Times New Roman" w:hAnsiTheme="minorHAnsi" w:cstheme="minorHAnsi"/>
          <w:lang w:eastAsia="pl-PL"/>
        </w:rPr>
        <w:t xml:space="preserve"> 7490)</w:t>
      </w:r>
    </w:p>
    <w:p w14:paraId="70032949" w14:textId="502CFBBC" w:rsidR="007A4A51" w:rsidRPr="009F6874" w:rsidRDefault="00E10D2D" w:rsidP="007A4A51">
      <w:pPr>
        <w:pStyle w:val="Listapunktowana"/>
        <w:rPr>
          <w:rFonts w:asciiTheme="minorHAnsi" w:hAnsiTheme="minorHAnsi" w:cstheme="minorHAnsi"/>
        </w:rPr>
      </w:pPr>
      <w:r w:rsidRPr="009F6874">
        <w:rPr>
          <w:rFonts w:asciiTheme="minorHAnsi" w:hAnsiTheme="minorHAnsi" w:cstheme="minorHAnsi"/>
        </w:rPr>
        <w:t>N</w:t>
      </w:r>
      <w:r w:rsidR="007A4A51" w:rsidRPr="009F6874">
        <w:rPr>
          <w:rFonts w:asciiTheme="minorHAnsi" w:hAnsiTheme="minorHAnsi" w:cstheme="minorHAnsi"/>
        </w:rPr>
        <w:t>adruk: tłoczone logo na okładce z dwóch stron</w:t>
      </w:r>
      <w:r w:rsidR="003632F6" w:rsidRPr="009F6874">
        <w:rPr>
          <w:rFonts w:asciiTheme="minorHAnsi" w:hAnsiTheme="minorHAnsi" w:cstheme="minorHAnsi"/>
        </w:rPr>
        <w:t xml:space="preserve"> (wg projektu Zamawiającego)</w:t>
      </w:r>
      <w:r w:rsidR="007A4A51" w:rsidRPr="009F6874">
        <w:rPr>
          <w:rFonts w:asciiTheme="minorHAnsi" w:hAnsiTheme="minorHAnsi" w:cstheme="minorHAnsi"/>
        </w:rPr>
        <w:t>:</w:t>
      </w:r>
    </w:p>
    <w:p w14:paraId="4453D20D" w14:textId="45CBC7C6" w:rsidR="007A4A51" w:rsidRPr="009F6874" w:rsidRDefault="007A4A51" w:rsidP="007A4A51">
      <w:pPr>
        <w:pStyle w:val="Listapunktowana2"/>
        <w:rPr>
          <w:rFonts w:asciiTheme="minorHAnsi" w:hAnsiTheme="minorHAnsi" w:cstheme="minorHAnsi"/>
        </w:rPr>
      </w:pPr>
      <w:r w:rsidRPr="009F6874">
        <w:rPr>
          <w:rFonts w:asciiTheme="minorHAnsi" w:hAnsiTheme="minorHAnsi" w:cstheme="minorHAnsi"/>
        </w:rPr>
        <w:t>logotyp z przodu</w:t>
      </w:r>
    </w:p>
    <w:p w14:paraId="5EAE125D" w14:textId="0EF5B10F" w:rsidR="007A4A51" w:rsidRPr="009F6874" w:rsidRDefault="007A4A51" w:rsidP="007A4A51">
      <w:pPr>
        <w:pStyle w:val="Listapunktowana3"/>
        <w:rPr>
          <w:rFonts w:asciiTheme="minorHAnsi" w:hAnsiTheme="minorHAnsi" w:cstheme="minorHAnsi"/>
        </w:rPr>
      </w:pPr>
      <w:r w:rsidRPr="009F6874">
        <w:rPr>
          <w:rFonts w:asciiTheme="minorHAnsi" w:hAnsiTheme="minorHAnsi" w:cstheme="minorHAnsi"/>
        </w:rPr>
        <w:t>B</w:t>
      </w:r>
      <w:r w:rsidR="00902B24" w:rsidRPr="009F6874">
        <w:rPr>
          <w:rFonts w:asciiTheme="minorHAnsi" w:hAnsiTheme="minorHAnsi" w:cstheme="minorHAnsi"/>
        </w:rPr>
        <w:t xml:space="preserve">udżet </w:t>
      </w:r>
      <w:r w:rsidRPr="009F6874">
        <w:rPr>
          <w:rFonts w:asciiTheme="minorHAnsi" w:hAnsiTheme="minorHAnsi" w:cstheme="minorHAnsi"/>
        </w:rPr>
        <w:t>O</w:t>
      </w:r>
      <w:r w:rsidR="00902B24" w:rsidRPr="009F6874">
        <w:rPr>
          <w:rFonts w:asciiTheme="minorHAnsi" w:hAnsiTheme="minorHAnsi" w:cstheme="minorHAnsi"/>
        </w:rPr>
        <w:t xml:space="preserve">bywatelski </w:t>
      </w:r>
      <w:r w:rsidRPr="009F6874">
        <w:rPr>
          <w:rFonts w:asciiTheme="minorHAnsi" w:hAnsiTheme="minorHAnsi" w:cstheme="minorHAnsi"/>
        </w:rPr>
        <w:t>M</w:t>
      </w:r>
      <w:r w:rsidR="00902B24" w:rsidRPr="009F6874">
        <w:rPr>
          <w:rFonts w:asciiTheme="minorHAnsi" w:hAnsiTheme="minorHAnsi" w:cstheme="minorHAnsi"/>
        </w:rPr>
        <w:t>azowsza</w:t>
      </w:r>
      <w:r w:rsidRPr="009F6874">
        <w:rPr>
          <w:rFonts w:asciiTheme="minorHAnsi" w:hAnsiTheme="minorHAnsi" w:cstheme="minorHAnsi"/>
        </w:rPr>
        <w:t xml:space="preserve"> (</w:t>
      </w:r>
      <w:r w:rsidR="00D50D85" w:rsidRPr="009F6874">
        <w:rPr>
          <w:rFonts w:asciiTheme="minorHAnsi" w:hAnsiTheme="minorHAnsi" w:cstheme="minorHAnsi"/>
        </w:rPr>
        <w:t>750</w:t>
      </w:r>
      <w:r w:rsidRPr="009F6874">
        <w:rPr>
          <w:rFonts w:asciiTheme="minorHAnsi" w:hAnsiTheme="minorHAnsi" w:cstheme="minorHAnsi"/>
        </w:rPr>
        <w:t xml:space="preserve"> sztuk</w:t>
      </w:r>
      <w:r w:rsidR="003B14E9" w:rsidRPr="009F6874">
        <w:rPr>
          <w:rFonts w:asciiTheme="minorHAnsi" w:hAnsiTheme="minorHAnsi" w:cstheme="minorHAnsi"/>
        </w:rPr>
        <w:t xml:space="preserve">, w tym </w:t>
      </w:r>
      <w:r w:rsidR="009F315C" w:rsidRPr="009F6874">
        <w:rPr>
          <w:rFonts w:asciiTheme="minorHAnsi" w:hAnsiTheme="minorHAnsi" w:cstheme="minorHAnsi"/>
        </w:rPr>
        <w:t>250</w:t>
      </w:r>
      <w:r w:rsidR="003B14E9" w:rsidRPr="009F6874">
        <w:rPr>
          <w:rFonts w:asciiTheme="minorHAnsi" w:hAnsiTheme="minorHAnsi" w:cstheme="minorHAnsi"/>
        </w:rPr>
        <w:t xml:space="preserve"> okładka łososiowa, 2</w:t>
      </w:r>
      <w:r w:rsidR="00D8512B" w:rsidRPr="009F6874">
        <w:rPr>
          <w:rFonts w:asciiTheme="minorHAnsi" w:hAnsiTheme="minorHAnsi" w:cstheme="minorHAnsi"/>
        </w:rPr>
        <w:t>50</w:t>
      </w:r>
      <w:r w:rsidR="00FE27B0" w:rsidRPr="009F6874">
        <w:rPr>
          <w:rFonts w:asciiTheme="minorHAnsi" w:hAnsiTheme="minorHAnsi" w:cstheme="minorHAnsi"/>
        </w:rPr>
        <w:t> </w:t>
      </w:r>
      <w:r w:rsidR="003B14E9" w:rsidRPr="009F6874">
        <w:rPr>
          <w:rFonts w:asciiTheme="minorHAnsi" w:hAnsiTheme="minorHAnsi" w:cstheme="minorHAnsi"/>
        </w:rPr>
        <w:t>okładka beżowa, 2</w:t>
      </w:r>
      <w:r w:rsidR="00D8512B" w:rsidRPr="009F6874">
        <w:rPr>
          <w:rFonts w:asciiTheme="minorHAnsi" w:hAnsiTheme="minorHAnsi" w:cstheme="minorHAnsi"/>
        </w:rPr>
        <w:t>50</w:t>
      </w:r>
      <w:r w:rsidR="003B14E9" w:rsidRPr="009F6874">
        <w:rPr>
          <w:rFonts w:asciiTheme="minorHAnsi" w:hAnsiTheme="minorHAnsi" w:cstheme="minorHAnsi"/>
        </w:rPr>
        <w:t xml:space="preserve"> okładka </w:t>
      </w:r>
      <w:r w:rsidR="00CD6F43" w:rsidRPr="009F6874">
        <w:rPr>
          <w:rFonts w:asciiTheme="minorHAnsi" w:hAnsiTheme="minorHAnsi" w:cstheme="minorHAnsi"/>
        </w:rPr>
        <w:t xml:space="preserve">ciemno </w:t>
      </w:r>
      <w:r w:rsidR="009F315C" w:rsidRPr="009F6874">
        <w:rPr>
          <w:rFonts w:asciiTheme="minorHAnsi" w:hAnsiTheme="minorHAnsi" w:cstheme="minorHAnsi"/>
        </w:rPr>
        <w:t>zielona</w:t>
      </w:r>
      <w:r w:rsidRPr="009F6874">
        <w:rPr>
          <w:rFonts w:asciiTheme="minorHAnsi" w:hAnsiTheme="minorHAnsi" w:cstheme="minorHAnsi"/>
        </w:rPr>
        <w:t>)</w:t>
      </w:r>
    </w:p>
    <w:p w14:paraId="57036B3A" w14:textId="7A2C2BC3" w:rsidR="007A4A51" w:rsidRPr="009F6874" w:rsidRDefault="007A4A51" w:rsidP="007A4A51">
      <w:pPr>
        <w:pStyle w:val="Listapunktowana3"/>
        <w:rPr>
          <w:rFonts w:asciiTheme="minorHAnsi" w:hAnsiTheme="minorHAnsi" w:cstheme="minorHAnsi"/>
        </w:rPr>
      </w:pPr>
      <w:r w:rsidRPr="009F6874">
        <w:rPr>
          <w:rFonts w:asciiTheme="minorHAnsi" w:hAnsiTheme="minorHAnsi" w:cstheme="minorHAnsi"/>
        </w:rPr>
        <w:t>Mazowieckie Barwy Wolontariatu i Dialog Obywatelski Mazowsza (</w:t>
      </w:r>
      <w:r w:rsidR="003B14E9" w:rsidRPr="009F6874">
        <w:rPr>
          <w:rFonts w:asciiTheme="minorHAnsi" w:hAnsiTheme="minorHAnsi" w:cstheme="minorHAnsi"/>
        </w:rPr>
        <w:t>50</w:t>
      </w:r>
      <w:r w:rsidRPr="009F6874">
        <w:rPr>
          <w:rFonts w:asciiTheme="minorHAnsi" w:hAnsiTheme="minorHAnsi" w:cstheme="minorHAnsi"/>
        </w:rPr>
        <w:t xml:space="preserve"> sztuk</w:t>
      </w:r>
      <w:r w:rsidR="003B14E9" w:rsidRPr="009F6874">
        <w:rPr>
          <w:rFonts w:asciiTheme="minorHAnsi" w:hAnsiTheme="minorHAnsi" w:cstheme="minorHAnsi"/>
        </w:rPr>
        <w:t>, w</w:t>
      </w:r>
      <w:r w:rsidR="00FE27B0" w:rsidRPr="009F6874">
        <w:rPr>
          <w:rFonts w:asciiTheme="minorHAnsi" w:hAnsiTheme="minorHAnsi" w:cstheme="minorHAnsi"/>
        </w:rPr>
        <w:t> </w:t>
      </w:r>
      <w:r w:rsidR="003B14E9" w:rsidRPr="009F6874">
        <w:rPr>
          <w:rFonts w:asciiTheme="minorHAnsi" w:hAnsiTheme="minorHAnsi" w:cstheme="minorHAnsi"/>
        </w:rPr>
        <w:t>tym</w:t>
      </w:r>
      <w:r w:rsidR="00FE27B0" w:rsidRPr="009F6874">
        <w:rPr>
          <w:rFonts w:asciiTheme="minorHAnsi" w:hAnsiTheme="minorHAnsi" w:cstheme="minorHAnsi"/>
        </w:rPr>
        <w:t> </w:t>
      </w:r>
      <w:r w:rsidR="003B14E9" w:rsidRPr="009F6874">
        <w:rPr>
          <w:rFonts w:asciiTheme="minorHAnsi" w:hAnsiTheme="minorHAnsi" w:cstheme="minorHAnsi"/>
        </w:rPr>
        <w:t>25 sztuk okładka beżowa, 25 okładka</w:t>
      </w:r>
      <w:r w:rsidR="009F315C" w:rsidRPr="009F6874">
        <w:rPr>
          <w:rFonts w:asciiTheme="minorHAnsi" w:hAnsiTheme="minorHAnsi" w:cstheme="minorHAnsi"/>
        </w:rPr>
        <w:t xml:space="preserve"> </w:t>
      </w:r>
      <w:r w:rsidR="00CD6F43" w:rsidRPr="009F6874">
        <w:rPr>
          <w:rFonts w:asciiTheme="minorHAnsi" w:hAnsiTheme="minorHAnsi" w:cstheme="minorHAnsi"/>
        </w:rPr>
        <w:t xml:space="preserve">ciemno </w:t>
      </w:r>
      <w:r w:rsidR="009F315C" w:rsidRPr="009F6874">
        <w:rPr>
          <w:rFonts w:asciiTheme="minorHAnsi" w:hAnsiTheme="minorHAnsi" w:cstheme="minorHAnsi"/>
        </w:rPr>
        <w:t>zielona</w:t>
      </w:r>
      <w:r w:rsidRPr="009F6874">
        <w:rPr>
          <w:rFonts w:asciiTheme="minorHAnsi" w:hAnsiTheme="minorHAnsi" w:cstheme="minorHAnsi"/>
        </w:rPr>
        <w:t>)</w:t>
      </w:r>
    </w:p>
    <w:p w14:paraId="55D332AF" w14:textId="1028CB73" w:rsidR="005662AE" w:rsidRPr="009F6874" w:rsidRDefault="005662AE" w:rsidP="007A4A51">
      <w:pPr>
        <w:pStyle w:val="Listapunktowana3"/>
        <w:rPr>
          <w:rFonts w:asciiTheme="minorHAnsi" w:hAnsiTheme="minorHAnsi" w:cstheme="minorHAnsi"/>
        </w:rPr>
      </w:pPr>
      <w:r w:rsidRPr="009F6874">
        <w:rPr>
          <w:rFonts w:asciiTheme="minorHAnsi" w:hAnsiTheme="minorHAnsi" w:cstheme="minorHAnsi"/>
        </w:rPr>
        <w:t>Tak! dla dostępności (</w:t>
      </w:r>
      <w:r w:rsidR="00D8512B" w:rsidRPr="009F6874">
        <w:rPr>
          <w:rFonts w:asciiTheme="minorHAnsi" w:hAnsiTheme="minorHAnsi" w:cstheme="minorHAnsi"/>
        </w:rPr>
        <w:t>50 sztuk: 25 sztuk okładka beżowa, 25 sztuk okładka ciemno zielona</w:t>
      </w:r>
      <w:r w:rsidRPr="009F6874">
        <w:rPr>
          <w:rFonts w:asciiTheme="minorHAnsi" w:hAnsiTheme="minorHAnsi" w:cstheme="minorHAnsi"/>
        </w:rPr>
        <w:t>)</w:t>
      </w:r>
    </w:p>
    <w:p w14:paraId="63ED804C" w14:textId="0670E9FF" w:rsidR="00A96511" w:rsidRPr="009F6874" w:rsidRDefault="00D50D85" w:rsidP="007A4A51">
      <w:pPr>
        <w:pStyle w:val="Listapunktowana3"/>
        <w:rPr>
          <w:rFonts w:asciiTheme="minorHAnsi" w:hAnsiTheme="minorHAnsi" w:cstheme="minorHAnsi"/>
        </w:rPr>
      </w:pPr>
      <w:r w:rsidRPr="009F6874">
        <w:rPr>
          <w:rFonts w:asciiTheme="minorHAnsi" w:hAnsiTheme="minorHAnsi" w:cstheme="minorHAnsi"/>
        </w:rPr>
        <w:t>Mazowsze serce Polski (</w:t>
      </w:r>
      <w:r w:rsidR="00D8512B" w:rsidRPr="009F6874">
        <w:rPr>
          <w:rFonts w:asciiTheme="minorHAnsi" w:hAnsiTheme="minorHAnsi" w:cstheme="minorHAnsi"/>
        </w:rPr>
        <w:t xml:space="preserve">50 sztuk: </w:t>
      </w:r>
      <w:r w:rsidR="009F315C" w:rsidRPr="009F6874">
        <w:rPr>
          <w:rFonts w:asciiTheme="minorHAnsi" w:hAnsiTheme="minorHAnsi" w:cstheme="minorHAnsi"/>
        </w:rPr>
        <w:t>25</w:t>
      </w:r>
      <w:r w:rsidRPr="009F6874">
        <w:rPr>
          <w:rFonts w:asciiTheme="minorHAnsi" w:hAnsiTheme="minorHAnsi" w:cstheme="minorHAnsi"/>
        </w:rPr>
        <w:t xml:space="preserve"> sztuk okładka</w:t>
      </w:r>
      <w:r w:rsidR="009F315C" w:rsidRPr="009F6874">
        <w:rPr>
          <w:rFonts w:asciiTheme="minorHAnsi" w:hAnsiTheme="minorHAnsi" w:cstheme="minorHAnsi"/>
        </w:rPr>
        <w:t xml:space="preserve"> beżowa, 25 sztuk okładka </w:t>
      </w:r>
      <w:r w:rsidR="00CD6F43" w:rsidRPr="009F6874">
        <w:rPr>
          <w:rFonts w:asciiTheme="minorHAnsi" w:hAnsiTheme="minorHAnsi" w:cstheme="minorHAnsi"/>
        </w:rPr>
        <w:t xml:space="preserve">ciemno </w:t>
      </w:r>
      <w:r w:rsidR="009F315C" w:rsidRPr="009F6874">
        <w:rPr>
          <w:rFonts w:asciiTheme="minorHAnsi" w:hAnsiTheme="minorHAnsi" w:cstheme="minorHAnsi"/>
        </w:rPr>
        <w:t>zielona</w:t>
      </w:r>
      <w:r w:rsidRPr="009F6874">
        <w:rPr>
          <w:rFonts w:asciiTheme="minorHAnsi" w:hAnsiTheme="minorHAnsi" w:cstheme="minorHAnsi"/>
        </w:rPr>
        <w:t>)</w:t>
      </w:r>
    </w:p>
    <w:p w14:paraId="39356A0F" w14:textId="5556965B" w:rsidR="007A4A51" w:rsidRPr="009F6874" w:rsidRDefault="003B14E9" w:rsidP="007A4A51">
      <w:pPr>
        <w:pStyle w:val="Listapunktowana2"/>
        <w:rPr>
          <w:rFonts w:asciiTheme="minorHAnsi" w:hAnsiTheme="minorHAnsi" w:cstheme="minorHAnsi"/>
        </w:rPr>
      </w:pPr>
      <w:r w:rsidRPr="009F6874">
        <w:rPr>
          <w:rFonts w:asciiTheme="minorHAnsi" w:hAnsiTheme="minorHAnsi" w:cstheme="minorHAnsi"/>
        </w:rPr>
        <w:t>l</w:t>
      </w:r>
      <w:r w:rsidR="007A4A51" w:rsidRPr="009F6874">
        <w:rPr>
          <w:rFonts w:asciiTheme="minorHAnsi" w:hAnsiTheme="minorHAnsi" w:cstheme="minorHAnsi"/>
        </w:rPr>
        <w:t>ogotyp z tyłu</w:t>
      </w:r>
    </w:p>
    <w:p w14:paraId="5132A10F" w14:textId="230C7FDD" w:rsidR="007A4A51" w:rsidRPr="009F6874" w:rsidRDefault="00AE4C2F" w:rsidP="007A4A51">
      <w:pPr>
        <w:pStyle w:val="Listapunktowana3"/>
        <w:rPr>
          <w:rFonts w:asciiTheme="minorHAnsi" w:hAnsiTheme="minorHAnsi" w:cstheme="minorHAnsi"/>
        </w:rPr>
      </w:pPr>
      <w:r w:rsidRPr="009F6874">
        <w:rPr>
          <w:rFonts w:asciiTheme="minorHAnsi" w:hAnsiTheme="minorHAnsi" w:cstheme="minorHAnsi"/>
        </w:rPr>
        <w:t>Mazowsze serce Polski</w:t>
      </w:r>
      <w:r w:rsidR="007A4A51" w:rsidRPr="009F6874">
        <w:rPr>
          <w:rFonts w:asciiTheme="minorHAnsi" w:hAnsiTheme="minorHAnsi" w:cstheme="minorHAnsi"/>
        </w:rPr>
        <w:t xml:space="preserve"> (</w:t>
      </w:r>
      <w:r w:rsidR="00D50D85" w:rsidRPr="009F6874">
        <w:rPr>
          <w:rFonts w:asciiTheme="minorHAnsi" w:hAnsiTheme="minorHAnsi" w:cstheme="minorHAnsi"/>
        </w:rPr>
        <w:t>850</w:t>
      </w:r>
      <w:r w:rsidR="007A4A51" w:rsidRPr="009F6874">
        <w:rPr>
          <w:rFonts w:asciiTheme="minorHAnsi" w:hAnsiTheme="minorHAnsi" w:cstheme="minorHAnsi"/>
        </w:rPr>
        <w:t xml:space="preserve"> sztuk)</w:t>
      </w:r>
    </w:p>
    <w:p w14:paraId="5F19783F" w14:textId="62C418C9" w:rsidR="004A7105" w:rsidRPr="009F6874" w:rsidRDefault="007A4A51" w:rsidP="00D86676">
      <w:pPr>
        <w:pStyle w:val="Listapunktowana"/>
        <w:rPr>
          <w:rFonts w:asciiTheme="minorHAnsi" w:hAnsiTheme="minorHAnsi" w:cstheme="minorHAnsi"/>
        </w:rPr>
      </w:pPr>
      <w:r w:rsidRPr="009F6874">
        <w:rPr>
          <w:rFonts w:asciiTheme="minorHAnsi" w:hAnsiTheme="minorHAnsi" w:cstheme="minorHAnsi"/>
        </w:rPr>
        <w:t>Ważne: wzory kolorów okładek i gumek muszą zostać zaakceptowane przez Zamawiającego przed rozpoczęciem produkcji</w:t>
      </w:r>
    </w:p>
    <w:p w14:paraId="1E6FA994" w14:textId="77777777" w:rsidR="00FB0A6E" w:rsidRPr="007503BC" w:rsidRDefault="00FB0A6E" w:rsidP="00FB0A6E">
      <w:r w:rsidRPr="007503BC">
        <w:rPr>
          <w:noProof/>
        </w:rPr>
        <w:lastRenderedPageBreak/>
        <w:drawing>
          <wp:inline distT="0" distB="0" distL="0" distR="0" wp14:anchorId="3A7E84F6" wp14:editId="44122E93">
            <wp:extent cx="3895336" cy="2851150"/>
            <wp:effectExtent l="0" t="0" r="0" b="6350"/>
            <wp:docPr id="2" name="Obraz 2" descr="Obraz zawierający tekst, notatni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notatnik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1"/>
                    <a:stretch/>
                  </pic:blipFill>
                  <pic:spPr bwMode="auto">
                    <a:xfrm>
                      <a:off x="0" y="0"/>
                      <a:ext cx="3933248" cy="287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95561" w14:textId="0E2C650E" w:rsidR="00FB0A6E" w:rsidRPr="007503BC" w:rsidRDefault="00FB0A6E" w:rsidP="00FB0A6E">
      <w:pPr>
        <w:pStyle w:val="Legenda"/>
      </w:pPr>
      <w:r w:rsidRPr="007503BC">
        <w:t xml:space="preserve">Rysunek </w:t>
      </w:r>
      <w:r>
        <w:t>1</w:t>
      </w:r>
      <w:r w:rsidR="00C024A7">
        <w:t>.</w:t>
      </w:r>
      <w:r w:rsidRPr="007503BC">
        <w:t xml:space="preserve"> Zdjęcie poglądowe kalendarza</w:t>
      </w:r>
    </w:p>
    <w:p w14:paraId="12DD3013" w14:textId="77777777" w:rsidR="00FB0A6E" w:rsidRPr="007503BC" w:rsidRDefault="00FB0A6E" w:rsidP="00FB0A6E">
      <w:r w:rsidRPr="007503BC">
        <w:rPr>
          <w:noProof/>
        </w:rPr>
        <w:drawing>
          <wp:inline distT="0" distB="0" distL="0" distR="0" wp14:anchorId="2AB3C8FC" wp14:editId="4E322F82">
            <wp:extent cx="2295525" cy="3156512"/>
            <wp:effectExtent l="0" t="0" r="0" b="6350"/>
            <wp:docPr id="15" name="Obraz 15" descr="Obraz zawierający stacjonarny, książka, oprawianie książek, tecz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stacjonarny, książka, oprawianie książek, tecz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40" cy="3316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8A0778" w14:textId="582D92FD" w:rsidR="00FB0A6E" w:rsidRPr="007503BC" w:rsidRDefault="00FB0A6E" w:rsidP="00FB0A6E">
      <w:pPr>
        <w:pStyle w:val="Legenda"/>
      </w:pPr>
      <w:r w:rsidRPr="007503BC">
        <w:t xml:space="preserve">Rysunek </w:t>
      </w:r>
      <w:r>
        <w:t>2</w:t>
      </w:r>
      <w:r w:rsidR="00C024A7">
        <w:t>.</w:t>
      </w:r>
      <w:r w:rsidRPr="007503BC">
        <w:t xml:space="preserve"> Zdjęcie poglądowe kalendarza</w:t>
      </w:r>
    </w:p>
    <w:p w14:paraId="2C4D53C5" w14:textId="77777777" w:rsidR="00FB0A6E" w:rsidRPr="009F6874" w:rsidRDefault="00FB0A6E" w:rsidP="001B1D35">
      <w:pPr>
        <w:pStyle w:val="Nagwek4"/>
        <w:rPr>
          <w:rFonts w:asciiTheme="minorHAnsi" w:hAnsiTheme="minorHAnsi" w:cstheme="minorHAnsi"/>
        </w:rPr>
      </w:pPr>
      <w:r w:rsidRPr="009F6874">
        <w:rPr>
          <w:rFonts w:asciiTheme="minorHAnsi" w:hAnsiTheme="minorHAnsi" w:cstheme="minorHAnsi"/>
        </w:rPr>
        <w:t>Zamówienie obejmować będzie:</w:t>
      </w:r>
    </w:p>
    <w:p w14:paraId="2D9389DB" w14:textId="5DBE6DA0" w:rsidR="00FB0A6E" w:rsidRPr="007503BC" w:rsidRDefault="00FB0A6E" w:rsidP="00D22855">
      <w:pPr>
        <w:pStyle w:val="Listapunktowana"/>
      </w:pPr>
      <w:r w:rsidRPr="007503BC">
        <w:t xml:space="preserve">Wykonanie </w:t>
      </w:r>
      <w:r w:rsidR="003B14E9" w:rsidRPr="005D77A4">
        <w:t>9</w:t>
      </w:r>
      <w:r w:rsidR="00F706A2" w:rsidRPr="005D77A4">
        <w:t>00</w:t>
      </w:r>
      <w:r w:rsidR="00D0332C" w:rsidRPr="005D77A4">
        <w:t xml:space="preserve"> </w:t>
      </w:r>
      <w:r w:rsidRPr="005D77A4">
        <w:t>sztuk kalendarzy</w:t>
      </w:r>
      <w:r w:rsidRPr="007503BC">
        <w:t xml:space="preserve"> wg parametrów wskazanych powyżej, z</w:t>
      </w:r>
      <w:r w:rsidR="00902B24">
        <w:t> </w:t>
      </w:r>
      <w:r>
        <w:t>tłoczonymi logotypami</w:t>
      </w:r>
      <w:r w:rsidRPr="007503BC">
        <w:t xml:space="preserve"> (grafika dostarczona na późniejszym etapie, przykładowe grafiki na końcu dokumentu),</w:t>
      </w:r>
      <w:r w:rsidR="00D22855">
        <w:t xml:space="preserve"> </w:t>
      </w:r>
      <w:r w:rsidR="00D22855" w:rsidRPr="006F5788">
        <w:t xml:space="preserve">grafikę </w:t>
      </w:r>
      <w:r w:rsidR="00D22855">
        <w:t>kalendarium dostarcza wykonawca.</w:t>
      </w:r>
    </w:p>
    <w:p w14:paraId="490AC0E3" w14:textId="2FBA1745" w:rsidR="001B1D35" w:rsidRDefault="00FB0A6E" w:rsidP="001B1D35">
      <w:pPr>
        <w:pStyle w:val="Listapunktowana"/>
        <w:rPr>
          <w:rFonts w:cs="Calibri"/>
          <w:b/>
          <w:bCs/>
          <w:color w:val="000000"/>
          <w:sz w:val="23"/>
          <w:szCs w:val="23"/>
        </w:rPr>
      </w:pPr>
      <w:r w:rsidRPr="007503BC">
        <w:t xml:space="preserve">Dostawa </w:t>
      </w:r>
      <w:r w:rsidR="00964046">
        <w:t>–</w:t>
      </w:r>
      <w:r w:rsidRPr="007503BC">
        <w:t xml:space="preserve"> dowóz wykonanych kalendarzy, wraz z wniesieniem do pomieszczenia wskazanego przez Zamawiającego w Urzędzie Marszałkowskim Województwa Mazowieckiego w Warszawie </w:t>
      </w:r>
      <w:r w:rsidR="00964046">
        <w:t>–</w:t>
      </w:r>
      <w:r w:rsidRPr="007503BC">
        <w:t xml:space="preserve"> Departament Organizacji, I piętro (jest winda), ul.</w:t>
      </w:r>
      <w:r w:rsidR="009F6874">
        <w:t> </w:t>
      </w:r>
      <w:r w:rsidRPr="007503BC">
        <w:t>Okrzei</w:t>
      </w:r>
      <w:r w:rsidR="009F6874">
        <w:t> </w:t>
      </w:r>
      <w:r w:rsidRPr="007503BC">
        <w:t>35</w:t>
      </w:r>
      <w:r w:rsidR="009F6874">
        <w:t> </w:t>
      </w:r>
      <w:r w:rsidRPr="007503BC">
        <w:t>Warszawa.</w:t>
      </w:r>
      <w:r w:rsidR="001B1D35" w:rsidRPr="001B1D35">
        <w:rPr>
          <w:rFonts w:cs="Calibri"/>
          <w:b/>
          <w:bCs/>
          <w:color w:val="000000"/>
          <w:sz w:val="23"/>
          <w:szCs w:val="23"/>
        </w:rPr>
        <w:br/>
      </w:r>
      <w:r w:rsidR="001B1D35">
        <w:rPr>
          <w:rFonts w:cs="Calibri"/>
          <w:b/>
          <w:bCs/>
          <w:color w:val="000000"/>
          <w:sz w:val="23"/>
          <w:szCs w:val="23"/>
        </w:rPr>
        <w:br w:type="page"/>
      </w:r>
    </w:p>
    <w:p w14:paraId="2AD9A19F" w14:textId="55C8572F" w:rsidR="002B5BAD" w:rsidRPr="001B1D35" w:rsidRDefault="002B5BAD" w:rsidP="001B1D35">
      <w:pPr>
        <w:pStyle w:val="Nagwek3"/>
        <w:rPr>
          <w:rFonts w:cstheme="minorBidi"/>
          <w:szCs w:val="22"/>
        </w:rPr>
      </w:pPr>
      <w:r w:rsidRPr="001B1D35">
        <w:lastRenderedPageBreak/>
        <w:t>Ekologiczny notatnik jabłkowy</w:t>
      </w:r>
      <w:r w:rsidR="003B14E9" w:rsidRPr="001B1D35">
        <w:t xml:space="preserve"> w kratkę</w:t>
      </w:r>
      <w:r w:rsidRPr="001B1D35">
        <w:t xml:space="preserve"> </w:t>
      </w:r>
    </w:p>
    <w:p w14:paraId="7A1A15C4" w14:textId="6D42B000" w:rsidR="002B5BAD" w:rsidRPr="005D77A4" w:rsidRDefault="002B5BAD" w:rsidP="000A64C6">
      <w:pPr>
        <w:pStyle w:val="Listapunktowana"/>
      </w:pPr>
      <w:r w:rsidRPr="005D77A4">
        <w:t xml:space="preserve">Nakład: </w:t>
      </w:r>
      <w:r w:rsidR="00A32F90" w:rsidRPr="005D77A4">
        <w:t xml:space="preserve">900 </w:t>
      </w:r>
      <w:r w:rsidRPr="005D77A4">
        <w:t>sztuk</w:t>
      </w:r>
    </w:p>
    <w:p w14:paraId="55C20B92" w14:textId="7ED8032B" w:rsidR="002B5BAD" w:rsidRDefault="002B5BAD" w:rsidP="000A64C6">
      <w:pPr>
        <w:pStyle w:val="Listapunktowana"/>
      </w:pPr>
      <w:r w:rsidRPr="002B5BAD">
        <w:t>Format: 13</w:t>
      </w:r>
      <w:r w:rsidR="003B14E9">
        <w:t>0 m</w:t>
      </w:r>
      <w:r w:rsidRPr="002B5BAD">
        <w:t>m x 21</w:t>
      </w:r>
      <w:r w:rsidR="003B14E9">
        <w:t>0 m</w:t>
      </w:r>
      <w:r w:rsidRPr="002B5BAD">
        <w:t>m</w:t>
      </w:r>
    </w:p>
    <w:p w14:paraId="391E60F8" w14:textId="379F1E53" w:rsidR="000A64C6" w:rsidRPr="002B5BAD" w:rsidRDefault="000A64C6" w:rsidP="000A64C6">
      <w:pPr>
        <w:pStyle w:val="Listapunktowana"/>
      </w:pPr>
      <w:r>
        <w:t>O</w:t>
      </w:r>
      <w:r w:rsidRPr="002B5BAD">
        <w:t xml:space="preserve">bjętość: </w:t>
      </w:r>
      <w:r>
        <w:t>192</w:t>
      </w:r>
      <w:r w:rsidRPr="002B5BAD">
        <w:t xml:space="preserve"> strony</w:t>
      </w:r>
      <w:r>
        <w:t xml:space="preserve"> + okładka</w:t>
      </w:r>
    </w:p>
    <w:p w14:paraId="56B01AF9" w14:textId="54B01A07" w:rsidR="000A64C6" w:rsidRPr="000A64C6" w:rsidRDefault="000A64C6" w:rsidP="000A64C6">
      <w:pPr>
        <w:pStyle w:val="Listapunktowana"/>
      </w:pPr>
      <w:r w:rsidRPr="000A64C6">
        <w:t>O</w:t>
      </w:r>
      <w:r>
        <w:t>prawa:</w:t>
      </w:r>
      <w:r w:rsidRPr="000A64C6">
        <w:t xml:space="preserve"> </w:t>
      </w:r>
      <w:proofErr w:type="spellStart"/>
      <w:r>
        <w:t>flex</w:t>
      </w:r>
      <w:proofErr w:type="spellEnd"/>
      <w:r>
        <w:t xml:space="preserve">, </w:t>
      </w:r>
      <w:r w:rsidRPr="000A64C6">
        <w:t xml:space="preserve">ekologiczna z dodatkiem biokomponentu pochodzenia organicznego (jabłkowego) min.40%. o strukturze skóry </w:t>
      </w:r>
      <w:proofErr w:type="spellStart"/>
      <w:r w:rsidRPr="000A64C6">
        <w:t>Saffiano</w:t>
      </w:r>
      <w:proofErr w:type="spellEnd"/>
      <w:r w:rsidRPr="000A64C6">
        <w:t xml:space="preserve">, odporna na zarysowania. Oprawa elastyczna, przyjemna w dotyku, bez </w:t>
      </w:r>
      <w:proofErr w:type="spellStart"/>
      <w:r w:rsidRPr="000A64C6">
        <w:t>bigu</w:t>
      </w:r>
      <w:proofErr w:type="spellEnd"/>
      <w:r w:rsidRPr="000A64C6">
        <w:t xml:space="preserve">  wzdłuż grzbietu, narożniki zaokrąglone o</w:t>
      </w:r>
      <w:r w:rsidR="00FE27B0">
        <w:t> </w:t>
      </w:r>
      <w:r w:rsidRPr="000A64C6">
        <w:t>promieniu min. 5°, kaszerowana na tekturze (bez podkładu z gąbki)</w:t>
      </w:r>
    </w:p>
    <w:p w14:paraId="41C0996B" w14:textId="4A8CA06B" w:rsidR="00AE4C2F" w:rsidRPr="0018414E" w:rsidRDefault="00AE4C2F" w:rsidP="00AE4C2F">
      <w:pPr>
        <w:pStyle w:val="Listapunktowana"/>
      </w:pPr>
      <w:r w:rsidRPr="003B14E9">
        <w:t xml:space="preserve">Kolor okładki: łososiowy (300 szt.), </w:t>
      </w:r>
      <w:r w:rsidR="00CD6F43">
        <w:t xml:space="preserve">ciemno </w:t>
      </w:r>
      <w:r w:rsidR="009F315C">
        <w:t>zielony</w:t>
      </w:r>
      <w:r w:rsidRPr="003B14E9">
        <w:t xml:space="preserve"> (300 szt.), beżowy (300 szt.)</w:t>
      </w:r>
    </w:p>
    <w:p w14:paraId="0F3D67B7" w14:textId="7BEC436C" w:rsidR="00AE4C2F" w:rsidRPr="002B5BAD" w:rsidRDefault="00AE4C2F" w:rsidP="001B1D35">
      <w:pPr>
        <w:pStyle w:val="Listapunktowana"/>
      </w:pPr>
      <w:r w:rsidRPr="003B14E9">
        <w:t>Gumka: 8mm</w:t>
      </w:r>
      <w:r>
        <w:t xml:space="preserve"> + gumka na długopis -</w:t>
      </w:r>
      <w:r w:rsidRPr="003B14E9">
        <w:t xml:space="preserve"> </w:t>
      </w:r>
      <w:r>
        <w:t xml:space="preserve">kolor dopasowany do okładki: </w:t>
      </w:r>
      <w:r w:rsidRPr="003B14E9">
        <w:t>jasny beżowy</w:t>
      </w:r>
      <w:r w:rsidR="0029210B">
        <w:t xml:space="preserve">: </w:t>
      </w:r>
      <w:r w:rsidRPr="003B14E9">
        <w:t>300</w:t>
      </w:r>
      <w:r w:rsidR="00E10D2D">
        <w:t> </w:t>
      </w:r>
      <w:r w:rsidRPr="003B14E9">
        <w:t xml:space="preserve">sztuk, </w:t>
      </w:r>
      <w:r>
        <w:t>jasny różowy</w:t>
      </w:r>
      <w:r w:rsidR="0029210B">
        <w:t xml:space="preserve">: </w:t>
      </w:r>
      <w:r w:rsidRPr="003B14E9">
        <w:t xml:space="preserve">300 sztuk, </w:t>
      </w:r>
      <w:r w:rsidR="009F315C">
        <w:t>zielony</w:t>
      </w:r>
      <w:r w:rsidR="0029210B">
        <w:t xml:space="preserve">: </w:t>
      </w:r>
      <w:r w:rsidRPr="003B14E9">
        <w:t>300 sztuk</w:t>
      </w:r>
    </w:p>
    <w:p w14:paraId="346B2BD8" w14:textId="05BF1FBB" w:rsidR="002B5BAD" w:rsidRPr="002B5BAD" w:rsidRDefault="002B5BAD" w:rsidP="000A64C6">
      <w:pPr>
        <w:pStyle w:val="Listapunktowana"/>
      </w:pPr>
      <w:r w:rsidRPr="002B5BAD">
        <w:t>Środek: papier: 80 g/m2, ekologiczny z biokomponentu jabłkowego min.</w:t>
      </w:r>
      <w:r w:rsidR="00E10D2D">
        <w:t> </w:t>
      </w:r>
      <w:r w:rsidRPr="002B5BAD">
        <w:t>30%</w:t>
      </w:r>
      <w:r w:rsidR="00E10D2D">
        <w:t> </w:t>
      </w:r>
      <w:r w:rsidRPr="002B5BAD">
        <w:t xml:space="preserve">pochodzącego z odpadów </w:t>
      </w:r>
      <w:proofErr w:type="spellStart"/>
      <w:r w:rsidRPr="002B5BAD">
        <w:t>postkonsumenckich</w:t>
      </w:r>
      <w:proofErr w:type="spellEnd"/>
      <w:r w:rsidRPr="002B5BAD">
        <w:t>, certyfikowany FSC; druk offsetowy (</w:t>
      </w:r>
      <w:r w:rsidR="003B14E9">
        <w:t>kratka</w:t>
      </w:r>
      <w:r w:rsidRPr="002B5BAD">
        <w:t>), 1 kolor - zielony (P. 7490)</w:t>
      </w:r>
    </w:p>
    <w:p w14:paraId="0E7DD596" w14:textId="0DA1B5A9" w:rsidR="002B5BAD" w:rsidRPr="002B5BAD" w:rsidRDefault="00E10D2D" w:rsidP="00A32F90">
      <w:pPr>
        <w:pStyle w:val="Listapunktowana"/>
      </w:pPr>
      <w:r>
        <w:t>Nadruk</w:t>
      </w:r>
      <w:r w:rsidR="002B5BAD" w:rsidRPr="002B5BAD">
        <w:t xml:space="preserve">: </w:t>
      </w:r>
      <w:r w:rsidR="00A32F90" w:rsidRPr="002B5BAD">
        <w:t>tłoczone logo na okładce z dwóch stron (wg projektu Zamawiającego)</w:t>
      </w:r>
      <w:r w:rsidR="00D22855">
        <w:t xml:space="preserve"> </w:t>
      </w:r>
      <w:r w:rsidRPr="003B14E9">
        <w:t xml:space="preserve">– </w:t>
      </w:r>
      <w:r w:rsidR="00D22855" w:rsidRPr="007503BC">
        <w:t>grafika dostarczona na późniejszym etapie, przykładowe grafiki na końcu dokumentu</w:t>
      </w:r>
    </w:p>
    <w:p w14:paraId="6A5BCF74" w14:textId="55181208" w:rsidR="00A32F90" w:rsidRDefault="00A32F90" w:rsidP="00A32F90">
      <w:pPr>
        <w:pStyle w:val="Listapunktowana2"/>
      </w:pPr>
      <w:r>
        <w:t>logotyp z przodu</w:t>
      </w:r>
    </w:p>
    <w:p w14:paraId="6EDA24B2" w14:textId="3C9D5D27" w:rsidR="00A32F90" w:rsidRPr="003B14E9" w:rsidRDefault="00A32F90" w:rsidP="00A32F90">
      <w:pPr>
        <w:pStyle w:val="Listapunktowana3"/>
      </w:pPr>
      <w:r w:rsidRPr="003B14E9">
        <w:t>Budżet Obywatelski Mazowsza (</w:t>
      </w:r>
      <w:r>
        <w:t>6</w:t>
      </w:r>
      <w:r w:rsidRPr="003B14E9">
        <w:t xml:space="preserve">00 sztuk, w tym </w:t>
      </w:r>
      <w:r>
        <w:t>2</w:t>
      </w:r>
      <w:r w:rsidRPr="003B14E9">
        <w:t>00</w:t>
      </w:r>
      <w:r>
        <w:t xml:space="preserve"> sztuk</w:t>
      </w:r>
      <w:r w:rsidRPr="003B14E9">
        <w:t xml:space="preserve"> okładka łososiowa, 2</w:t>
      </w:r>
      <w:r>
        <w:t>00</w:t>
      </w:r>
      <w:r w:rsidR="00E10D2D">
        <w:t> </w:t>
      </w:r>
      <w:r>
        <w:t>sztuk</w:t>
      </w:r>
      <w:r w:rsidRPr="003B14E9">
        <w:t xml:space="preserve"> okładka beżowa, 2</w:t>
      </w:r>
      <w:r>
        <w:t>00</w:t>
      </w:r>
      <w:r w:rsidRPr="003B14E9">
        <w:t xml:space="preserve"> </w:t>
      </w:r>
      <w:r>
        <w:t xml:space="preserve">sztuk </w:t>
      </w:r>
      <w:r w:rsidRPr="003B14E9">
        <w:t xml:space="preserve">okładka </w:t>
      </w:r>
      <w:r w:rsidR="009F315C">
        <w:t>zielona</w:t>
      </w:r>
      <w:r w:rsidRPr="003B14E9">
        <w:t>)</w:t>
      </w:r>
    </w:p>
    <w:p w14:paraId="2A1CB965" w14:textId="29CBC11E" w:rsidR="000A64C6" w:rsidRPr="002B5BAD" w:rsidRDefault="00A32F90" w:rsidP="00A32F90">
      <w:pPr>
        <w:pStyle w:val="Listapunktowana3"/>
      </w:pPr>
      <w:r w:rsidRPr="003B14E9">
        <w:t>Mazowieckie Barwy Wolontariatu i Dialog Obywatelski Mazowsza (</w:t>
      </w:r>
      <w:r>
        <w:t xml:space="preserve">300 </w:t>
      </w:r>
      <w:r w:rsidRPr="003B14E9">
        <w:t>sztuk, w</w:t>
      </w:r>
      <w:r w:rsidR="009F6874">
        <w:t> </w:t>
      </w:r>
      <w:r w:rsidRPr="003B14E9">
        <w:t>tym</w:t>
      </w:r>
      <w:r w:rsidR="009F6874">
        <w:t> </w:t>
      </w:r>
      <w:r>
        <w:t>1</w:t>
      </w:r>
      <w:r w:rsidRPr="003B14E9">
        <w:t>00</w:t>
      </w:r>
      <w:r>
        <w:t xml:space="preserve"> sztuk</w:t>
      </w:r>
      <w:r w:rsidRPr="003B14E9">
        <w:t xml:space="preserve"> okładka łososiowa</w:t>
      </w:r>
      <w:r>
        <w:t>, 100</w:t>
      </w:r>
      <w:r w:rsidRPr="003B14E9">
        <w:t xml:space="preserve"> sztuk okładka beżowa,</w:t>
      </w:r>
      <w:r>
        <w:t xml:space="preserve"> 100 sztuk</w:t>
      </w:r>
      <w:r w:rsidRPr="003B14E9">
        <w:t xml:space="preserve"> okładka </w:t>
      </w:r>
      <w:r w:rsidR="009F315C">
        <w:t>zielona</w:t>
      </w:r>
      <w:r w:rsidRPr="003B14E9">
        <w:t>)</w:t>
      </w:r>
    </w:p>
    <w:p w14:paraId="6720FCE2" w14:textId="6B162AB2" w:rsidR="00A32F90" w:rsidRDefault="002B5BAD" w:rsidP="000A64C6">
      <w:pPr>
        <w:pStyle w:val="Listapunktowana2"/>
      </w:pPr>
      <w:r w:rsidRPr="002B5BAD">
        <w:t>logotyp z tyłu</w:t>
      </w:r>
    </w:p>
    <w:p w14:paraId="6535696A" w14:textId="29D19926" w:rsidR="002B5BAD" w:rsidRDefault="00A32F90" w:rsidP="00A32F90">
      <w:pPr>
        <w:pStyle w:val="Listapunktowana3"/>
      </w:pPr>
      <w:r>
        <w:t>Mazowsze serce Polski (900 sztuk)</w:t>
      </w:r>
    </w:p>
    <w:p w14:paraId="6C60EFEE" w14:textId="2E074CF4" w:rsidR="002B5BAD" w:rsidRDefault="002B5BAD" w:rsidP="002B5BAD">
      <w:pPr>
        <w:pStyle w:val="Listapunktowana"/>
      </w:pPr>
      <w:r w:rsidRPr="002B5BAD">
        <w:t>Dostawa wraz z wniesieniem do pomieszczenia wskazanego przez Zamawiającego w</w:t>
      </w:r>
      <w:r w:rsidR="00C024A7">
        <w:t> </w:t>
      </w:r>
      <w:r w:rsidRPr="002B5BAD">
        <w:t>Urzędzie Marszałkowskim Województwa Mazowieckiego w Warszawie - Departament Organizacji, I piętro (jest winda), ul. Okrzei 35, Warszawa</w:t>
      </w:r>
      <w:r w:rsidR="00E10D2D">
        <w:t>.</w:t>
      </w:r>
    </w:p>
    <w:p w14:paraId="52C2DD3F" w14:textId="77777777" w:rsidR="008C7E0B" w:rsidRDefault="008C7E0B" w:rsidP="008C7E0B">
      <w:pPr>
        <w:pStyle w:val="Listapunktowana"/>
        <w:numPr>
          <w:ilvl w:val="0"/>
          <w:numId w:val="0"/>
        </w:numPr>
        <w:ind w:left="360" w:hanging="360"/>
      </w:pPr>
    </w:p>
    <w:p w14:paraId="7EE71B66" w14:textId="07F14FF4" w:rsidR="008C7E0B" w:rsidRDefault="008C7E0B" w:rsidP="008C7E0B">
      <w:pPr>
        <w:pStyle w:val="Listapunktowana"/>
        <w:numPr>
          <w:ilvl w:val="0"/>
          <w:numId w:val="0"/>
        </w:numPr>
        <w:ind w:left="360" w:hanging="360"/>
      </w:pPr>
      <w:r>
        <w:rPr>
          <w:noProof/>
        </w:rPr>
        <w:drawing>
          <wp:inline distT="0" distB="0" distL="0" distR="0" wp14:anchorId="4F94F791" wp14:editId="7E137522">
            <wp:extent cx="2522164" cy="4284868"/>
            <wp:effectExtent l="0" t="5080" r="6985" b="6985"/>
            <wp:docPr id="829035888" name="Obraz 1" descr="Obraz zawierający etu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35888" name="Obraz 1" descr="Obraz zawierający etui&#10;&#10;Opis wygenerowany automatycznie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2000"/>
                              </a14:imgEffect>
                              <a14:imgEffect>
                                <a14:brightnessContrast bright="9000" contras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3" r="12292"/>
                    <a:stretch/>
                  </pic:blipFill>
                  <pic:spPr bwMode="auto">
                    <a:xfrm rot="16200000">
                      <a:off x="0" y="0"/>
                      <a:ext cx="2528961" cy="42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B4E9A" w14:textId="676CE9FF" w:rsidR="008C7E0B" w:rsidRPr="007503BC" w:rsidRDefault="008C7E0B" w:rsidP="008C7E0B">
      <w:pPr>
        <w:pStyle w:val="Legenda"/>
      </w:pPr>
      <w:r w:rsidRPr="007503BC">
        <w:t xml:space="preserve">Rysunek </w:t>
      </w:r>
      <w:r>
        <w:t>3</w:t>
      </w:r>
      <w:r w:rsidR="00C024A7">
        <w:t>.</w:t>
      </w:r>
      <w:r w:rsidRPr="007503BC">
        <w:t xml:space="preserve"> Zdjęcie poglądowe </w:t>
      </w:r>
      <w:r>
        <w:t>notatników</w:t>
      </w:r>
    </w:p>
    <w:p w14:paraId="47738746" w14:textId="3EA4DD3E" w:rsidR="000A64C6" w:rsidRPr="002B5BAD" w:rsidRDefault="000A64C6" w:rsidP="001B1D35">
      <w:pPr>
        <w:pStyle w:val="Nagwek3"/>
      </w:pPr>
      <w:r w:rsidRPr="002B5BAD">
        <w:lastRenderedPageBreak/>
        <w:t>Ekologiczny notatnik jabłkowy</w:t>
      </w:r>
      <w:r>
        <w:t xml:space="preserve"> w </w:t>
      </w:r>
      <w:r w:rsidR="00725A59">
        <w:t>linię</w:t>
      </w:r>
      <w:r w:rsidRPr="002B5BAD">
        <w:t xml:space="preserve"> </w:t>
      </w:r>
    </w:p>
    <w:p w14:paraId="36196FE8" w14:textId="1D00BFCB" w:rsidR="000A64C6" w:rsidRPr="005D77A4" w:rsidRDefault="000A64C6" w:rsidP="000A64C6">
      <w:pPr>
        <w:pStyle w:val="Listapunktowana"/>
      </w:pPr>
      <w:r w:rsidRPr="005D77A4">
        <w:t xml:space="preserve">Nakład: </w:t>
      </w:r>
      <w:r w:rsidR="0078582D">
        <w:t>1</w:t>
      </w:r>
      <w:r w:rsidR="001C64C3">
        <w:t>500</w:t>
      </w:r>
      <w:r w:rsidRPr="005D77A4">
        <w:t xml:space="preserve"> sztuk</w:t>
      </w:r>
    </w:p>
    <w:p w14:paraId="4485A6DE" w14:textId="77777777" w:rsidR="00725A59" w:rsidRDefault="000A64C6" w:rsidP="000A64C6">
      <w:pPr>
        <w:pStyle w:val="Listapunktowana"/>
      </w:pPr>
      <w:r w:rsidRPr="002B5BAD">
        <w:t>Format: 13</w:t>
      </w:r>
      <w:r>
        <w:t>0 m</w:t>
      </w:r>
      <w:r w:rsidRPr="002B5BAD">
        <w:t>m x 21</w:t>
      </w:r>
      <w:r>
        <w:t>0 m</w:t>
      </w:r>
      <w:r w:rsidRPr="002B5BAD">
        <w:t>m</w:t>
      </w:r>
    </w:p>
    <w:p w14:paraId="08E6EB34" w14:textId="342C559B" w:rsidR="000A64C6" w:rsidRPr="002B5BAD" w:rsidRDefault="00725A59" w:rsidP="00725A59">
      <w:pPr>
        <w:pStyle w:val="Listapunktowana"/>
      </w:pPr>
      <w:r>
        <w:t>O</w:t>
      </w:r>
      <w:r w:rsidRPr="002B5BAD">
        <w:t xml:space="preserve">bjętość: </w:t>
      </w:r>
      <w:r>
        <w:t>64</w:t>
      </w:r>
      <w:r w:rsidRPr="002B5BAD">
        <w:t xml:space="preserve"> strony</w:t>
      </w:r>
      <w:r>
        <w:t xml:space="preserve"> + okładka</w:t>
      </w:r>
    </w:p>
    <w:p w14:paraId="1DD9EE27" w14:textId="3FEF0AB3" w:rsidR="000A64C6" w:rsidRPr="002B5BAD" w:rsidRDefault="000A64C6" w:rsidP="000A64C6">
      <w:pPr>
        <w:pStyle w:val="Listapunktowana"/>
      </w:pPr>
      <w:r w:rsidRPr="002B5BAD">
        <w:t xml:space="preserve">Oprawa: </w:t>
      </w:r>
      <w:proofErr w:type="spellStart"/>
      <w:r w:rsidRPr="002B5BAD">
        <w:t>flex</w:t>
      </w:r>
      <w:proofErr w:type="spellEnd"/>
      <w:r w:rsidRPr="002B5BAD">
        <w:t xml:space="preserve">, ekologiczna z dodatkiem biokomponentu pochodzenia organicznego (jabłkowego) min.40%. o strukturze skóry </w:t>
      </w:r>
      <w:proofErr w:type="spellStart"/>
      <w:r w:rsidRPr="002B5BAD">
        <w:t>Saffiano</w:t>
      </w:r>
      <w:proofErr w:type="spellEnd"/>
      <w:r w:rsidRPr="002B5BAD">
        <w:t xml:space="preserve">, odporna na zarysowania; elastyczna, przyjemna w dotyku, bez </w:t>
      </w:r>
      <w:proofErr w:type="spellStart"/>
      <w:r w:rsidRPr="002B5BAD">
        <w:t>bigu</w:t>
      </w:r>
      <w:proofErr w:type="spellEnd"/>
      <w:r w:rsidRPr="002B5BAD">
        <w:t xml:space="preserve"> wzdłuż grzbietu, narożniki zaokrąglone o promieniu min.</w:t>
      </w:r>
      <w:r w:rsidR="00E10D2D">
        <w:t> </w:t>
      </w:r>
      <w:r w:rsidRPr="002B5BAD">
        <w:t>5,</w:t>
      </w:r>
      <w:r w:rsidR="00E10D2D">
        <w:t> </w:t>
      </w:r>
      <w:r w:rsidRPr="002B5BAD">
        <w:t>kaszerowana na tekturze; szycie na grzbiecie nicią dopasowaną do koloru oprawy, po</w:t>
      </w:r>
      <w:r w:rsidR="00C024A7">
        <w:t> </w:t>
      </w:r>
      <w:r w:rsidRPr="002B5BAD">
        <w:t>długim boku</w:t>
      </w:r>
      <w:r w:rsidR="00725A59">
        <w:t>.</w:t>
      </w:r>
    </w:p>
    <w:p w14:paraId="11C40F94" w14:textId="5A9F227E" w:rsidR="000A64C6" w:rsidRPr="000A64C6" w:rsidRDefault="000A64C6" w:rsidP="000A64C6">
      <w:pPr>
        <w:pStyle w:val="Listapunktowana"/>
      </w:pPr>
      <w:r w:rsidRPr="000A64C6">
        <w:rPr>
          <w:rFonts w:cs="Calibri"/>
        </w:rPr>
        <w:t xml:space="preserve">Kolor oprawy: </w:t>
      </w:r>
      <w:r w:rsidRPr="000A64C6">
        <w:t xml:space="preserve">łososiowy </w:t>
      </w:r>
      <w:r w:rsidR="00A32F90">
        <w:t xml:space="preserve">- </w:t>
      </w:r>
      <w:r w:rsidR="001C64C3">
        <w:t>275</w:t>
      </w:r>
      <w:r w:rsidRPr="000A64C6">
        <w:t xml:space="preserve"> szt</w:t>
      </w:r>
      <w:r w:rsidR="00A32F90">
        <w:t>uk</w:t>
      </w:r>
      <w:r w:rsidRPr="000A64C6">
        <w:t xml:space="preserve">, beżowy </w:t>
      </w:r>
      <w:r w:rsidR="00E10D2D" w:rsidRPr="003B14E9">
        <w:t>–</w:t>
      </w:r>
      <w:r w:rsidR="00E10D2D">
        <w:t xml:space="preserve"> </w:t>
      </w:r>
      <w:r w:rsidR="0078582D">
        <w:t>425</w:t>
      </w:r>
      <w:r w:rsidRPr="000A64C6">
        <w:t xml:space="preserve"> szt</w:t>
      </w:r>
      <w:r w:rsidR="00A32F90">
        <w:t xml:space="preserve">uk, ciemno zielony </w:t>
      </w:r>
      <w:r w:rsidR="00E10D2D" w:rsidRPr="003B14E9">
        <w:t xml:space="preserve">– </w:t>
      </w:r>
      <w:r w:rsidR="00ED382F">
        <w:t xml:space="preserve"> </w:t>
      </w:r>
      <w:r w:rsidR="00D8512B">
        <w:t>3</w:t>
      </w:r>
      <w:r w:rsidR="0078582D">
        <w:t>75</w:t>
      </w:r>
      <w:r w:rsidR="00A32F90">
        <w:t xml:space="preserve"> sztuk</w:t>
      </w:r>
      <w:r w:rsidR="0078582D">
        <w:t xml:space="preserve">, jasnozielony </w:t>
      </w:r>
      <w:r w:rsidR="0078582D" w:rsidRPr="003B14E9">
        <w:t xml:space="preserve">– </w:t>
      </w:r>
      <w:r w:rsidR="0078582D">
        <w:t xml:space="preserve"> 375 sztuk</w:t>
      </w:r>
    </w:p>
    <w:p w14:paraId="1B106931" w14:textId="162C7FAB" w:rsidR="000A64C6" w:rsidRPr="000A64C6" w:rsidRDefault="000A64C6" w:rsidP="000A64C6">
      <w:pPr>
        <w:pStyle w:val="Listapunktowana"/>
      </w:pPr>
      <w:r w:rsidRPr="000A64C6">
        <w:t>Środek: papier: 80 g/m2, ekologiczny z biokomponentu jabłkowego min.</w:t>
      </w:r>
      <w:r w:rsidR="009F6874">
        <w:t> </w:t>
      </w:r>
      <w:r w:rsidRPr="000A64C6">
        <w:t>30%</w:t>
      </w:r>
      <w:r w:rsidR="009F6874">
        <w:t> </w:t>
      </w:r>
      <w:r w:rsidRPr="000A64C6">
        <w:t xml:space="preserve">pochodzącego z odpadów </w:t>
      </w:r>
      <w:proofErr w:type="spellStart"/>
      <w:r w:rsidRPr="000A64C6">
        <w:t>postkonsumenckich</w:t>
      </w:r>
      <w:proofErr w:type="spellEnd"/>
      <w:r w:rsidRPr="000A64C6">
        <w:t>, certyfikowany FSC; druk offsetowy (</w:t>
      </w:r>
      <w:r w:rsidR="00725A59">
        <w:t>linie</w:t>
      </w:r>
      <w:r w:rsidRPr="000A64C6">
        <w:t>), 1</w:t>
      </w:r>
      <w:r w:rsidR="00C024A7">
        <w:t> </w:t>
      </w:r>
      <w:r w:rsidRPr="000A64C6">
        <w:t xml:space="preserve">kolor </w:t>
      </w:r>
      <w:r w:rsidR="00E10D2D" w:rsidRPr="003B14E9">
        <w:t xml:space="preserve">– </w:t>
      </w:r>
      <w:r w:rsidRPr="000A64C6">
        <w:t>zielony (P. 7490)</w:t>
      </w:r>
    </w:p>
    <w:p w14:paraId="08FB10D1" w14:textId="77377DB6" w:rsidR="00D22855" w:rsidRPr="002B5BAD" w:rsidRDefault="00E10D2D" w:rsidP="00D22855">
      <w:pPr>
        <w:pStyle w:val="Listapunktowana"/>
      </w:pPr>
      <w:r>
        <w:t>Nadruk</w:t>
      </w:r>
      <w:r w:rsidR="000A64C6" w:rsidRPr="000A64C6">
        <w:t xml:space="preserve"> </w:t>
      </w:r>
      <w:r w:rsidRPr="003B14E9">
        <w:t xml:space="preserve">– </w:t>
      </w:r>
      <w:r w:rsidR="000A64C6">
        <w:t xml:space="preserve"> </w:t>
      </w:r>
      <w:r w:rsidR="000A64C6" w:rsidRPr="002B5BAD">
        <w:t>tłoczone logo na okładce z dwóch stron (wg projektu Zamawiającego</w:t>
      </w:r>
      <w:r w:rsidR="00A32F90">
        <w:t>)</w:t>
      </w:r>
      <w:r w:rsidR="00D22855">
        <w:t xml:space="preserve"> </w:t>
      </w:r>
      <w:r w:rsidRPr="003B14E9">
        <w:t xml:space="preserve">– </w:t>
      </w:r>
      <w:r w:rsidR="00D22855" w:rsidRPr="007503BC">
        <w:t>grafika dostarczona na późniejszym etapie, przykładowe grafiki na końcu dokumentu</w:t>
      </w:r>
    </w:p>
    <w:p w14:paraId="176E3652" w14:textId="54CC20B8" w:rsidR="00A32F90" w:rsidRDefault="00A32F90" w:rsidP="00A32F90">
      <w:pPr>
        <w:pStyle w:val="Listapunktowana2"/>
      </w:pPr>
      <w:r>
        <w:t>logotyp z przodu</w:t>
      </w:r>
    </w:p>
    <w:p w14:paraId="7A26944B" w14:textId="5FAE62EE" w:rsidR="00A32F90" w:rsidRPr="003B14E9" w:rsidRDefault="00A32F90" w:rsidP="00A32F90">
      <w:pPr>
        <w:pStyle w:val="Listapunktowana3"/>
      </w:pPr>
      <w:r w:rsidRPr="003B14E9">
        <w:t>Budżet Obywatelski Mazowsza (</w:t>
      </w:r>
      <w:r w:rsidR="001C64C3">
        <w:t xml:space="preserve">600 </w:t>
      </w:r>
      <w:r w:rsidRPr="003B14E9">
        <w:t xml:space="preserve">sztuk, w tym </w:t>
      </w:r>
      <w:r w:rsidR="0078582D">
        <w:t>2</w:t>
      </w:r>
      <w:r w:rsidR="001C64C3">
        <w:t>00</w:t>
      </w:r>
      <w:r>
        <w:t xml:space="preserve"> sztuk</w:t>
      </w:r>
      <w:r w:rsidRPr="003B14E9">
        <w:t xml:space="preserve"> okładka łososiowa, </w:t>
      </w:r>
      <w:r w:rsidR="00C3148E">
        <w:t>1</w:t>
      </w:r>
      <w:r w:rsidR="0078582D">
        <w:t>50</w:t>
      </w:r>
      <w:r w:rsidR="00E10D2D">
        <w:t> </w:t>
      </w:r>
      <w:r>
        <w:t>sztuk</w:t>
      </w:r>
      <w:r w:rsidRPr="003B14E9">
        <w:t xml:space="preserve"> okładka beżowa, </w:t>
      </w:r>
      <w:r w:rsidR="009F315C">
        <w:t>100</w:t>
      </w:r>
      <w:r w:rsidR="009F315C" w:rsidRPr="003B14E9">
        <w:t xml:space="preserve"> </w:t>
      </w:r>
      <w:r w:rsidR="009F315C">
        <w:t xml:space="preserve">sztuk </w:t>
      </w:r>
      <w:r w:rsidR="009F315C" w:rsidRPr="003B14E9">
        <w:t xml:space="preserve">okładka </w:t>
      </w:r>
      <w:r w:rsidR="0078582D">
        <w:t>jasno</w:t>
      </w:r>
      <w:r w:rsidR="009F315C">
        <w:t>zielona</w:t>
      </w:r>
      <w:r w:rsidR="0078582D">
        <w:t>, 1</w:t>
      </w:r>
      <w:r w:rsidR="001C64C3">
        <w:t>50</w:t>
      </w:r>
      <w:r w:rsidR="0078582D">
        <w:t xml:space="preserve"> sztuk okładka ciemnozielona</w:t>
      </w:r>
      <w:r w:rsidR="00C3148E">
        <w:t>)</w:t>
      </w:r>
    </w:p>
    <w:p w14:paraId="3513FD67" w14:textId="58451405" w:rsidR="00A32F90" w:rsidRDefault="00A32F90" w:rsidP="00A32F90">
      <w:pPr>
        <w:pStyle w:val="Listapunktowana3"/>
      </w:pPr>
      <w:r w:rsidRPr="003B14E9">
        <w:t>Mazowieckie Barwy Wolontariatu i Dialog Obywatelski Mazowsza (</w:t>
      </w:r>
      <w:r>
        <w:t xml:space="preserve">300 </w:t>
      </w:r>
      <w:r w:rsidRPr="003B14E9">
        <w:t>sztuk, w</w:t>
      </w:r>
      <w:r w:rsidR="00E10D2D">
        <w:t> </w:t>
      </w:r>
      <w:r w:rsidRPr="003B14E9">
        <w:t>tym</w:t>
      </w:r>
      <w:r w:rsidR="00E10D2D">
        <w:t> </w:t>
      </w:r>
      <w:r w:rsidR="0078582D">
        <w:t>75</w:t>
      </w:r>
      <w:r>
        <w:t xml:space="preserve"> sztuk</w:t>
      </w:r>
      <w:r w:rsidRPr="003B14E9">
        <w:t xml:space="preserve"> okładka łososiowa</w:t>
      </w:r>
      <w:r>
        <w:t xml:space="preserve">, </w:t>
      </w:r>
      <w:r w:rsidR="0078582D">
        <w:t xml:space="preserve">75 </w:t>
      </w:r>
      <w:r w:rsidRPr="003B14E9">
        <w:t>sztuk okładka beżowa,</w:t>
      </w:r>
      <w:r w:rsidR="00956552" w:rsidRPr="00956552">
        <w:t xml:space="preserve"> </w:t>
      </w:r>
      <w:r w:rsidR="0078582D">
        <w:t>75</w:t>
      </w:r>
      <w:r w:rsidR="00D8512B">
        <w:t xml:space="preserve"> </w:t>
      </w:r>
      <w:r w:rsidR="00956552">
        <w:t>sztuk okładka ciemnozielona</w:t>
      </w:r>
      <w:r w:rsidR="0078582D">
        <w:t>, 75 sztuk okładka ciemnozielona</w:t>
      </w:r>
      <w:r w:rsidRPr="003B14E9">
        <w:t>)</w:t>
      </w:r>
      <w:r w:rsidR="001C64C3">
        <w:t xml:space="preserve">. </w:t>
      </w:r>
    </w:p>
    <w:p w14:paraId="5655595D" w14:textId="36CEBE73" w:rsidR="00956552" w:rsidRPr="002B5BAD" w:rsidRDefault="00956552" w:rsidP="00956552">
      <w:pPr>
        <w:pStyle w:val="Listapunktowana3"/>
      </w:pPr>
      <w:r>
        <w:t>TAK! dla Dostępności</w:t>
      </w:r>
      <w:r w:rsidRPr="003B14E9">
        <w:t xml:space="preserve"> (</w:t>
      </w:r>
      <w:r w:rsidR="001C64C3">
        <w:t>6</w:t>
      </w:r>
      <w:r>
        <w:t xml:space="preserve">00 </w:t>
      </w:r>
      <w:r w:rsidRPr="003B14E9">
        <w:t>sztuk, w tym</w:t>
      </w:r>
      <w:r>
        <w:t xml:space="preserve"> </w:t>
      </w:r>
      <w:r w:rsidR="001C64C3">
        <w:t>200</w:t>
      </w:r>
      <w:r w:rsidRPr="003B14E9">
        <w:t xml:space="preserve"> sztuk okładka beżowa,</w:t>
      </w:r>
      <w:r w:rsidR="00C3148E">
        <w:t xml:space="preserve"> </w:t>
      </w:r>
      <w:r w:rsidR="001C64C3">
        <w:t>200</w:t>
      </w:r>
      <w:r>
        <w:t xml:space="preserve"> sztuk okładka ciemnozielona</w:t>
      </w:r>
      <w:r w:rsidR="001C64C3">
        <w:t xml:space="preserve">, 200 sztuk </w:t>
      </w:r>
      <w:r w:rsidR="001C64C3" w:rsidRPr="003B14E9">
        <w:t xml:space="preserve">okładka </w:t>
      </w:r>
      <w:r w:rsidR="001C64C3">
        <w:t>jasnozielona</w:t>
      </w:r>
      <w:r w:rsidRPr="003B14E9">
        <w:t>)</w:t>
      </w:r>
    </w:p>
    <w:p w14:paraId="5AED3182" w14:textId="36101B12" w:rsidR="00A32F90" w:rsidRDefault="00A32F90" w:rsidP="00A32F90">
      <w:pPr>
        <w:pStyle w:val="Listapunktowana2"/>
      </w:pPr>
      <w:r w:rsidRPr="002B5BAD">
        <w:t>logotyp z tyłu</w:t>
      </w:r>
    </w:p>
    <w:p w14:paraId="589120F1" w14:textId="77777777" w:rsidR="00A32F90" w:rsidRDefault="00A32F90" w:rsidP="00A32F90">
      <w:pPr>
        <w:pStyle w:val="Listapunktowana3"/>
      </w:pPr>
      <w:r>
        <w:t>Mazowsze serce Polski (900 sztuk)</w:t>
      </w:r>
    </w:p>
    <w:p w14:paraId="44AA3270" w14:textId="6FEE8F95" w:rsidR="00FC29E1" w:rsidRDefault="00D22855" w:rsidP="00277E7A">
      <w:pPr>
        <w:pStyle w:val="Listapunktowana"/>
        <w:spacing w:before="240"/>
      </w:pPr>
      <w:r w:rsidRPr="002B5BAD">
        <w:t>Dostawa wraz z wniesieniem do pomieszczenia wskazanego przez Zamawiającego w</w:t>
      </w:r>
      <w:r w:rsidR="00C024A7">
        <w:t> </w:t>
      </w:r>
      <w:r w:rsidRPr="002B5BAD">
        <w:t>Urzędzie Marszałkowskim Województwa Mazowieckiego w Warszawie - Departament Organizacji, I piętro (jest winda), ul. Okrzei 35, Warszawa</w:t>
      </w:r>
      <w:r w:rsidR="00E10D2D">
        <w:t>.</w:t>
      </w:r>
    </w:p>
    <w:p w14:paraId="2DBBCB25" w14:textId="6B84D238" w:rsidR="00D22855" w:rsidRDefault="00277E7A" w:rsidP="00277E7A">
      <w:pPr>
        <w:pStyle w:val="Listapunktowana"/>
        <w:numPr>
          <w:ilvl w:val="0"/>
          <w:numId w:val="0"/>
        </w:numPr>
        <w:ind w:left="360" w:hanging="360"/>
      </w:pPr>
      <w:r>
        <w:rPr>
          <w:noProof/>
        </w:rPr>
        <w:drawing>
          <wp:inline distT="0" distB="0" distL="0" distR="0" wp14:anchorId="1D86AD08" wp14:editId="56DE8238">
            <wp:extent cx="4345000" cy="2254250"/>
            <wp:effectExtent l="0" t="0" r="0" b="0"/>
            <wp:docPr id="145780975" name="Obraz 5" descr="Obraz zawierający tekst, książka, notatnik, etu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0975" name="Obraz 5" descr="Obraz zawierający tekst, książka, notatnik, etui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318" cy="226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DCC4D" w14:textId="5859BFAA" w:rsidR="00FC29E1" w:rsidRDefault="00D02626" w:rsidP="00FC29E1">
      <w:pPr>
        <w:pStyle w:val="Legenda"/>
      </w:pPr>
      <w:r>
        <w:t>Rysunek 4</w:t>
      </w:r>
      <w:r w:rsidR="00C024A7">
        <w:t>.</w:t>
      </w:r>
      <w:r>
        <w:t xml:space="preserve"> Zdjęcie poglądowe notatnika</w:t>
      </w:r>
    </w:p>
    <w:p w14:paraId="6C3601CB" w14:textId="6DBAFE4B" w:rsidR="003334DF" w:rsidRPr="003334DF" w:rsidRDefault="00C21A72" w:rsidP="003334DF">
      <w:pPr>
        <w:pStyle w:val="Nagwek2"/>
      </w:pPr>
      <w:r w:rsidRPr="00C21A72">
        <w:lastRenderedPageBreak/>
        <w:t xml:space="preserve">CZĘŚĆ </w:t>
      </w:r>
      <w:r w:rsidR="003C74A2">
        <w:t>2</w:t>
      </w:r>
    </w:p>
    <w:p w14:paraId="2E489846" w14:textId="77777777" w:rsidR="00C21A72" w:rsidRPr="00C21A72" w:rsidRDefault="00C21A72" w:rsidP="003334DF">
      <w:pPr>
        <w:pStyle w:val="Nagwek3"/>
      </w:pPr>
      <w:r w:rsidRPr="00C21A72">
        <w:t>Przedmiot zamówienia:</w:t>
      </w:r>
    </w:p>
    <w:p w14:paraId="066B7803" w14:textId="43A8F8ED" w:rsidR="003334DF" w:rsidRDefault="00AF259A" w:rsidP="003334DF">
      <w:pPr>
        <w:pStyle w:val="Listapunktowana"/>
        <w:numPr>
          <w:ilvl w:val="0"/>
          <w:numId w:val="0"/>
        </w:numPr>
      </w:pPr>
      <w:bookmarkStart w:id="2" w:name="_Hlk147219283"/>
      <w:r>
        <w:t>Wykonanie</w:t>
      </w:r>
      <w:r w:rsidRPr="00C21A72">
        <w:t xml:space="preserve"> i dostaw</w:t>
      </w:r>
      <w:r>
        <w:t>a</w:t>
      </w:r>
      <w:r w:rsidRPr="00C21A72">
        <w:t xml:space="preserve"> </w:t>
      </w:r>
      <w:r>
        <w:t xml:space="preserve">ekologicznych </w:t>
      </w:r>
      <w:r w:rsidR="00C21A72" w:rsidRPr="00C21A72">
        <w:t>kalendarzy trójdzielnych</w:t>
      </w:r>
      <w:r w:rsidR="000F0F02">
        <w:t xml:space="preserve"> </w:t>
      </w:r>
      <w:r w:rsidR="009A72ED">
        <w:t>na 2025 rok.</w:t>
      </w:r>
    </w:p>
    <w:p w14:paraId="2828748A" w14:textId="0284F4FB" w:rsidR="003334DF" w:rsidRPr="00C21A72" w:rsidRDefault="003334DF" w:rsidP="003334DF">
      <w:pPr>
        <w:pStyle w:val="Nagwek3"/>
      </w:pPr>
      <w:bookmarkStart w:id="3" w:name="_Hlk147219194"/>
      <w:bookmarkEnd w:id="2"/>
      <w:r w:rsidRPr="00C21A72">
        <w:t>Wymagania dotyczące zamówienia:</w:t>
      </w:r>
    </w:p>
    <w:p w14:paraId="589C1AF2" w14:textId="11E9E75C" w:rsidR="003334DF" w:rsidRPr="005D77A4" w:rsidRDefault="003334DF" w:rsidP="003334DF">
      <w:pPr>
        <w:pStyle w:val="Listapunktowana"/>
      </w:pPr>
      <w:r w:rsidRPr="005D77A4">
        <w:t xml:space="preserve">nakład: </w:t>
      </w:r>
      <w:r w:rsidR="00956552" w:rsidRPr="005D77A4">
        <w:t>8</w:t>
      </w:r>
      <w:r w:rsidRPr="005D77A4">
        <w:t>00 szt</w:t>
      </w:r>
      <w:r w:rsidR="00902B24" w:rsidRPr="005D77A4">
        <w:t>uk</w:t>
      </w:r>
    </w:p>
    <w:p w14:paraId="77C29BE3" w14:textId="68E4657A" w:rsidR="003334DF" w:rsidRPr="005D77A4" w:rsidRDefault="003334DF" w:rsidP="003334DF">
      <w:pPr>
        <w:pStyle w:val="Listapunktowana"/>
      </w:pPr>
      <w:r w:rsidRPr="005D77A4">
        <w:t>rozmiar: 315x860 mm</w:t>
      </w:r>
    </w:p>
    <w:p w14:paraId="7FE35BD5" w14:textId="77777777" w:rsidR="003334DF" w:rsidRPr="00D85055" w:rsidRDefault="003334DF" w:rsidP="003334DF">
      <w:pPr>
        <w:pStyle w:val="Listapunktowana"/>
      </w:pPr>
      <w:r w:rsidRPr="00D85055">
        <w:t>Główka kaszerowana</w:t>
      </w:r>
    </w:p>
    <w:p w14:paraId="5046EAB2" w14:textId="496C2ACC" w:rsidR="003334DF" w:rsidRPr="00D85055" w:rsidRDefault="003334DF" w:rsidP="003334DF">
      <w:pPr>
        <w:pStyle w:val="Listapunktowana"/>
      </w:pPr>
      <w:r w:rsidRPr="00D85055">
        <w:t>Zadruk 4/0 (na główce i pleckach)</w:t>
      </w:r>
    </w:p>
    <w:p w14:paraId="4BA6934B" w14:textId="6D3BD103" w:rsidR="003334DF" w:rsidRPr="00D85055" w:rsidRDefault="003334DF" w:rsidP="003334DF">
      <w:pPr>
        <w:pStyle w:val="Listapunktowana"/>
      </w:pPr>
      <w:r w:rsidRPr="00D85055">
        <w:t xml:space="preserve">Papier: </w:t>
      </w:r>
      <w:proofErr w:type="spellStart"/>
      <w:r w:rsidRPr="00D85055">
        <w:t>Crush</w:t>
      </w:r>
      <w:proofErr w:type="spellEnd"/>
      <w:r w:rsidRPr="00D85055">
        <w:t xml:space="preserve"> </w:t>
      </w:r>
      <w:proofErr w:type="spellStart"/>
      <w:r w:rsidR="00956552">
        <w:t>cocoa</w:t>
      </w:r>
      <w:proofErr w:type="spellEnd"/>
      <w:r w:rsidRPr="00D85055">
        <w:t xml:space="preserve"> 250 g/m2 (główka) + 3</w:t>
      </w:r>
      <w:r w:rsidR="00277E7A">
        <w:t>0</w:t>
      </w:r>
      <w:r w:rsidRPr="00D85055">
        <w:t>0 g/m2 (plecki) lub inny o zbliżonym kolorze, gramaturze, składzie (15% roślinnych odpadów z produkcji spożywczych -</w:t>
      </w:r>
      <w:r w:rsidR="00902B24">
        <w:t> </w:t>
      </w:r>
      <w:r w:rsidRPr="00D85055">
        <w:t xml:space="preserve">np. kukurydzy, migdałów cytrusów, orzechów, kawy, itp., 40% makulatury post-konsumenckiej, 45% pulpy z FSC) i </w:t>
      </w:r>
      <w:proofErr w:type="spellStart"/>
      <w:r w:rsidRPr="00D85055">
        <w:t>eko</w:t>
      </w:r>
      <w:proofErr w:type="spellEnd"/>
      <w:r w:rsidRPr="00D85055">
        <w:t xml:space="preserve"> cechach (</w:t>
      </w:r>
      <w:proofErr w:type="spellStart"/>
      <w:r w:rsidRPr="00D85055">
        <w:t>kompostowalny</w:t>
      </w:r>
      <w:proofErr w:type="spellEnd"/>
      <w:r w:rsidRPr="00D85055">
        <w:t xml:space="preserve">, biodegradowalny, nadający się do recyclingu, produkcja 100% </w:t>
      </w:r>
      <w:proofErr w:type="spellStart"/>
      <w:r w:rsidRPr="00D85055">
        <w:t>green</w:t>
      </w:r>
      <w:proofErr w:type="spellEnd"/>
      <w:r w:rsidRPr="00D85055">
        <w:t xml:space="preserve"> </w:t>
      </w:r>
      <w:proofErr w:type="spellStart"/>
      <w:r w:rsidRPr="00D85055">
        <w:t>energy</w:t>
      </w:r>
      <w:proofErr w:type="spellEnd"/>
      <w:r w:rsidRPr="00D85055">
        <w:t xml:space="preserve"> – z turbin wodnych)</w:t>
      </w:r>
    </w:p>
    <w:p w14:paraId="1337876B" w14:textId="2D0052A7" w:rsidR="003334DF" w:rsidRDefault="003334DF" w:rsidP="003334DF">
      <w:pPr>
        <w:pStyle w:val="Listapunktowana"/>
      </w:pPr>
      <w:r w:rsidRPr="00D85055">
        <w:t>Kalendaria</w:t>
      </w:r>
      <w:r w:rsidR="009A72ED">
        <w:t xml:space="preserve"> na 2025 rok</w:t>
      </w:r>
      <w:r w:rsidRPr="00D85055">
        <w:t xml:space="preserve">: papier </w:t>
      </w:r>
      <w:proofErr w:type="spellStart"/>
      <w:r w:rsidRPr="00D85055">
        <w:t>eko</w:t>
      </w:r>
      <w:proofErr w:type="spellEnd"/>
      <w:r w:rsidRPr="00D85055">
        <w:t xml:space="preserve"> standard, </w:t>
      </w:r>
      <w:proofErr w:type="spellStart"/>
      <w:r w:rsidRPr="00D85055">
        <w:t>natural</w:t>
      </w:r>
      <w:proofErr w:type="spellEnd"/>
      <w:r w:rsidRPr="00D85055">
        <w:t xml:space="preserve"> offset 80g </w:t>
      </w:r>
      <w:r>
        <w:t>, 3 bloki po 12 kart o</w:t>
      </w:r>
      <w:r w:rsidR="009F6874">
        <w:t> </w:t>
      </w:r>
      <w:r>
        <w:t>wymiarach 295x136 mm</w:t>
      </w:r>
      <w:r w:rsidR="003C422C">
        <w:t>, kolor czarno-czerwony</w:t>
      </w:r>
    </w:p>
    <w:p w14:paraId="4798B63D" w14:textId="6098D92A" w:rsidR="003C422C" w:rsidRPr="00D85055" w:rsidRDefault="003C422C" w:rsidP="003C422C">
      <w:pPr>
        <w:pStyle w:val="Listapunktowana"/>
      </w:pPr>
      <w:r w:rsidRPr="00D85055">
        <w:t xml:space="preserve">Uszlachetnianie: Hot </w:t>
      </w:r>
      <w:proofErr w:type="spellStart"/>
      <w:r w:rsidRPr="00D85055">
        <w:t>stamping</w:t>
      </w:r>
      <w:proofErr w:type="spellEnd"/>
      <w:r w:rsidRPr="00D85055">
        <w:t xml:space="preserve"> na główce x </w:t>
      </w:r>
      <w:r w:rsidR="00277E7A">
        <w:t>6</w:t>
      </w:r>
      <w:r w:rsidRPr="00D85055">
        <w:t xml:space="preserve"> punkt</w:t>
      </w:r>
      <w:r w:rsidR="00277E7A">
        <w:t>ów</w:t>
      </w:r>
      <w:r w:rsidRPr="00D85055">
        <w:t>, na pleckach x 6-8 punktów</w:t>
      </w:r>
    </w:p>
    <w:p w14:paraId="5452CB51" w14:textId="2A9F8BC9" w:rsidR="003334DF" w:rsidRPr="00D85055" w:rsidRDefault="003334DF" w:rsidP="003334DF">
      <w:pPr>
        <w:pStyle w:val="Listapunktowana"/>
      </w:pPr>
      <w:r w:rsidRPr="00D85055">
        <w:t xml:space="preserve">Okienko papierowe </w:t>
      </w:r>
      <w:r w:rsidR="00277E7A">
        <w:t>brązowe</w:t>
      </w:r>
      <w:r w:rsidRPr="00D85055">
        <w:t xml:space="preserve"> na pasku lub czerwone elektrostatyczne</w:t>
      </w:r>
    </w:p>
    <w:p w14:paraId="074ECC27" w14:textId="4CC1E8B7" w:rsidR="003334DF" w:rsidRPr="00D85055" w:rsidRDefault="003334DF" w:rsidP="003334DF">
      <w:pPr>
        <w:pStyle w:val="Listapunktowana"/>
      </w:pPr>
      <w:r w:rsidRPr="00D85055">
        <w:t>Grafika na główce i pleckach – dostarczona w późniejszym terminie (styl jak na</w:t>
      </w:r>
      <w:r w:rsidR="006608E5">
        <w:t> </w:t>
      </w:r>
      <w:r w:rsidRPr="00D85055">
        <w:t>zdjęciu poglądowym)</w:t>
      </w:r>
    </w:p>
    <w:p w14:paraId="74FAB2F4" w14:textId="3B4F50BC" w:rsidR="003334DF" w:rsidRPr="00D85055" w:rsidRDefault="003334DF" w:rsidP="003334DF">
      <w:pPr>
        <w:pStyle w:val="Listapunktowana"/>
      </w:pPr>
      <w:r w:rsidRPr="00D85055">
        <w:t>Kalendarze pakowane osobno w opakowanie tekturowe; materiał: karton 260</w:t>
      </w:r>
      <w:r w:rsidR="0004147A">
        <w:t>g, </w:t>
      </w:r>
      <w:r w:rsidRPr="00D85055">
        <w:t>bez</w:t>
      </w:r>
      <w:r w:rsidR="0004147A">
        <w:t> </w:t>
      </w:r>
      <w:r w:rsidRPr="00D85055">
        <w:t>zadruku.</w:t>
      </w:r>
    </w:p>
    <w:bookmarkEnd w:id="3"/>
    <w:p w14:paraId="668D9AD7" w14:textId="40DDF1E5" w:rsidR="00C21A72" w:rsidRPr="00C21A72" w:rsidRDefault="003C422C" w:rsidP="004D04EC">
      <w:pPr>
        <w:pStyle w:val="NormalnyWeb"/>
      </w:pPr>
      <w:r>
        <w:rPr>
          <w:noProof/>
        </w:rPr>
        <w:drawing>
          <wp:inline distT="0" distB="0" distL="0" distR="0" wp14:anchorId="10DC78F0" wp14:editId="50FAFE92">
            <wp:extent cx="1494155" cy="3365500"/>
            <wp:effectExtent l="0" t="0" r="0" b="6350"/>
            <wp:docPr id="3" name="Obraz 3" descr="Obraz zawierający tekst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zrzut ekran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04EC" w:rsidRPr="004D04EC">
        <w:t xml:space="preserve"> </w:t>
      </w:r>
      <w:r w:rsidR="004D04EC">
        <w:rPr>
          <w:noProof/>
        </w:rPr>
        <w:drawing>
          <wp:inline distT="0" distB="0" distL="0" distR="0" wp14:anchorId="46400FC5" wp14:editId="3FDBC5C0">
            <wp:extent cx="1282522" cy="3324225"/>
            <wp:effectExtent l="0" t="0" r="0" b="0"/>
            <wp:docPr id="1671906907" name="Obraz 6" descr="Obraz zawierający tekst, zrzut ekranu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906907" name="Obraz 6" descr="Obraz zawierający tekst, zrzut ekranu, design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9000"/>
                              </a14:imgEffect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8" t="6263" r="6073" b="3942"/>
                    <a:stretch/>
                  </pic:blipFill>
                  <pic:spPr bwMode="auto">
                    <a:xfrm>
                      <a:off x="0" y="0"/>
                      <a:ext cx="1282522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A1480" w14:textId="061AC968" w:rsidR="00C21A72" w:rsidRPr="00C21A72" w:rsidRDefault="00C21A72" w:rsidP="00C21A72">
      <w:pPr>
        <w:pStyle w:val="Legenda"/>
      </w:pPr>
      <w:r w:rsidRPr="00C21A72">
        <w:t xml:space="preserve">Rysunek </w:t>
      </w:r>
      <w:r w:rsidR="00DD1B79">
        <w:t>5</w:t>
      </w:r>
      <w:r w:rsidR="00C024A7">
        <w:t>.</w:t>
      </w:r>
      <w:r w:rsidRPr="00C21A72">
        <w:t xml:space="preserve"> Zdjęcie poglądowe kalendarz</w:t>
      </w:r>
      <w:r w:rsidR="004D04EC">
        <w:t>y</w:t>
      </w:r>
      <w:r w:rsidR="003C422C">
        <w:t xml:space="preserve"> z przykładową grafiką</w:t>
      </w:r>
      <w:r w:rsidR="00374619">
        <w:t xml:space="preserve"> promującą BOM</w:t>
      </w:r>
      <w:r w:rsidR="00D02626">
        <w:t xml:space="preserve"> </w:t>
      </w:r>
    </w:p>
    <w:p w14:paraId="23717002" w14:textId="77777777" w:rsidR="00C21A72" w:rsidRPr="00C21A72" w:rsidRDefault="00C21A72" w:rsidP="003C422C">
      <w:pPr>
        <w:pStyle w:val="Nagwek3"/>
      </w:pPr>
      <w:r w:rsidRPr="00C21A72">
        <w:t>Zamówienie obejmować będzie:</w:t>
      </w:r>
    </w:p>
    <w:p w14:paraId="335B6116" w14:textId="5B8E9872" w:rsidR="003C422C" w:rsidRDefault="003C422C" w:rsidP="003C422C">
      <w:pPr>
        <w:pStyle w:val="Listapunktowana"/>
        <w:spacing w:line="254" w:lineRule="auto"/>
      </w:pPr>
      <w:r w:rsidRPr="005D77A4">
        <w:t xml:space="preserve">Wykonanie </w:t>
      </w:r>
      <w:r w:rsidR="00277E7A" w:rsidRPr="005D77A4">
        <w:t>8</w:t>
      </w:r>
      <w:r w:rsidRPr="005D77A4">
        <w:t>00 sztuk</w:t>
      </w:r>
      <w:r>
        <w:t xml:space="preserve"> kalendarzy trójdzielnych wg parametrów wskazanych powyżej, </w:t>
      </w:r>
      <w:r>
        <w:rPr>
          <w:b/>
          <w:bCs/>
        </w:rPr>
        <w:t>z</w:t>
      </w:r>
      <w:r w:rsidR="00A96511">
        <w:rPr>
          <w:b/>
          <w:bCs/>
        </w:rPr>
        <w:t> </w:t>
      </w:r>
      <w:r>
        <w:rPr>
          <w:b/>
          <w:bCs/>
        </w:rPr>
        <w:t>nadrukiem reklamowym na główce i pleckach</w:t>
      </w:r>
      <w:r>
        <w:t xml:space="preserve"> (grafika dostarczona w</w:t>
      </w:r>
      <w:r w:rsidR="006608E5">
        <w:t> </w:t>
      </w:r>
      <w:r>
        <w:t>późniejszym etapie), grafikę na kalendaria dostarcza wykonawca</w:t>
      </w:r>
      <w:r w:rsidR="0004147A">
        <w:t xml:space="preserve">, zamawiający może wprowadzić </w:t>
      </w:r>
      <w:r w:rsidR="0004147A">
        <w:lastRenderedPageBreak/>
        <w:t xml:space="preserve">niewielkie zmiany do pliku graficznego (np. dodać imieniny, których nie ma lub poprosić </w:t>
      </w:r>
      <w:r w:rsidR="0004147A">
        <w:br/>
        <w:t>o uwzględnienie szczególnych dni, np. Światowy Dzień Wiedzy o Dostępności)</w:t>
      </w:r>
      <w:r>
        <w:t>.</w:t>
      </w:r>
    </w:p>
    <w:p w14:paraId="53A84D07" w14:textId="09471528" w:rsidR="003C422C" w:rsidRDefault="003C422C" w:rsidP="003C422C">
      <w:pPr>
        <w:pStyle w:val="Listapunktowana"/>
        <w:spacing w:line="254" w:lineRule="auto"/>
      </w:pPr>
      <w:r>
        <w:t xml:space="preserve">Dostawa </w:t>
      </w:r>
      <w:r w:rsidR="00964046">
        <w:t>–</w:t>
      </w:r>
      <w:r>
        <w:t xml:space="preserve"> dowóz wykonanych kalendarzy trójdzielnych, wraz z wniesieniem do</w:t>
      </w:r>
      <w:r w:rsidR="006608E5">
        <w:t> </w:t>
      </w:r>
      <w:r>
        <w:t xml:space="preserve">pomieszczenia wskazanego przez Zamawiającego w Urzędzie Marszałkowskim Województwa Mazowieckiego w Warszawie </w:t>
      </w:r>
      <w:r w:rsidR="00E10D2D" w:rsidRPr="003B14E9">
        <w:t>–</w:t>
      </w:r>
      <w:r>
        <w:t xml:space="preserve"> Departament Organizacji, I piętro (jest winda), ul. Okrzei 35 Warszawa.</w:t>
      </w:r>
    </w:p>
    <w:p w14:paraId="67677382" w14:textId="6A8BCCBB" w:rsidR="00D53631" w:rsidRPr="007503BC" w:rsidRDefault="00D53631" w:rsidP="003C422C">
      <w:pPr>
        <w:pStyle w:val="Nagwek2"/>
      </w:pPr>
      <w:r w:rsidRPr="007503BC">
        <w:t xml:space="preserve">CZĘŚĆ </w:t>
      </w:r>
      <w:r>
        <w:t>3</w:t>
      </w:r>
    </w:p>
    <w:p w14:paraId="06C73AA4" w14:textId="77777777" w:rsidR="00D53631" w:rsidRPr="007503BC" w:rsidRDefault="00D53631" w:rsidP="003C422C">
      <w:pPr>
        <w:pStyle w:val="Nagwek3"/>
      </w:pPr>
      <w:bookmarkStart w:id="4" w:name="_Hlk147237356"/>
      <w:r w:rsidRPr="007503BC">
        <w:t>Przedmiot zamówienia:</w:t>
      </w:r>
    </w:p>
    <w:p w14:paraId="7800DDA7" w14:textId="7F321851" w:rsidR="006F5788" w:rsidRDefault="00AF259A" w:rsidP="006F5788">
      <w:pPr>
        <w:pStyle w:val="Listapunktowana"/>
        <w:numPr>
          <w:ilvl w:val="0"/>
          <w:numId w:val="0"/>
        </w:numPr>
      </w:pPr>
      <w:r>
        <w:t>Wykonanie</w:t>
      </w:r>
      <w:r w:rsidRPr="00C21A72">
        <w:t xml:space="preserve"> i dostaw</w:t>
      </w:r>
      <w:r>
        <w:t>a</w:t>
      </w:r>
      <w:r w:rsidRPr="00C21A72">
        <w:t xml:space="preserve"> </w:t>
      </w:r>
      <w:r>
        <w:t xml:space="preserve">ekologicznych </w:t>
      </w:r>
      <w:r w:rsidR="00D53631" w:rsidRPr="00C21A72">
        <w:t xml:space="preserve">kalendarzy </w:t>
      </w:r>
      <w:r w:rsidR="007827DD">
        <w:t>biurkowych typu biuwar</w:t>
      </w:r>
      <w:r w:rsidR="003D302E">
        <w:t xml:space="preserve"> na 2025 rok.</w:t>
      </w:r>
    </w:p>
    <w:p w14:paraId="2DC9E69D" w14:textId="24309CEC" w:rsidR="00D53631" w:rsidRDefault="00D53631" w:rsidP="006F5788">
      <w:pPr>
        <w:pStyle w:val="Nagwek3"/>
      </w:pPr>
      <w:r w:rsidRPr="007503BC">
        <w:t>Wymagania dotyczące zamówienia</w:t>
      </w:r>
    </w:p>
    <w:p w14:paraId="78012372" w14:textId="57BBF6B2" w:rsidR="006F5788" w:rsidRPr="00A96511" w:rsidRDefault="006F5788" w:rsidP="004D0043">
      <w:pPr>
        <w:pStyle w:val="Akapitzlist"/>
        <w:numPr>
          <w:ilvl w:val="0"/>
          <w:numId w:val="12"/>
        </w:numPr>
        <w:rPr>
          <w:rFonts w:eastAsia="Times New Roman"/>
        </w:rPr>
      </w:pPr>
      <w:r w:rsidRPr="00A96511">
        <w:rPr>
          <w:rFonts w:eastAsia="Times New Roman"/>
        </w:rPr>
        <w:t xml:space="preserve">Nakład: </w:t>
      </w:r>
      <w:r w:rsidR="00277E7A" w:rsidRPr="00A96511">
        <w:rPr>
          <w:rFonts w:eastAsia="Times New Roman"/>
        </w:rPr>
        <w:t>2</w:t>
      </w:r>
      <w:r w:rsidRPr="00A96511">
        <w:rPr>
          <w:rFonts w:eastAsia="Times New Roman"/>
        </w:rPr>
        <w:t>00 szt</w:t>
      </w:r>
      <w:r w:rsidR="0004147A" w:rsidRPr="00A96511">
        <w:rPr>
          <w:rFonts w:eastAsia="Times New Roman"/>
        </w:rPr>
        <w:t>uk</w:t>
      </w:r>
    </w:p>
    <w:p w14:paraId="77EBA2E6" w14:textId="39315678" w:rsidR="007827DD" w:rsidRPr="00A96511" w:rsidRDefault="007827DD" w:rsidP="004D0043">
      <w:pPr>
        <w:pStyle w:val="Akapitzlist"/>
        <w:numPr>
          <w:ilvl w:val="0"/>
          <w:numId w:val="12"/>
        </w:numPr>
        <w:rPr>
          <w:rFonts w:eastAsia="Times New Roman"/>
        </w:rPr>
      </w:pPr>
      <w:r w:rsidRPr="00A96511">
        <w:rPr>
          <w:rFonts w:eastAsia="Times New Roman"/>
        </w:rPr>
        <w:t>Format: ok</w:t>
      </w:r>
      <w:r w:rsidR="00076145" w:rsidRPr="00A96511">
        <w:rPr>
          <w:rFonts w:eastAsia="Times New Roman"/>
        </w:rPr>
        <w:t>.</w:t>
      </w:r>
      <w:r w:rsidRPr="00A96511">
        <w:rPr>
          <w:rFonts w:eastAsia="Times New Roman"/>
        </w:rPr>
        <w:t xml:space="preserve"> </w:t>
      </w:r>
      <w:r w:rsidR="00B374FD" w:rsidRPr="00A96511">
        <w:rPr>
          <w:rFonts w:eastAsia="Times New Roman"/>
        </w:rPr>
        <w:t>483 x 329</w:t>
      </w:r>
      <w:r w:rsidRPr="00A96511">
        <w:rPr>
          <w:rFonts w:eastAsia="Times New Roman"/>
        </w:rPr>
        <w:t xml:space="preserve"> </w:t>
      </w:r>
      <w:r w:rsidR="00C05795" w:rsidRPr="00A96511">
        <w:rPr>
          <w:rFonts w:eastAsia="Times New Roman"/>
        </w:rPr>
        <w:t>m</w:t>
      </w:r>
      <w:r w:rsidRPr="00A96511">
        <w:rPr>
          <w:rFonts w:eastAsia="Times New Roman"/>
        </w:rPr>
        <w:t>m</w:t>
      </w:r>
    </w:p>
    <w:p w14:paraId="26ACFBAC" w14:textId="31901495" w:rsidR="00C05795" w:rsidRPr="00A96511" w:rsidRDefault="00C05795" w:rsidP="004D0043">
      <w:pPr>
        <w:pStyle w:val="Akapitzlist"/>
        <w:numPr>
          <w:ilvl w:val="0"/>
          <w:numId w:val="12"/>
        </w:numPr>
        <w:rPr>
          <w:rFonts w:eastAsia="Times New Roman"/>
        </w:rPr>
      </w:pPr>
      <w:r w:rsidRPr="00A96511">
        <w:rPr>
          <w:rFonts w:eastAsia="Times New Roman"/>
        </w:rPr>
        <w:t>Klejona dolna krawędź</w:t>
      </w:r>
    </w:p>
    <w:p w14:paraId="25D542A0" w14:textId="33A67885" w:rsidR="007827DD" w:rsidRPr="00A96511" w:rsidRDefault="007827DD" w:rsidP="004D0043">
      <w:pPr>
        <w:pStyle w:val="Akapitzlist"/>
        <w:numPr>
          <w:ilvl w:val="0"/>
          <w:numId w:val="12"/>
        </w:numPr>
        <w:rPr>
          <w:rFonts w:eastAsia="Times New Roman"/>
        </w:rPr>
      </w:pPr>
      <w:r w:rsidRPr="00A96511">
        <w:rPr>
          <w:rFonts w:eastAsia="Times New Roman"/>
        </w:rPr>
        <w:t>Liczba stron: 52</w:t>
      </w:r>
      <w:r w:rsidR="00C05795" w:rsidRPr="00A96511">
        <w:rPr>
          <w:rFonts w:eastAsia="Times New Roman"/>
        </w:rPr>
        <w:t xml:space="preserve"> karty + plecki bez zadruku</w:t>
      </w:r>
    </w:p>
    <w:p w14:paraId="0807298A" w14:textId="331C208D" w:rsidR="00C05795" w:rsidRPr="00A96511" w:rsidRDefault="00C05795" w:rsidP="004D0043">
      <w:pPr>
        <w:pStyle w:val="Akapitzlist"/>
        <w:numPr>
          <w:ilvl w:val="0"/>
          <w:numId w:val="12"/>
        </w:numPr>
        <w:rPr>
          <w:rFonts w:eastAsia="Times New Roman"/>
        </w:rPr>
      </w:pPr>
      <w:r w:rsidRPr="00A96511">
        <w:rPr>
          <w:rFonts w:eastAsia="Times New Roman"/>
        </w:rPr>
        <w:t xml:space="preserve">Papier: Natural offset </w:t>
      </w:r>
      <w:r w:rsidRPr="00A96511">
        <w:t>80g + karton z szarym spodem</w:t>
      </w:r>
    </w:p>
    <w:p w14:paraId="4DDF4A26" w14:textId="7AB98A37" w:rsidR="007827DD" w:rsidRDefault="007827DD" w:rsidP="0004147A">
      <w:pPr>
        <w:pStyle w:val="Akapitzlist"/>
        <w:numPr>
          <w:ilvl w:val="0"/>
          <w:numId w:val="12"/>
        </w:numPr>
        <w:rPr>
          <w:rFonts w:eastAsia="Times New Roman"/>
        </w:rPr>
      </w:pPr>
      <w:r w:rsidRPr="00A96511">
        <w:rPr>
          <w:rFonts w:eastAsia="Times New Roman"/>
        </w:rPr>
        <w:t>Zadruk 4/0, obszar do notowania + kalendarz na 202</w:t>
      </w:r>
      <w:r w:rsidR="00076145" w:rsidRPr="00A96511">
        <w:rPr>
          <w:rFonts w:eastAsia="Times New Roman"/>
        </w:rPr>
        <w:t>5</w:t>
      </w:r>
      <w:r w:rsidRPr="00A96511">
        <w:rPr>
          <w:rFonts w:eastAsia="Times New Roman"/>
        </w:rPr>
        <w:t xml:space="preserve"> z układem miesięcznym</w:t>
      </w:r>
      <w:r w:rsidR="003D302E">
        <w:rPr>
          <w:rFonts w:eastAsia="Times New Roman"/>
        </w:rPr>
        <w:t xml:space="preserve">, </w:t>
      </w:r>
      <w:r w:rsidRPr="00A96511">
        <w:rPr>
          <w:rFonts w:eastAsia="Times New Roman"/>
        </w:rPr>
        <w:t>projekt środka dostarcza Zamawiający, kalendarium wykonawca</w:t>
      </w:r>
    </w:p>
    <w:p w14:paraId="782BB230" w14:textId="66AD711B" w:rsidR="00A96511" w:rsidRPr="00A96511" w:rsidRDefault="00A96511" w:rsidP="0004147A">
      <w:pPr>
        <w:pStyle w:val="Akapitzlist"/>
        <w:numPr>
          <w:ilvl w:val="0"/>
          <w:numId w:val="12"/>
        </w:numPr>
        <w:rPr>
          <w:rFonts w:eastAsia="Times New Roman"/>
        </w:rPr>
      </w:pPr>
      <w:r>
        <w:rPr>
          <w:rFonts w:eastAsia="Times New Roman"/>
        </w:rPr>
        <w:t>Pakowane w paczki po 50 sztuk</w:t>
      </w:r>
    </w:p>
    <w:p w14:paraId="4D5C4247" w14:textId="2028C371" w:rsidR="00D53631" w:rsidRPr="00A96511" w:rsidRDefault="006F5788" w:rsidP="004D0043">
      <w:pPr>
        <w:pStyle w:val="Akapitzlist"/>
        <w:numPr>
          <w:ilvl w:val="0"/>
          <w:numId w:val="11"/>
        </w:numPr>
      </w:pPr>
      <w:r w:rsidRPr="00A96511">
        <w:t>N</w:t>
      </w:r>
      <w:r w:rsidR="00D53631" w:rsidRPr="00A96511">
        <w:t xml:space="preserve">adruk: logo BOM, logo </w:t>
      </w:r>
      <w:r w:rsidR="00277E7A" w:rsidRPr="00A96511">
        <w:t>Mazowsze serce Polski</w:t>
      </w:r>
    </w:p>
    <w:bookmarkEnd w:id="4"/>
    <w:p w14:paraId="52E93F13" w14:textId="77777777" w:rsidR="006F5788" w:rsidRPr="00C21A72" w:rsidRDefault="006F5788" w:rsidP="006F5788">
      <w:pPr>
        <w:pStyle w:val="Nagwek3"/>
      </w:pPr>
      <w:r w:rsidRPr="00C21A72">
        <w:t>Zamówienie obejmować będzie:</w:t>
      </w:r>
    </w:p>
    <w:p w14:paraId="5925A0C1" w14:textId="5EE851BF" w:rsidR="006F5788" w:rsidRPr="00233139" w:rsidRDefault="006F5788" w:rsidP="006F5788">
      <w:pPr>
        <w:pStyle w:val="Listapunktowana"/>
        <w:spacing w:line="254" w:lineRule="auto"/>
      </w:pPr>
      <w:r w:rsidRPr="00233139">
        <w:t xml:space="preserve">Wykonanie </w:t>
      </w:r>
      <w:r w:rsidR="00233139" w:rsidRPr="00233139">
        <w:t>200</w:t>
      </w:r>
      <w:r w:rsidRPr="00233139">
        <w:t xml:space="preserve"> sztuk kalendarzy biurkowych wg parametrów wskazanych powyżej, </w:t>
      </w:r>
      <w:r w:rsidRPr="00233139">
        <w:rPr>
          <w:b/>
          <w:bCs/>
        </w:rPr>
        <w:t>z</w:t>
      </w:r>
      <w:r w:rsidR="0004147A">
        <w:rPr>
          <w:b/>
          <w:bCs/>
        </w:rPr>
        <w:t> </w:t>
      </w:r>
      <w:r w:rsidRPr="00233139">
        <w:rPr>
          <w:b/>
          <w:bCs/>
        </w:rPr>
        <w:t xml:space="preserve">nadrukiem reklamowym </w:t>
      </w:r>
      <w:r w:rsidRPr="00233139">
        <w:t>(grafika dostarczona w późniejszym etapie, przykładow</w:t>
      </w:r>
      <w:r w:rsidR="00233139" w:rsidRPr="00233139">
        <w:t>a</w:t>
      </w:r>
      <w:r w:rsidRPr="00233139">
        <w:t xml:space="preserve"> grafik</w:t>
      </w:r>
      <w:r w:rsidR="00233139" w:rsidRPr="00233139">
        <w:t xml:space="preserve">a na zdjęciu poglądowym, </w:t>
      </w:r>
      <w:r w:rsidRPr="00233139">
        <w:t>kalendarium dostarcza wykonawca</w:t>
      </w:r>
      <w:r w:rsidR="00233139" w:rsidRPr="00233139">
        <w:t>)</w:t>
      </w:r>
      <w:r w:rsidRPr="00233139">
        <w:t>.</w:t>
      </w:r>
    </w:p>
    <w:p w14:paraId="1394F8B0" w14:textId="791709E4" w:rsidR="006F5788" w:rsidRDefault="006F5788" w:rsidP="006F5788">
      <w:pPr>
        <w:pStyle w:val="Listapunktowana"/>
        <w:spacing w:line="254" w:lineRule="auto"/>
      </w:pPr>
      <w:r>
        <w:t xml:space="preserve">Dostawa </w:t>
      </w:r>
      <w:r w:rsidR="00076145">
        <w:t>–</w:t>
      </w:r>
      <w:r>
        <w:t xml:space="preserve"> dowóz wykonanych kalendarzy</w:t>
      </w:r>
      <w:r w:rsidR="00BD19E3">
        <w:t xml:space="preserve"> </w:t>
      </w:r>
      <w:r>
        <w:t>biurkowych, wraz z wniesieniem do</w:t>
      </w:r>
      <w:r w:rsidR="006608E5">
        <w:t> </w:t>
      </w:r>
      <w:r>
        <w:t xml:space="preserve">pomieszczenia wskazanego przez Zamawiającego w Urzędzie Marszałkowskim Województwa Mazowieckiego w Warszawie </w:t>
      </w:r>
      <w:r w:rsidR="00076145">
        <w:t>–</w:t>
      </w:r>
      <w:r>
        <w:t xml:space="preserve"> Departament Organizacji, I piętro (jest winda), ul. Okrzei 35 Warszawa.</w:t>
      </w:r>
    </w:p>
    <w:p w14:paraId="1BBC9FAA" w14:textId="43EC7EF8" w:rsidR="006F5788" w:rsidRDefault="004D04EC" w:rsidP="006F5788">
      <w:r>
        <w:rPr>
          <w:noProof/>
        </w:rPr>
        <w:drawing>
          <wp:inline distT="0" distB="0" distL="0" distR="0" wp14:anchorId="62CFD266" wp14:editId="3FB43C41">
            <wp:extent cx="2698869" cy="3895379"/>
            <wp:effectExtent l="0" t="7620" r="0" b="0"/>
            <wp:docPr id="200762682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26824" name="Obraz 2007626824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8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1901" r="4599" b="5652"/>
                    <a:stretch/>
                  </pic:blipFill>
                  <pic:spPr bwMode="auto">
                    <a:xfrm rot="16200000">
                      <a:off x="0" y="0"/>
                      <a:ext cx="2711382" cy="3913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F576D" w14:textId="4CAD5CCB" w:rsidR="00BD19E3" w:rsidRPr="00C21A72" w:rsidRDefault="00BD19E3" w:rsidP="00BD19E3">
      <w:pPr>
        <w:pStyle w:val="Legenda"/>
      </w:pPr>
      <w:r w:rsidRPr="00C21A72">
        <w:t xml:space="preserve">Rysunek </w:t>
      </w:r>
      <w:r w:rsidR="00DD1B79">
        <w:t>6</w:t>
      </w:r>
      <w:r w:rsidR="00C024A7">
        <w:t>.</w:t>
      </w:r>
      <w:r w:rsidRPr="00C21A72">
        <w:t xml:space="preserve"> Zdjęcie poglądowe kalendarza</w:t>
      </w:r>
      <w:r>
        <w:t xml:space="preserve"> biurkowego</w:t>
      </w:r>
    </w:p>
    <w:p w14:paraId="58BBAC44" w14:textId="3B1376F4" w:rsidR="00D40F2C" w:rsidRPr="007503BC" w:rsidRDefault="00D40F2C" w:rsidP="00D40F2C">
      <w:pPr>
        <w:pStyle w:val="Nagwek2"/>
      </w:pPr>
      <w:r w:rsidRPr="007503BC">
        <w:lastRenderedPageBreak/>
        <w:t xml:space="preserve">CZĘŚĆ </w:t>
      </w:r>
      <w:r>
        <w:t>4</w:t>
      </w:r>
    </w:p>
    <w:p w14:paraId="32CC9933" w14:textId="77777777" w:rsidR="00D40F2C" w:rsidRPr="007503BC" w:rsidRDefault="00D40F2C" w:rsidP="00993FD3">
      <w:pPr>
        <w:pStyle w:val="Nagwek3"/>
      </w:pPr>
      <w:r w:rsidRPr="007503BC">
        <w:t>Przedmiot zamówienia:</w:t>
      </w:r>
    </w:p>
    <w:p w14:paraId="78175406" w14:textId="0EDB115A" w:rsidR="00BD19E3" w:rsidRPr="00F10355" w:rsidRDefault="00AF259A" w:rsidP="00D86676">
      <w:pPr>
        <w:pStyle w:val="Listapunktowana"/>
        <w:numPr>
          <w:ilvl w:val="0"/>
          <w:numId w:val="0"/>
        </w:numPr>
      </w:pPr>
      <w:r>
        <w:t>Wykonanie</w:t>
      </w:r>
      <w:r w:rsidRPr="00C21A72">
        <w:t xml:space="preserve"> i dostaw</w:t>
      </w:r>
      <w:r>
        <w:t>a</w:t>
      </w:r>
      <w:r w:rsidRPr="00C21A72">
        <w:t xml:space="preserve"> </w:t>
      </w:r>
      <w:r>
        <w:t xml:space="preserve">ekologicznych </w:t>
      </w:r>
      <w:r w:rsidR="00D40F2C" w:rsidRPr="00C21A72">
        <w:t xml:space="preserve">kalendarzy </w:t>
      </w:r>
      <w:r w:rsidR="00D40F2C">
        <w:t>biurkowych z piórnikiem</w:t>
      </w:r>
      <w:r w:rsidR="001A01E7">
        <w:t xml:space="preserve"> </w:t>
      </w:r>
      <w:r w:rsidR="00E6146B">
        <w:t>na 2025 rok</w:t>
      </w:r>
      <w:r w:rsidR="00E10D2D">
        <w:t>.</w:t>
      </w:r>
    </w:p>
    <w:p w14:paraId="5C36641F" w14:textId="5510AABF" w:rsidR="00993FD3" w:rsidRDefault="00D02626" w:rsidP="00993FD3">
      <w:pPr>
        <w:pStyle w:val="Nagwek3"/>
      </w:pPr>
      <w:r>
        <w:t>W</w:t>
      </w:r>
      <w:r w:rsidR="00993FD3" w:rsidRPr="007503BC">
        <w:t>ymagania dotyczące zamówienia</w:t>
      </w:r>
    </w:p>
    <w:p w14:paraId="250D803F" w14:textId="733B3906" w:rsidR="000B4A32" w:rsidRPr="000B4A32" w:rsidRDefault="000B4A32" w:rsidP="000B4A32">
      <w:pPr>
        <w:rPr>
          <w:b/>
          <w:bCs/>
        </w:rPr>
      </w:pPr>
      <w:r w:rsidRPr="000B4A32">
        <w:rPr>
          <w:b/>
          <w:bCs/>
        </w:rPr>
        <w:t>Kalendarz</w:t>
      </w:r>
      <w:r w:rsidR="004D0043">
        <w:rPr>
          <w:b/>
          <w:bCs/>
        </w:rPr>
        <w:t xml:space="preserve"> </w:t>
      </w:r>
      <w:r w:rsidRPr="000B4A32">
        <w:rPr>
          <w:b/>
          <w:bCs/>
        </w:rPr>
        <w:t>składa się z:</w:t>
      </w:r>
    </w:p>
    <w:p w14:paraId="11FDA7D0" w14:textId="23F1B959" w:rsidR="000B4A32" w:rsidRPr="005D77A4" w:rsidRDefault="000B4A32" w:rsidP="000B4A32">
      <w:pPr>
        <w:pStyle w:val="Listapunktowana"/>
      </w:pPr>
      <w:r w:rsidRPr="005D77A4">
        <w:t>kalendarium z oprawą spiralną + okładka + plecki przyklejone do pudełka</w:t>
      </w:r>
    </w:p>
    <w:p w14:paraId="48BBA2E5" w14:textId="1ACD6BEC" w:rsidR="000B4A32" w:rsidRPr="005D77A4" w:rsidRDefault="00CC0B41" w:rsidP="000B4A32">
      <w:pPr>
        <w:pStyle w:val="Listapunktowana"/>
      </w:pPr>
      <w:r w:rsidRPr="005D77A4">
        <w:t>piórnik</w:t>
      </w:r>
      <w:r w:rsidR="00E10D2D">
        <w:t>a</w:t>
      </w:r>
      <w:r w:rsidRPr="005D77A4">
        <w:t xml:space="preserve"> (</w:t>
      </w:r>
      <w:r w:rsidR="000B4A32" w:rsidRPr="005D77A4">
        <w:t>pudełko otwierane</w:t>
      </w:r>
      <w:r w:rsidRPr="005D77A4">
        <w:t xml:space="preserve"> z przykrywką)</w:t>
      </w:r>
      <w:r w:rsidR="000B4A32" w:rsidRPr="005D77A4">
        <w:t xml:space="preserve">, do </w:t>
      </w:r>
      <w:r w:rsidRPr="005D77A4">
        <w:t xml:space="preserve">przykrywki </w:t>
      </w:r>
      <w:r w:rsidR="000B4A32" w:rsidRPr="005D77A4">
        <w:t>przymocowany kalendarz</w:t>
      </w:r>
    </w:p>
    <w:p w14:paraId="44F7A157" w14:textId="124BC85C" w:rsidR="00233139" w:rsidRPr="000B4A32" w:rsidRDefault="00D02626" w:rsidP="000B4A32">
      <w:pPr>
        <w:rPr>
          <w:b/>
          <w:bCs/>
        </w:rPr>
      </w:pPr>
      <w:r>
        <w:rPr>
          <w:b/>
          <w:bCs/>
        </w:rPr>
        <w:t>P</w:t>
      </w:r>
      <w:r w:rsidR="000B4A32" w:rsidRPr="000B4A32">
        <w:rPr>
          <w:b/>
          <w:bCs/>
        </w:rPr>
        <w:t>udełko z przykrywką /piórnik/</w:t>
      </w:r>
    </w:p>
    <w:p w14:paraId="3F883646" w14:textId="29AC0057" w:rsidR="00D86676" w:rsidRPr="005D77A4" w:rsidRDefault="00D86676" w:rsidP="000B4A32">
      <w:pPr>
        <w:pStyle w:val="Listapunktowana"/>
      </w:pPr>
      <w:r w:rsidRPr="005D77A4">
        <w:t xml:space="preserve">nakład </w:t>
      </w:r>
      <w:r w:rsidR="00233139" w:rsidRPr="005D77A4">
        <w:t>150</w:t>
      </w:r>
      <w:r w:rsidRPr="005D77A4">
        <w:t xml:space="preserve"> szt</w:t>
      </w:r>
      <w:r w:rsidR="00D02626">
        <w:t>uk</w:t>
      </w:r>
    </w:p>
    <w:p w14:paraId="44E782BE" w14:textId="068A996B" w:rsidR="000B4A32" w:rsidRDefault="000B4A32" w:rsidP="000B4A32">
      <w:pPr>
        <w:pStyle w:val="Listapunktowana"/>
      </w:pPr>
      <w:r>
        <w:t xml:space="preserve">format pudełka: </w:t>
      </w:r>
      <w:r w:rsidRPr="00076145">
        <w:t>300x180x35mm</w:t>
      </w:r>
      <w:r w:rsidR="00233139">
        <w:t>/</w:t>
      </w:r>
      <w:r w:rsidRPr="00076145">
        <w:t>20 mm</w:t>
      </w:r>
    </w:p>
    <w:p w14:paraId="207D308B" w14:textId="7838F0DD" w:rsidR="000B4A32" w:rsidRPr="00076145" w:rsidRDefault="00233139" w:rsidP="00233139">
      <w:pPr>
        <w:pStyle w:val="Listapunktowana"/>
      </w:pPr>
      <w:r w:rsidRPr="00076145">
        <w:t>tektura lita o grubości min. 2 mm</w:t>
      </w:r>
    </w:p>
    <w:p w14:paraId="7DBC0036" w14:textId="24296B37" w:rsidR="000B4A32" w:rsidRDefault="000B4A32" w:rsidP="000B4A32">
      <w:pPr>
        <w:pStyle w:val="Listapunktowana"/>
      </w:pPr>
      <w:r>
        <w:t>okle</w:t>
      </w:r>
      <w:r w:rsidR="00B401E9">
        <w:t>jka i wklejka</w:t>
      </w:r>
      <w:r>
        <w:t xml:space="preserve"> z papieru ekologicznego </w:t>
      </w:r>
      <w:proofErr w:type="spellStart"/>
      <w:r>
        <w:t>Crush</w:t>
      </w:r>
      <w:proofErr w:type="spellEnd"/>
      <w:r>
        <w:t xml:space="preserve"> </w:t>
      </w:r>
      <w:proofErr w:type="spellStart"/>
      <w:r w:rsidR="00B401E9">
        <w:t>Cocoa</w:t>
      </w:r>
      <w:proofErr w:type="spellEnd"/>
      <w:r w:rsidR="00B401E9">
        <w:t xml:space="preserve"> </w:t>
      </w:r>
      <w:r>
        <w:t xml:space="preserve">gramatura 120 </w:t>
      </w:r>
      <w:r w:rsidR="004D0043" w:rsidRPr="00D85055">
        <w:t>g/m2</w:t>
      </w:r>
      <w:r>
        <w:t xml:space="preserve"> </w:t>
      </w:r>
      <w:r w:rsidRPr="00D85055">
        <w:t xml:space="preserve">lub </w:t>
      </w:r>
      <w:r w:rsidR="005D77A4">
        <w:t xml:space="preserve">z </w:t>
      </w:r>
      <w:r w:rsidR="00CC0B41">
        <w:t xml:space="preserve">papieru </w:t>
      </w:r>
      <w:r w:rsidRPr="00D85055">
        <w:t>o</w:t>
      </w:r>
      <w:r w:rsidR="005D77A4">
        <w:t> </w:t>
      </w:r>
      <w:r w:rsidRPr="00D85055">
        <w:t xml:space="preserve">zbliżonym kolorze, gramaturze, składzie (15% roślinnych odpadów z produkcji spożywczych </w:t>
      </w:r>
      <w:r w:rsidR="00076145">
        <w:t>–</w:t>
      </w:r>
      <w:r w:rsidRPr="00D85055">
        <w:t xml:space="preserve"> np. kukurydzy, cytrusów, migdałów, orzechów, kawy, itp., 40% makulatury post-konsumenckiej, 45% pulpy z FSC) i </w:t>
      </w:r>
      <w:proofErr w:type="spellStart"/>
      <w:r w:rsidRPr="00D85055">
        <w:t>eko</w:t>
      </w:r>
      <w:proofErr w:type="spellEnd"/>
      <w:r w:rsidRPr="00D85055">
        <w:t xml:space="preserve"> cechach (</w:t>
      </w:r>
      <w:proofErr w:type="spellStart"/>
      <w:r w:rsidRPr="00D85055">
        <w:t>kompostowalny</w:t>
      </w:r>
      <w:proofErr w:type="spellEnd"/>
      <w:r w:rsidRPr="00D85055">
        <w:t xml:space="preserve">, biodegradowalny, nadający się do recyclingu, produkcja 100% </w:t>
      </w:r>
      <w:proofErr w:type="spellStart"/>
      <w:r w:rsidRPr="00D85055">
        <w:t>green</w:t>
      </w:r>
      <w:proofErr w:type="spellEnd"/>
      <w:r w:rsidRPr="00D85055">
        <w:t xml:space="preserve"> </w:t>
      </w:r>
      <w:proofErr w:type="spellStart"/>
      <w:r w:rsidRPr="00D85055">
        <w:t>energy</w:t>
      </w:r>
      <w:proofErr w:type="spellEnd"/>
      <w:r w:rsidRPr="00D85055">
        <w:t xml:space="preserve">  – z turbin wodnych)</w:t>
      </w:r>
    </w:p>
    <w:p w14:paraId="30611A68" w14:textId="77777777" w:rsidR="000B4A32" w:rsidRDefault="000B4A32" w:rsidP="000B4A32">
      <w:pPr>
        <w:pStyle w:val="Listapunktowana"/>
      </w:pPr>
      <w:r>
        <w:t>nadruk 4+0 na przykrywce, pole zadruku ok. 300 x 30 mm</w:t>
      </w:r>
    </w:p>
    <w:p w14:paraId="3AA5CF14" w14:textId="7BC5AEB8" w:rsidR="00DD1B79" w:rsidRPr="00DD1B79" w:rsidRDefault="005D77A4" w:rsidP="00F6781B">
      <w:pPr>
        <w:pStyle w:val="Listapunktowana"/>
        <w:rPr>
          <w:b/>
          <w:bCs/>
        </w:rPr>
      </w:pPr>
      <w:r>
        <w:t>s</w:t>
      </w:r>
      <w:r w:rsidR="00B401E9">
        <w:t>ztancowanie tektury i oklejki, składanie i oklejanie pudełka</w:t>
      </w:r>
    </w:p>
    <w:p w14:paraId="2535E306" w14:textId="278BD637" w:rsidR="00233139" w:rsidRPr="00DD1B79" w:rsidRDefault="00233139" w:rsidP="00DD1B79">
      <w:pPr>
        <w:pStyle w:val="Listapunktowana"/>
        <w:numPr>
          <w:ilvl w:val="0"/>
          <w:numId w:val="0"/>
        </w:numPr>
        <w:rPr>
          <w:b/>
          <w:bCs/>
        </w:rPr>
      </w:pPr>
      <w:r w:rsidRPr="00DD1B79">
        <w:rPr>
          <w:b/>
          <w:bCs/>
        </w:rPr>
        <w:t>Okładka</w:t>
      </w:r>
    </w:p>
    <w:p w14:paraId="690BE71E" w14:textId="75D65200" w:rsidR="00233139" w:rsidRDefault="00E10D2D" w:rsidP="00DD1B79">
      <w:pPr>
        <w:pStyle w:val="Listapunktowana"/>
      </w:pPr>
      <w:r>
        <w:t>f</w:t>
      </w:r>
      <w:r w:rsidR="00233139">
        <w:t>ormat po rozłożeniu ok</w:t>
      </w:r>
      <w:r>
        <w:t>.</w:t>
      </w:r>
      <w:r w:rsidR="00233139">
        <w:t xml:space="preserve"> 300x224 mm</w:t>
      </w:r>
    </w:p>
    <w:p w14:paraId="536188DF" w14:textId="77777777" w:rsidR="00233139" w:rsidRPr="00076145" w:rsidRDefault="00233139" w:rsidP="00DD1B79">
      <w:pPr>
        <w:pStyle w:val="Listapunktowana"/>
      </w:pPr>
      <w:r w:rsidRPr="00076145">
        <w:t>tektura lita o grubości min. 2 mm</w:t>
      </w:r>
    </w:p>
    <w:p w14:paraId="205E0E91" w14:textId="79887FD2" w:rsidR="00233139" w:rsidRDefault="00233139" w:rsidP="00DD1B79">
      <w:pPr>
        <w:pStyle w:val="Listapunktowana"/>
      </w:pPr>
      <w:r>
        <w:t xml:space="preserve">oklejka i wklejka z papieru ekologicznego </w:t>
      </w:r>
      <w:proofErr w:type="spellStart"/>
      <w:r>
        <w:t>Crush</w:t>
      </w:r>
      <w:proofErr w:type="spellEnd"/>
      <w:r>
        <w:t xml:space="preserve"> </w:t>
      </w:r>
      <w:proofErr w:type="spellStart"/>
      <w:r w:rsidR="00DD1B79">
        <w:t>Cocoa</w:t>
      </w:r>
      <w:proofErr w:type="spellEnd"/>
      <w:r>
        <w:t xml:space="preserve"> gramatura 120 </w:t>
      </w:r>
      <w:r w:rsidRPr="00D85055">
        <w:t>g/m2</w:t>
      </w:r>
    </w:p>
    <w:p w14:paraId="0AC66A0D" w14:textId="4CDB3FCB" w:rsidR="00233139" w:rsidRDefault="00233139" w:rsidP="00DD1B79">
      <w:pPr>
        <w:pStyle w:val="Listapunktowana"/>
      </w:pPr>
      <w:r>
        <w:t xml:space="preserve">druk 4+0 </w:t>
      </w:r>
      <w:proofErr w:type="spellStart"/>
      <w:r>
        <w:t>Cmyk</w:t>
      </w:r>
      <w:proofErr w:type="spellEnd"/>
    </w:p>
    <w:p w14:paraId="06BAD754" w14:textId="47AFC077" w:rsidR="00233139" w:rsidRDefault="00E10D2D" w:rsidP="00DD1B79">
      <w:pPr>
        <w:pStyle w:val="Listapunktowana"/>
      </w:pPr>
      <w:r>
        <w:t>k</w:t>
      </w:r>
      <w:r w:rsidR="00233139">
        <w:t xml:space="preserve">aszerowanie okładki </w:t>
      </w:r>
      <w:r w:rsidR="00DD1B79">
        <w:t xml:space="preserve">i przyklejanie </w:t>
      </w:r>
      <w:r w:rsidR="00233139">
        <w:t>do pudełka</w:t>
      </w:r>
    </w:p>
    <w:p w14:paraId="3CD2FFEC" w14:textId="6DEAB45B" w:rsidR="000B4A32" w:rsidRPr="000B4A32" w:rsidRDefault="00D02626" w:rsidP="000B4A32">
      <w:pPr>
        <w:rPr>
          <w:b/>
          <w:bCs/>
        </w:rPr>
      </w:pPr>
      <w:r>
        <w:rPr>
          <w:b/>
          <w:bCs/>
        </w:rPr>
        <w:t>K</w:t>
      </w:r>
      <w:r w:rsidR="000B4A32" w:rsidRPr="000B4A32">
        <w:rPr>
          <w:b/>
          <w:bCs/>
        </w:rPr>
        <w:t>alendarium:</w:t>
      </w:r>
    </w:p>
    <w:p w14:paraId="6844A530" w14:textId="40B1981D" w:rsidR="00D86676" w:rsidRPr="005D77A4" w:rsidRDefault="00D86676" w:rsidP="00D86676">
      <w:pPr>
        <w:pStyle w:val="Listapunktowana"/>
      </w:pPr>
      <w:r w:rsidRPr="005D77A4">
        <w:t xml:space="preserve">nakład </w:t>
      </w:r>
      <w:r w:rsidR="00233139" w:rsidRPr="005D77A4">
        <w:t>150</w:t>
      </w:r>
      <w:r w:rsidRPr="005D77A4">
        <w:t xml:space="preserve"> szt</w:t>
      </w:r>
      <w:r w:rsidR="00D02626">
        <w:t>uk</w:t>
      </w:r>
    </w:p>
    <w:p w14:paraId="05B0C6A5" w14:textId="059CB7D2" w:rsidR="000B4A32" w:rsidRPr="005D77A4" w:rsidRDefault="000B4A32" w:rsidP="000B4A32">
      <w:pPr>
        <w:pStyle w:val="Listapunktowana"/>
      </w:pPr>
      <w:r w:rsidRPr="005D77A4">
        <w:t>format 295 x118mm</w:t>
      </w:r>
    </w:p>
    <w:p w14:paraId="69C16D79" w14:textId="2507C0A9" w:rsidR="000B4A32" w:rsidRPr="005D77A4" w:rsidRDefault="000B4A32" w:rsidP="000B4A32">
      <w:pPr>
        <w:pStyle w:val="Listapunktowana"/>
      </w:pPr>
      <w:r w:rsidRPr="005D77A4">
        <w:t>52 karty</w:t>
      </w:r>
      <w:r w:rsidR="00CC0B41" w:rsidRPr="005D77A4">
        <w:t>,</w:t>
      </w:r>
      <w:r w:rsidRPr="005D77A4">
        <w:t xml:space="preserve"> druk 4+0, papier </w:t>
      </w:r>
      <w:proofErr w:type="spellStart"/>
      <w:r w:rsidRPr="005D77A4">
        <w:t>eko</w:t>
      </w:r>
      <w:proofErr w:type="spellEnd"/>
      <w:r w:rsidRPr="005D77A4">
        <w:t xml:space="preserve"> standard, </w:t>
      </w:r>
      <w:proofErr w:type="spellStart"/>
      <w:r w:rsidRPr="005D77A4">
        <w:t>natural</w:t>
      </w:r>
      <w:proofErr w:type="spellEnd"/>
      <w:r w:rsidRPr="005D77A4">
        <w:t xml:space="preserve"> offset 8</w:t>
      </w:r>
      <w:r w:rsidR="004D0043" w:rsidRPr="005D77A4">
        <w:t xml:space="preserve"> g/m2</w:t>
      </w:r>
      <w:r w:rsidRPr="005D77A4">
        <w:t xml:space="preserve"> (100% z recyclingu)</w:t>
      </w:r>
    </w:p>
    <w:p w14:paraId="3C91AA60" w14:textId="7B8E7B9F" w:rsidR="000B4A32" w:rsidRPr="005D77A4" w:rsidRDefault="000B4A32" w:rsidP="00DD1B79">
      <w:pPr>
        <w:pStyle w:val="Listapunktowana"/>
      </w:pPr>
      <w:r w:rsidRPr="005D77A4">
        <w:t xml:space="preserve">okładka druk 4+0, </w:t>
      </w:r>
      <w:r w:rsidR="00DD1B79" w:rsidRPr="005D77A4">
        <w:t xml:space="preserve">format 295 x118mm, </w:t>
      </w:r>
      <w:r w:rsidRPr="005D77A4">
        <w:t>papier ekologiczn</w:t>
      </w:r>
      <w:r w:rsidR="004D0043" w:rsidRPr="005D77A4">
        <w:t>y</w:t>
      </w:r>
      <w:r w:rsidRPr="005D77A4">
        <w:t xml:space="preserve"> </w:t>
      </w:r>
      <w:proofErr w:type="spellStart"/>
      <w:r w:rsidRPr="005D77A4">
        <w:t>Crush</w:t>
      </w:r>
      <w:proofErr w:type="spellEnd"/>
      <w:r w:rsidRPr="005D77A4">
        <w:t xml:space="preserve"> </w:t>
      </w:r>
      <w:proofErr w:type="spellStart"/>
      <w:r w:rsidR="00DD1B79" w:rsidRPr="005D77A4">
        <w:t>Cocoa</w:t>
      </w:r>
      <w:proofErr w:type="spellEnd"/>
      <w:r w:rsidR="004D0043" w:rsidRPr="005D77A4">
        <w:t xml:space="preserve"> 250</w:t>
      </w:r>
      <w:r w:rsidR="00DD1B79" w:rsidRPr="005D77A4">
        <w:t xml:space="preserve"> </w:t>
      </w:r>
      <w:r w:rsidR="004D0043" w:rsidRPr="005D77A4">
        <w:t xml:space="preserve">g/m2 lub inny </w:t>
      </w:r>
      <w:r w:rsidR="00CC0B41" w:rsidRPr="005D77A4">
        <w:t xml:space="preserve">papier </w:t>
      </w:r>
      <w:r w:rsidR="004D0043" w:rsidRPr="005D77A4">
        <w:t>o zbliżonym kolorze, gramaturze i składzie</w:t>
      </w:r>
    </w:p>
    <w:p w14:paraId="3B420289" w14:textId="5A6B5572" w:rsidR="000B4A32" w:rsidRPr="005D77A4" w:rsidRDefault="000B4A32" w:rsidP="00F667BE">
      <w:r w:rsidRPr="005D77A4">
        <w:t>oprawa w spiralę</w:t>
      </w:r>
      <w:r w:rsidR="004D0043" w:rsidRPr="005D77A4">
        <w:t xml:space="preserve"> po</w:t>
      </w:r>
      <w:r w:rsidRPr="005D77A4">
        <w:t xml:space="preserve"> długi</w:t>
      </w:r>
      <w:r w:rsidR="004D0043" w:rsidRPr="005D77A4">
        <w:t>m</w:t>
      </w:r>
      <w:r w:rsidRPr="005D77A4">
        <w:t xml:space="preserve"> bok</w:t>
      </w:r>
      <w:r w:rsidR="004D0043" w:rsidRPr="005D77A4">
        <w:t>u</w:t>
      </w:r>
    </w:p>
    <w:p w14:paraId="6E681D8E" w14:textId="5235C537" w:rsidR="000B4A32" w:rsidRPr="005D77A4" w:rsidRDefault="000B4A32" w:rsidP="005D77A4">
      <w:pPr>
        <w:pStyle w:val="Listapunktowana"/>
      </w:pPr>
      <w:r w:rsidRPr="005D77A4">
        <w:t>kalendarium</w:t>
      </w:r>
      <w:r w:rsidR="00E6146B">
        <w:t xml:space="preserve"> na 2025 rok</w:t>
      </w:r>
      <w:r w:rsidRPr="005D77A4">
        <w:t>: w układzie tygodniowym</w:t>
      </w:r>
      <w:r w:rsidR="00DD1B79" w:rsidRPr="005D77A4">
        <w:t>, miesiące i dni tygodnia, imieniny</w:t>
      </w:r>
      <w:r w:rsidRPr="005D77A4">
        <w:t xml:space="preserve">, </w:t>
      </w:r>
      <w:r w:rsidR="00DD1B79" w:rsidRPr="005D77A4">
        <w:t>w</w:t>
      </w:r>
      <w:r w:rsidR="009F6874">
        <w:t> </w:t>
      </w:r>
      <w:r w:rsidR="00DD1B79" w:rsidRPr="005D77A4">
        <w:t>prawym dolnym rogu każdej strony skrócone kalendarium 1 aktualny miesiąc</w:t>
      </w:r>
      <w:r w:rsidR="005D77A4" w:rsidRPr="005D77A4">
        <w:t xml:space="preserve">, </w:t>
      </w:r>
      <w:r w:rsidRPr="005D77A4">
        <w:t>kolorystyka kalendarium: czarno-szaro-bordowe</w:t>
      </w:r>
      <w:r w:rsidR="005D77A4" w:rsidRPr="005D77A4">
        <w:t>, projekt kalendarium dostarcza wykonawca</w:t>
      </w:r>
      <w:r w:rsidR="00702F26">
        <w:t>.</w:t>
      </w:r>
    </w:p>
    <w:p w14:paraId="37BC70DB" w14:textId="77777777" w:rsidR="00993FD3" w:rsidRDefault="00993FD3" w:rsidP="00993FD3">
      <w:pPr>
        <w:pStyle w:val="Nagwek3"/>
      </w:pPr>
      <w:r w:rsidRPr="00C21A72">
        <w:t>Zamówienie obejmować będzie:</w:t>
      </w:r>
    </w:p>
    <w:p w14:paraId="26FFDBCE" w14:textId="0F4F9832" w:rsidR="00CC0B41" w:rsidRDefault="00CC0B41" w:rsidP="00702F26">
      <w:pPr>
        <w:pStyle w:val="Listapunktowana"/>
        <w:spacing w:line="254" w:lineRule="auto"/>
      </w:pPr>
      <w:r>
        <w:t xml:space="preserve">Wykonanie </w:t>
      </w:r>
      <w:r w:rsidR="005D77A4" w:rsidRPr="005D77A4">
        <w:t>150</w:t>
      </w:r>
      <w:r w:rsidRPr="005D77A4">
        <w:t xml:space="preserve"> sztuk</w:t>
      </w:r>
      <w:r>
        <w:t xml:space="preserve"> kalendarzy burkowych z piórnikiem wg parametrów wskazanych powyżej, </w:t>
      </w:r>
      <w:r w:rsidRPr="00CC0B41">
        <w:t>z nadrukiem reklamowym</w:t>
      </w:r>
      <w:r>
        <w:rPr>
          <w:b/>
          <w:bCs/>
        </w:rPr>
        <w:t xml:space="preserve"> </w:t>
      </w:r>
      <w:r>
        <w:t>(grafika dostarczona w</w:t>
      </w:r>
      <w:r w:rsidR="006608E5">
        <w:t> </w:t>
      </w:r>
      <w:r>
        <w:t xml:space="preserve">późniejszym etapie, </w:t>
      </w:r>
      <w:r w:rsidRPr="006F5788">
        <w:t>przykładow</w:t>
      </w:r>
      <w:r w:rsidR="005D77A4">
        <w:t>a grafika poniżej</w:t>
      </w:r>
      <w:r w:rsidRPr="006F5788">
        <w:t>)</w:t>
      </w:r>
      <w:r w:rsidR="00702F26">
        <w:t>, projekt kalendarium dostarcza wykonawca, zamawiający może wprowadzić niewielkie zmiany do pliku graficznego (np. dodać imieniny, których nie</w:t>
      </w:r>
      <w:r w:rsidR="00C024A7">
        <w:t> </w:t>
      </w:r>
      <w:r w:rsidR="00702F26">
        <w:t>ma lub poprosić o uwzględnienie szczególnych dni, np. Światowy Dzień Wiedzy o</w:t>
      </w:r>
      <w:r w:rsidR="00C024A7">
        <w:t> </w:t>
      </w:r>
      <w:r w:rsidR="00702F26">
        <w:t>Dostępności).</w:t>
      </w:r>
    </w:p>
    <w:p w14:paraId="40A03E4F" w14:textId="430706F7" w:rsidR="00CC0B41" w:rsidRDefault="00CC0B41" w:rsidP="00CC0B41">
      <w:pPr>
        <w:pStyle w:val="Listapunktowana"/>
        <w:spacing w:line="254" w:lineRule="auto"/>
      </w:pPr>
      <w:r>
        <w:lastRenderedPageBreak/>
        <w:t xml:space="preserve">Dostawa </w:t>
      </w:r>
      <w:r w:rsidR="00E02E77">
        <w:t>–</w:t>
      </w:r>
      <w:r>
        <w:t xml:space="preserve"> dowóz wykonanych kalendarzy biurkowych, wraz z wniesieniem do</w:t>
      </w:r>
      <w:r w:rsidR="006608E5">
        <w:t> </w:t>
      </w:r>
      <w:r>
        <w:t xml:space="preserve">pomieszczenia wskazanego przez Zamawiającego w Urzędzie Marszałkowskim Województwa Mazowieckiego w Warszawie </w:t>
      </w:r>
      <w:r w:rsidR="00E02E77">
        <w:t>–</w:t>
      </w:r>
      <w:r>
        <w:t xml:space="preserve"> Departament Organizacji, I piętro (jest winda), ul. Okrzei 35 Warszawa.</w:t>
      </w:r>
    </w:p>
    <w:p w14:paraId="54BB0D73" w14:textId="48D28D81" w:rsidR="00CC0B41" w:rsidRPr="00CC0B41" w:rsidRDefault="00EE7A1A" w:rsidP="00CC0B41">
      <w:r>
        <w:t xml:space="preserve"> </w:t>
      </w:r>
      <w:r>
        <w:rPr>
          <w:noProof/>
        </w:rPr>
        <w:drawing>
          <wp:inline distT="0" distB="0" distL="0" distR="0" wp14:anchorId="74F7349E" wp14:editId="508B74E4">
            <wp:extent cx="3187700" cy="3104201"/>
            <wp:effectExtent l="0" t="0" r="0" b="1270"/>
            <wp:docPr id="33171237" name="Obraz 9" descr="Obraz zawierający kij mierniczy, linijka, tekst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1237" name="Obraz 9" descr="Obraz zawierający kij mierniczy, linijka, tekst, w pomieszczeniu&#10;&#10;Opis wygenerowany automatycznie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t="28839" r="17333" b="15424"/>
                    <a:stretch/>
                  </pic:blipFill>
                  <pic:spPr bwMode="auto">
                    <a:xfrm>
                      <a:off x="0" y="0"/>
                      <a:ext cx="3189253" cy="310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BABAD" w14:textId="3B47F77C" w:rsidR="00CC0B41" w:rsidRPr="00C21A72" w:rsidRDefault="00CC0B41" w:rsidP="00CC0B41">
      <w:pPr>
        <w:pStyle w:val="Legenda"/>
      </w:pPr>
      <w:r w:rsidRPr="00C21A72">
        <w:t xml:space="preserve">Rysunek </w:t>
      </w:r>
      <w:r w:rsidR="00DD1B79">
        <w:t>7</w:t>
      </w:r>
      <w:r w:rsidR="00C024A7">
        <w:t>.</w:t>
      </w:r>
      <w:r w:rsidRPr="00C21A72">
        <w:t xml:space="preserve"> Zdjęcie poglądowe kalendarza</w:t>
      </w:r>
      <w:r>
        <w:t xml:space="preserve"> biurkowego z piórnikiem</w:t>
      </w:r>
    </w:p>
    <w:p w14:paraId="04ED32E9" w14:textId="155A07D0" w:rsidR="008240EF" w:rsidRPr="0076091E" w:rsidRDefault="003C422C" w:rsidP="003C422C">
      <w:pPr>
        <w:pStyle w:val="Nagwek2"/>
        <w:rPr>
          <w:szCs w:val="28"/>
        </w:rPr>
      </w:pPr>
      <w:r w:rsidRPr="0076091E">
        <w:rPr>
          <w:szCs w:val="28"/>
        </w:rPr>
        <w:t>Dodatkowe informacje i uwagi zamawiającego</w:t>
      </w:r>
    </w:p>
    <w:p w14:paraId="5E78E59A" w14:textId="4F28DD79" w:rsidR="00DB6FEE" w:rsidRPr="007503BC" w:rsidRDefault="008240EF" w:rsidP="007503BC">
      <w:r w:rsidRPr="007503BC">
        <w:t>Zamawiający dopuszcza odchylenia od rozmiarów określonych powyżej w</w:t>
      </w:r>
      <w:r w:rsidR="001C726E" w:rsidRPr="007503BC">
        <w:t> </w:t>
      </w:r>
      <w:r w:rsidRPr="007503BC">
        <w:t>granicach +/-</w:t>
      </w:r>
      <w:r w:rsidR="00E10D2D">
        <w:t> </w:t>
      </w:r>
      <w:r w:rsidRPr="007503BC">
        <w:t>10%</w:t>
      </w:r>
      <w:r w:rsidR="001C726E" w:rsidRPr="007503BC">
        <w:t>,</w:t>
      </w:r>
    </w:p>
    <w:p w14:paraId="3917E99C" w14:textId="12BB75B3" w:rsidR="000424D8" w:rsidRDefault="008240EF" w:rsidP="007962A5">
      <w:r w:rsidRPr="007503BC">
        <w:t>Zamawiający zastrzega sobie prawo do zmiany wzoru nadruku, kolorystyki materiałów względem określonych powyżej.</w:t>
      </w:r>
      <w:bookmarkEnd w:id="1"/>
    </w:p>
    <w:p w14:paraId="6A3E0D5B" w14:textId="77777777" w:rsidR="00DD1B79" w:rsidRPr="0076091E" w:rsidRDefault="00DD1B79" w:rsidP="00DD1B79">
      <w:pPr>
        <w:pStyle w:val="Nagwek2"/>
        <w:rPr>
          <w:szCs w:val="28"/>
        </w:rPr>
      </w:pPr>
      <w:r w:rsidRPr="0076091E">
        <w:rPr>
          <w:szCs w:val="28"/>
        </w:rPr>
        <w:t>Przykładowe wzory nadruku – logotypy</w:t>
      </w:r>
    </w:p>
    <w:p w14:paraId="69933A8A" w14:textId="77777777" w:rsidR="00DD1B79" w:rsidRPr="007503BC" w:rsidRDefault="00DD1B79" w:rsidP="00DD1B79">
      <w:r>
        <w:rPr>
          <w:noProof/>
        </w:rPr>
        <w:drawing>
          <wp:inline distT="0" distB="0" distL="0" distR="0" wp14:anchorId="4F2D468D" wp14:editId="034D1892">
            <wp:extent cx="2584450" cy="689646"/>
            <wp:effectExtent l="0" t="0" r="6350" b="0"/>
            <wp:docPr id="552272381" name="Obraz 5522723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32" cy="69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9C235" w14:textId="52EE1A3A" w:rsidR="00DD1B79" w:rsidRPr="007503BC" w:rsidRDefault="00DD1B79" w:rsidP="00DD1B79">
      <w:pPr>
        <w:pStyle w:val="Legenda"/>
      </w:pPr>
      <w:bookmarkStart w:id="5" w:name="_Hlk171672663"/>
      <w:r w:rsidRPr="007503BC">
        <w:t xml:space="preserve">Rysunek </w:t>
      </w:r>
      <w:r>
        <w:t>8</w:t>
      </w:r>
      <w:r w:rsidR="00C024A7">
        <w:t>.</w:t>
      </w:r>
      <w:r w:rsidRPr="007503BC">
        <w:t xml:space="preserve"> Logo Mazowsze serce Polski w kolorze czerwonym</w:t>
      </w:r>
      <w:bookmarkEnd w:id="5"/>
    </w:p>
    <w:p w14:paraId="52DC51AE" w14:textId="77777777" w:rsidR="00DD1B79" w:rsidRDefault="00DD1B79" w:rsidP="00DD1B79">
      <w:r w:rsidRPr="007503BC">
        <w:rPr>
          <w:noProof/>
        </w:rPr>
        <w:drawing>
          <wp:inline distT="0" distB="0" distL="0" distR="0" wp14:anchorId="5683D2B6" wp14:editId="556AF530">
            <wp:extent cx="2584450" cy="612391"/>
            <wp:effectExtent l="0" t="0" r="6350" b="0"/>
            <wp:docPr id="1663255650" name="Obraz 1663255650" descr="Obraz zawierający Czcionka, Grafika, projekt graficzny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Obraz zawierający Czcionka, Grafika, projekt graficzny, log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18" cy="621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665A9" w14:textId="1370F62B" w:rsidR="00DD1B79" w:rsidRDefault="00D02626" w:rsidP="00DD1B79">
      <w:pPr>
        <w:pStyle w:val="Legenda"/>
      </w:pPr>
      <w:r w:rsidRPr="007503BC">
        <w:t xml:space="preserve">Rysunek </w:t>
      </w:r>
      <w:r>
        <w:t>9</w:t>
      </w:r>
      <w:r w:rsidR="00C024A7">
        <w:t>.</w:t>
      </w:r>
      <w:r w:rsidRPr="007503BC">
        <w:t xml:space="preserve"> Logo </w:t>
      </w:r>
      <w:r>
        <w:t>Budżetu Obywatelskiego Mazowsza</w:t>
      </w:r>
    </w:p>
    <w:p w14:paraId="66E70259" w14:textId="77777777" w:rsidR="00DD1B79" w:rsidRDefault="00DD1B79" w:rsidP="00DD1B79">
      <w:r>
        <w:rPr>
          <w:noProof/>
        </w:rPr>
        <w:drawing>
          <wp:inline distT="0" distB="0" distL="0" distR="0" wp14:anchorId="5C94FA68" wp14:editId="49650544">
            <wp:extent cx="1701800" cy="1174089"/>
            <wp:effectExtent l="0" t="0" r="0" b="7620"/>
            <wp:docPr id="970457710" name="Obraz 1" descr="Obraz zawierający tekst, Czcionka, logo, Grafi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04304" name="Obraz 1" descr="Obraz zawierający tekst, Czcionka, logo, Grafika&#10;&#10;Opis wygenerowany automatycznie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1" t="17833" r="14793" b="17482"/>
                    <a:stretch/>
                  </pic:blipFill>
                  <pic:spPr bwMode="auto">
                    <a:xfrm>
                      <a:off x="0" y="0"/>
                      <a:ext cx="1713672" cy="118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2B549" w14:textId="1CAD3732" w:rsidR="00DD1B79" w:rsidRDefault="00D02626" w:rsidP="00C024A7">
      <w:pPr>
        <w:pStyle w:val="Legenda"/>
      </w:pPr>
      <w:r w:rsidRPr="007503BC">
        <w:lastRenderedPageBreak/>
        <w:t xml:space="preserve">Rysunek </w:t>
      </w:r>
      <w:r>
        <w:t>10</w:t>
      </w:r>
      <w:r w:rsidR="00C024A7">
        <w:t>.</w:t>
      </w:r>
      <w:r w:rsidRPr="007503BC">
        <w:t xml:space="preserve"> Logo </w:t>
      </w:r>
      <w:r>
        <w:t>TAK! dla dostępności</w:t>
      </w:r>
    </w:p>
    <w:p w14:paraId="67717481" w14:textId="77777777" w:rsidR="00DD1B79" w:rsidRDefault="00DD1B79" w:rsidP="00DD1B79">
      <w:r w:rsidRPr="00C05795">
        <w:rPr>
          <w:noProof/>
        </w:rPr>
        <w:drawing>
          <wp:inline distT="0" distB="0" distL="0" distR="0" wp14:anchorId="60636399" wp14:editId="548BC0B0">
            <wp:extent cx="1917700" cy="1121665"/>
            <wp:effectExtent l="0" t="0" r="6350" b="2540"/>
            <wp:docPr id="404941613" name="Obraz 404941613" descr="Obraz zawierający tekst, Czcionka, Grafika, log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Obraz zawierający tekst, Czcionka, Grafika, logo&#10;&#10;Opis wygenerowany automatycznie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5491" cy="112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F618B" w14:textId="7E58EAA7" w:rsidR="00DD1B79" w:rsidRDefault="00DD1B79" w:rsidP="00DD1B79">
      <w:pPr>
        <w:pStyle w:val="Legenda"/>
      </w:pPr>
      <w:r w:rsidRPr="00681CE0">
        <w:t>Rysunek 1</w:t>
      </w:r>
      <w:r>
        <w:t>1</w:t>
      </w:r>
      <w:r w:rsidR="00C024A7">
        <w:t>.</w:t>
      </w:r>
      <w:r w:rsidRPr="00681CE0">
        <w:t xml:space="preserve"> Logo Dialog Obywatelski Mazowsza</w:t>
      </w:r>
      <w:r w:rsidR="00D02626">
        <w:t xml:space="preserve"> </w:t>
      </w:r>
    </w:p>
    <w:p w14:paraId="459DBB75" w14:textId="77777777" w:rsidR="00DD1B79" w:rsidRPr="00681CE0" w:rsidRDefault="00DD1B79" w:rsidP="00DD1B79">
      <w:r w:rsidRPr="00681CE0">
        <w:rPr>
          <w:noProof/>
        </w:rPr>
        <w:drawing>
          <wp:inline distT="0" distB="0" distL="0" distR="0" wp14:anchorId="3183E9E2" wp14:editId="011CC796">
            <wp:extent cx="2254250" cy="1396713"/>
            <wp:effectExtent l="0" t="0" r="0" b="0"/>
            <wp:docPr id="792237630" name="Obraz 792237630" descr="Obraz zawierający clipart, Grafika, kresk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clipart, Grafika, kreskówka&#10;&#10;Opis wygenerowany automatyczni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67108" cy="140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730F5" w14:textId="342F01FA" w:rsidR="00DD1B79" w:rsidRPr="00C73269" w:rsidRDefault="00DD1B79" w:rsidP="007962A5">
      <w:pPr>
        <w:rPr>
          <w:i/>
          <w:iCs/>
          <w:color w:val="505046" w:themeColor="text2"/>
          <w:sz w:val="18"/>
          <w:szCs w:val="18"/>
        </w:rPr>
      </w:pPr>
      <w:r w:rsidRPr="00C73269">
        <w:rPr>
          <w:i/>
          <w:iCs/>
          <w:color w:val="505046" w:themeColor="text2"/>
          <w:sz w:val="18"/>
          <w:szCs w:val="18"/>
        </w:rPr>
        <w:t>Rysunek 12</w:t>
      </w:r>
      <w:r w:rsidR="00C024A7">
        <w:rPr>
          <w:i/>
          <w:iCs/>
          <w:color w:val="505046" w:themeColor="text2"/>
          <w:sz w:val="18"/>
          <w:szCs w:val="18"/>
        </w:rPr>
        <w:t>.</w:t>
      </w:r>
      <w:r w:rsidRPr="00C73269">
        <w:rPr>
          <w:i/>
          <w:iCs/>
          <w:color w:val="505046" w:themeColor="text2"/>
          <w:sz w:val="18"/>
          <w:szCs w:val="18"/>
        </w:rPr>
        <w:t xml:space="preserve"> Logo Dialog Obywatelski Mazowsza</w:t>
      </w:r>
    </w:p>
    <w:sectPr w:rsidR="00DD1B79" w:rsidRPr="00C73269" w:rsidSect="00277E7A">
      <w:footerReference w:type="default" r:id="rId27"/>
      <w:headerReference w:type="first" r:id="rId28"/>
      <w:footerReference w:type="first" r:id="rId29"/>
      <w:type w:val="continuous"/>
      <w:pgSz w:w="11906" w:h="16838"/>
      <w:pgMar w:top="1418" w:right="1134" w:bottom="142" w:left="2268" w:header="709" w:footer="709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197625" w14:textId="77777777" w:rsidR="00F755B8" w:rsidRDefault="00F755B8" w:rsidP="001D3676">
      <w:pPr>
        <w:spacing w:after="0" w:line="240" w:lineRule="auto"/>
      </w:pPr>
      <w:r>
        <w:separator/>
      </w:r>
    </w:p>
  </w:endnote>
  <w:endnote w:type="continuationSeparator" w:id="0">
    <w:p w14:paraId="648CAD94" w14:textId="77777777" w:rsidR="00F755B8" w:rsidRDefault="00F755B8" w:rsidP="001D3676">
      <w:pPr>
        <w:spacing w:after="0" w:line="240" w:lineRule="auto"/>
      </w:pPr>
      <w:r>
        <w:continuationSeparator/>
      </w:r>
    </w:p>
  </w:endnote>
  <w:endnote w:type="continuationNotice" w:id="1">
    <w:p w14:paraId="1010B290" w14:textId="77777777" w:rsidR="00F755B8" w:rsidRDefault="00F755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2652072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4689710" w14:textId="17D75F09" w:rsidR="005B31CA" w:rsidRDefault="005B31CA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431124EC" w14:textId="77777777" w:rsidR="00312B13" w:rsidRDefault="00312B1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65B834" w14:textId="657E6307" w:rsidR="00285E97" w:rsidRDefault="00285E97" w:rsidP="00460B46">
    <w:pPr>
      <w:pStyle w:val="Stopka"/>
      <w:tabs>
        <w:tab w:val="clear" w:pos="4536"/>
        <w:tab w:val="clear" w:pos="9072"/>
        <w:tab w:val="left" w:pos="329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8CA156" w14:textId="77777777" w:rsidR="00F755B8" w:rsidRDefault="00F755B8" w:rsidP="001D3676">
      <w:pPr>
        <w:spacing w:after="0" w:line="240" w:lineRule="auto"/>
      </w:pPr>
      <w:r>
        <w:separator/>
      </w:r>
    </w:p>
  </w:footnote>
  <w:footnote w:type="continuationSeparator" w:id="0">
    <w:p w14:paraId="63DCA18E" w14:textId="77777777" w:rsidR="00F755B8" w:rsidRDefault="00F755B8" w:rsidP="001D3676">
      <w:pPr>
        <w:spacing w:after="0" w:line="240" w:lineRule="auto"/>
      </w:pPr>
      <w:r>
        <w:continuationSeparator/>
      </w:r>
    </w:p>
  </w:footnote>
  <w:footnote w:type="continuationNotice" w:id="1">
    <w:p w14:paraId="759F7DCE" w14:textId="77777777" w:rsidR="00F755B8" w:rsidRDefault="00F755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BD0E55" w14:textId="02B18AD6" w:rsidR="00CF31BB" w:rsidRPr="00CF31BB" w:rsidRDefault="00CF31BB">
    <w:pPr>
      <w:pStyle w:val="Nagwek"/>
      <w:rPr>
        <w:rFonts w:asciiTheme="minorHAnsi" w:hAnsiTheme="minorHAnsi" w:cstheme="minorHAnsi"/>
        <w:b/>
        <w:bCs/>
        <w:szCs w:val="20"/>
      </w:rPr>
    </w:pPr>
    <w:r w:rsidRPr="00CF31BB">
      <w:rPr>
        <w:rFonts w:asciiTheme="minorHAnsi" w:hAnsiTheme="minorHAnsi" w:cstheme="minorHAnsi"/>
        <w:b/>
        <w:bCs/>
        <w:szCs w:val="20"/>
      </w:rPr>
      <w:t>Załącznik nr 2 do SWZ</w:t>
    </w:r>
  </w:p>
  <w:p w14:paraId="44B32E78" w14:textId="1587E7EB" w:rsidR="00CF31BB" w:rsidRPr="00CF31BB" w:rsidRDefault="00CF31BB">
    <w:pPr>
      <w:pStyle w:val="Nagwek"/>
      <w:rPr>
        <w:rFonts w:asciiTheme="minorHAnsi" w:hAnsiTheme="minorHAnsi" w:cstheme="minorHAnsi"/>
        <w:b/>
        <w:bCs/>
        <w:szCs w:val="20"/>
      </w:rPr>
    </w:pPr>
    <w:r w:rsidRPr="00CF31BB">
      <w:rPr>
        <w:rFonts w:asciiTheme="minorHAnsi" w:hAnsiTheme="minorHAnsi" w:cstheme="minorHAnsi"/>
        <w:b/>
        <w:bCs/>
        <w:szCs w:val="20"/>
      </w:rPr>
      <w:t>OR-D-III.272.74.2024.DG</w:t>
    </w:r>
  </w:p>
  <w:p w14:paraId="09F97AF5" w14:textId="77777777" w:rsidR="00CF31BB" w:rsidRDefault="00CF31BB">
    <w:pPr>
      <w:pStyle w:val="Nagwek"/>
      <w:rPr>
        <w:rFonts w:asciiTheme="minorHAnsi" w:hAnsiTheme="minorHAnsi" w:cstheme="minorHAnsi"/>
        <w:szCs w:val="20"/>
      </w:rPr>
    </w:pPr>
  </w:p>
  <w:p w14:paraId="51F3E8AD" w14:textId="5FDBAFF0" w:rsidR="000F23D4" w:rsidRPr="003A37A9" w:rsidRDefault="000F23D4">
    <w:pPr>
      <w:pStyle w:val="Nagwek"/>
      <w:rPr>
        <w:rFonts w:asciiTheme="minorHAnsi" w:hAnsiTheme="minorHAnsi" w:cstheme="minorHAnsi"/>
        <w:szCs w:val="20"/>
      </w:rPr>
    </w:pPr>
    <w:r w:rsidRPr="000F23D4">
      <w:rPr>
        <w:rFonts w:asciiTheme="minorHAnsi" w:hAnsiTheme="minorHAnsi" w:cstheme="minorHAnsi"/>
        <w:szCs w:val="20"/>
      </w:rPr>
      <w:t>Załącznik nr 1 do umowy nr ……………………………………..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624D45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193EB0E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39EC31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668003C"/>
    <w:lvl w:ilvl="0">
      <w:start w:val="1"/>
      <w:numFmt w:val="lowerLetter"/>
      <w:pStyle w:val="Listanumerowana3"/>
      <w:lvlText w:val="%1)"/>
      <w:lvlJc w:val="left"/>
      <w:pPr>
        <w:ind w:left="1001" w:hanging="360"/>
      </w:pPr>
    </w:lvl>
  </w:abstractNum>
  <w:abstractNum w:abstractNumId="4" w15:restartNumberingAfterBreak="0">
    <w:nsid w:val="FFFFFF7F"/>
    <w:multiLevelType w:val="singleLevel"/>
    <w:tmpl w:val="867CB4B6"/>
    <w:lvl w:ilvl="0">
      <w:start w:val="1"/>
      <w:numFmt w:val="decimal"/>
      <w:pStyle w:val="Listanumerowana2"/>
      <w:lvlText w:val="%1)"/>
      <w:lvlJc w:val="left"/>
      <w:pPr>
        <w:ind w:left="644" w:hanging="360"/>
      </w:pPr>
    </w:lvl>
  </w:abstractNum>
  <w:abstractNum w:abstractNumId="5" w15:restartNumberingAfterBreak="0">
    <w:nsid w:val="FFFFFF80"/>
    <w:multiLevelType w:val="singleLevel"/>
    <w:tmpl w:val="AA0AD3D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3C6B1A0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F504A8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AB8072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6EAFD38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DB8F22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C0B016B"/>
    <w:multiLevelType w:val="hybridMultilevel"/>
    <w:tmpl w:val="0346F2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C13907"/>
    <w:multiLevelType w:val="hybridMultilevel"/>
    <w:tmpl w:val="F6E2DA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753AA0"/>
    <w:multiLevelType w:val="hybridMultilevel"/>
    <w:tmpl w:val="8C88C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A121BD"/>
    <w:multiLevelType w:val="hybridMultilevel"/>
    <w:tmpl w:val="F550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9348A6"/>
    <w:multiLevelType w:val="hybridMultilevel"/>
    <w:tmpl w:val="9D0A1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BF339D"/>
    <w:multiLevelType w:val="hybridMultilevel"/>
    <w:tmpl w:val="7C9018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0011548">
    <w:abstractNumId w:val="9"/>
  </w:num>
  <w:num w:numId="2" w16cid:durableId="1308897865">
    <w:abstractNumId w:val="4"/>
  </w:num>
  <w:num w:numId="3" w16cid:durableId="35349765">
    <w:abstractNumId w:val="3"/>
  </w:num>
  <w:num w:numId="4" w16cid:durableId="383987772">
    <w:abstractNumId w:val="2"/>
  </w:num>
  <w:num w:numId="5" w16cid:durableId="1065907766">
    <w:abstractNumId w:val="1"/>
  </w:num>
  <w:num w:numId="6" w16cid:durableId="1963919326">
    <w:abstractNumId w:val="10"/>
  </w:num>
  <w:num w:numId="7" w16cid:durableId="960890063">
    <w:abstractNumId w:val="8"/>
  </w:num>
  <w:num w:numId="8" w16cid:durableId="55588004">
    <w:abstractNumId w:val="7"/>
  </w:num>
  <w:num w:numId="9" w16cid:durableId="1380205143">
    <w:abstractNumId w:val="6"/>
  </w:num>
  <w:num w:numId="10" w16cid:durableId="1011882504">
    <w:abstractNumId w:val="5"/>
  </w:num>
  <w:num w:numId="11" w16cid:durableId="454713413">
    <w:abstractNumId w:val="16"/>
  </w:num>
  <w:num w:numId="12" w16cid:durableId="2131825134">
    <w:abstractNumId w:val="12"/>
  </w:num>
  <w:num w:numId="13" w16cid:durableId="180052811">
    <w:abstractNumId w:val="9"/>
    <w:lvlOverride w:ilvl="0">
      <w:startOverride w:val="1"/>
    </w:lvlOverride>
  </w:num>
  <w:num w:numId="14" w16cid:durableId="25760750">
    <w:abstractNumId w:val="13"/>
  </w:num>
  <w:num w:numId="15" w16cid:durableId="797145759">
    <w:abstractNumId w:val="10"/>
  </w:num>
  <w:num w:numId="16" w16cid:durableId="1316642230">
    <w:abstractNumId w:val="10"/>
  </w:num>
  <w:num w:numId="17" w16cid:durableId="869956927">
    <w:abstractNumId w:val="10"/>
  </w:num>
  <w:num w:numId="18" w16cid:durableId="1106970956">
    <w:abstractNumId w:val="10"/>
  </w:num>
  <w:num w:numId="19" w16cid:durableId="1889678952">
    <w:abstractNumId w:val="10"/>
  </w:num>
  <w:num w:numId="20" w16cid:durableId="1889293834">
    <w:abstractNumId w:val="10"/>
  </w:num>
  <w:num w:numId="21" w16cid:durableId="1805930415">
    <w:abstractNumId w:val="10"/>
  </w:num>
  <w:num w:numId="22" w16cid:durableId="1670060499">
    <w:abstractNumId w:val="10"/>
  </w:num>
  <w:num w:numId="23" w16cid:durableId="1931623042">
    <w:abstractNumId w:val="10"/>
  </w:num>
  <w:num w:numId="24" w16cid:durableId="2127574616">
    <w:abstractNumId w:val="10"/>
  </w:num>
  <w:num w:numId="25" w16cid:durableId="1212766347">
    <w:abstractNumId w:val="10"/>
  </w:num>
  <w:num w:numId="26" w16cid:durableId="946233458">
    <w:abstractNumId w:val="10"/>
  </w:num>
  <w:num w:numId="27" w16cid:durableId="1477642257">
    <w:abstractNumId w:val="10"/>
  </w:num>
  <w:num w:numId="28" w16cid:durableId="370763055">
    <w:abstractNumId w:val="9"/>
  </w:num>
  <w:num w:numId="29" w16cid:durableId="1561557755">
    <w:abstractNumId w:val="0"/>
  </w:num>
  <w:num w:numId="30" w16cid:durableId="1316912593">
    <w:abstractNumId w:val="11"/>
  </w:num>
  <w:num w:numId="31" w16cid:durableId="2081176600">
    <w:abstractNumId w:val="14"/>
  </w:num>
  <w:num w:numId="32" w16cid:durableId="709840900">
    <w:abstractNumId w:val="9"/>
  </w:num>
  <w:num w:numId="33" w16cid:durableId="1331912381">
    <w:abstractNumId w:val="9"/>
  </w:num>
  <w:num w:numId="34" w16cid:durableId="107092255">
    <w:abstractNumId w:val="14"/>
  </w:num>
  <w:num w:numId="35" w16cid:durableId="655256561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stylePaneFormatFilter w:val="1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D79"/>
    <w:rsid w:val="00004261"/>
    <w:rsid w:val="000047F3"/>
    <w:rsid w:val="0000748D"/>
    <w:rsid w:val="00013BA7"/>
    <w:rsid w:val="000177A2"/>
    <w:rsid w:val="0002158E"/>
    <w:rsid w:val="000232A2"/>
    <w:rsid w:val="000317B6"/>
    <w:rsid w:val="00031BB5"/>
    <w:rsid w:val="0003205B"/>
    <w:rsid w:val="000361E2"/>
    <w:rsid w:val="0004147A"/>
    <w:rsid w:val="000423D9"/>
    <w:rsid w:val="000424D8"/>
    <w:rsid w:val="00045224"/>
    <w:rsid w:val="0005409B"/>
    <w:rsid w:val="0006016F"/>
    <w:rsid w:val="00060936"/>
    <w:rsid w:val="00065D02"/>
    <w:rsid w:val="00066B2C"/>
    <w:rsid w:val="0006783A"/>
    <w:rsid w:val="000745E4"/>
    <w:rsid w:val="00075695"/>
    <w:rsid w:val="00076145"/>
    <w:rsid w:val="00082951"/>
    <w:rsid w:val="000900CB"/>
    <w:rsid w:val="000A2515"/>
    <w:rsid w:val="000A4899"/>
    <w:rsid w:val="000A4C5A"/>
    <w:rsid w:val="000A4E09"/>
    <w:rsid w:val="000A64C6"/>
    <w:rsid w:val="000B4A32"/>
    <w:rsid w:val="000C54F9"/>
    <w:rsid w:val="000D698A"/>
    <w:rsid w:val="000E2607"/>
    <w:rsid w:val="000E2F9E"/>
    <w:rsid w:val="000F0F02"/>
    <w:rsid w:val="000F23D4"/>
    <w:rsid w:val="00107FF0"/>
    <w:rsid w:val="0011151B"/>
    <w:rsid w:val="00116ED6"/>
    <w:rsid w:val="00141B31"/>
    <w:rsid w:val="0015251C"/>
    <w:rsid w:val="00157242"/>
    <w:rsid w:val="001607D6"/>
    <w:rsid w:val="001708A5"/>
    <w:rsid w:val="00171A94"/>
    <w:rsid w:val="00175D64"/>
    <w:rsid w:val="00183392"/>
    <w:rsid w:val="0018414E"/>
    <w:rsid w:val="001865EC"/>
    <w:rsid w:val="00191323"/>
    <w:rsid w:val="00191F44"/>
    <w:rsid w:val="001A01E7"/>
    <w:rsid w:val="001A0AB4"/>
    <w:rsid w:val="001A5F41"/>
    <w:rsid w:val="001B0982"/>
    <w:rsid w:val="001B16A1"/>
    <w:rsid w:val="001B1D35"/>
    <w:rsid w:val="001B2F01"/>
    <w:rsid w:val="001B3BF1"/>
    <w:rsid w:val="001C64C3"/>
    <w:rsid w:val="001C726E"/>
    <w:rsid w:val="001D0523"/>
    <w:rsid w:val="001D0692"/>
    <w:rsid w:val="001D073D"/>
    <w:rsid w:val="001D3676"/>
    <w:rsid w:val="001D5D0A"/>
    <w:rsid w:val="001D7E18"/>
    <w:rsid w:val="001E12F9"/>
    <w:rsid w:val="001E47DE"/>
    <w:rsid w:val="001E5FA5"/>
    <w:rsid w:val="001F48F3"/>
    <w:rsid w:val="002135BC"/>
    <w:rsid w:val="0021694C"/>
    <w:rsid w:val="00225F2F"/>
    <w:rsid w:val="00232C1F"/>
    <w:rsid w:val="00233139"/>
    <w:rsid w:val="00240531"/>
    <w:rsid w:val="0025153B"/>
    <w:rsid w:val="00254DAB"/>
    <w:rsid w:val="00255D6B"/>
    <w:rsid w:val="00271723"/>
    <w:rsid w:val="00275B29"/>
    <w:rsid w:val="00276CCB"/>
    <w:rsid w:val="00277E7A"/>
    <w:rsid w:val="00285E97"/>
    <w:rsid w:val="002867C3"/>
    <w:rsid w:val="00287AAB"/>
    <w:rsid w:val="00290408"/>
    <w:rsid w:val="0029210B"/>
    <w:rsid w:val="002958BF"/>
    <w:rsid w:val="002A00C6"/>
    <w:rsid w:val="002A362F"/>
    <w:rsid w:val="002B2437"/>
    <w:rsid w:val="002B2BD7"/>
    <w:rsid w:val="002B5BAD"/>
    <w:rsid w:val="002D1D10"/>
    <w:rsid w:val="002D2D46"/>
    <w:rsid w:val="002D7072"/>
    <w:rsid w:val="002F4E6D"/>
    <w:rsid w:val="00306179"/>
    <w:rsid w:val="00312B13"/>
    <w:rsid w:val="00312B1C"/>
    <w:rsid w:val="0031536D"/>
    <w:rsid w:val="00317412"/>
    <w:rsid w:val="00317B95"/>
    <w:rsid w:val="00330387"/>
    <w:rsid w:val="003334DF"/>
    <w:rsid w:val="003516F6"/>
    <w:rsid w:val="00353949"/>
    <w:rsid w:val="00355BB4"/>
    <w:rsid w:val="003562F2"/>
    <w:rsid w:val="003632F6"/>
    <w:rsid w:val="00374619"/>
    <w:rsid w:val="003775BE"/>
    <w:rsid w:val="00377E29"/>
    <w:rsid w:val="00384459"/>
    <w:rsid w:val="00396E22"/>
    <w:rsid w:val="003A37A9"/>
    <w:rsid w:val="003A6930"/>
    <w:rsid w:val="003B14E9"/>
    <w:rsid w:val="003C422C"/>
    <w:rsid w:val="003C74A2"/>
    <w:rsid w:val="003D302E"/>
    <w:rsid w:val="003E56FF"/>
    <w:rsid w:val="003E5D02"/>
    <w:rsid w:val="003E6C12"/>
    <w:rsid w:val="003F66F8"/>
    <w:rsid w:val="00405AD0"/>
    <w:rsid w:val="00410F5C"/>
    <w:rsid w:val="00415B21"/>
    <w:rsid w:val="00415DFF"/>
    <w:rsid w:val="00427563"/>
    <w:rsid w:val="004473AB"/>
    <w:rsid w:val="0045128D"/>
    <w:rsid w:val="004532DF"/>
    <w:rsid w:val="004551F1"/>
    <w:rsid w:val="00456E0C"/>
    <w:rsid w:val="00460B46"/>
    <w:rsid w:val="004631C3"/>
    <w:rsid w:val="00480192"/>
    <w:rsid w:val="00484502"/>
    <w:rsid w:val="004A001E"/>
    <w:rsid w:val="004A296B"/>
    <w:rsid w:val="004A40A1"/>
    <w:rsid w:val="004A488A"/>
    <w:rsid w:val="004A7105"/>
    <w:rsid w:val="004A79E0"/>
    <w:rsid w:val="004B5152"/>
    <w:rsid w:val="004B526E"/>
    <w:rsid w:val="004C4E5C"/>
    <w:rsid w:val="004C5105"/>
    <w:rsid w:val="004D0043"/>
    <w:rsid w:val="004D04EC"/>
    <w:rsid w:val="004D0EF2"/>
    <w:rsid w:val="004D1E70"/>
    <w:rsid w:val="004D6E6A"/>
    <w:rsid w:val="004E6F57"/>
    <w:rsid w:val="00500CE6"/>
    <w:rsid w:val="005049D3"/>
    <w:rsid w:val="00507229"/>
    <w:rsid w:val="00515BE7"/>
    <w:rsid w:val="0052009F"/>
    <w:rsid w:val="005212EB"/>
    <w:rsid w:val="0053087F"/>
    <w:rsid w:val="005308FB"/>
    <w:rsid w:val="00532033"/>
    <w:rsid w:val="0053783A"/>
    <w:rsid w:val="00544835"/>
    <w:rsid w:val="00553051"/>
    <w:rsid w:val="00561AD0"/>
    <w:rsid w:val="00565D75"/>
    <w:rsid w:val="005662AE"/>
    <w:rsid w:val="00567635"/>
    <w:rsid w:val="00570497"/>
    <w:rsid w:val="00576AA5"/>
    <w:rsid w:val="005773CF"/>
    <w:rsid w:val="00596B11"/>
    <w:rsid w:val="00596CC3"/>
    <w:rsid w:val="005B31CA"/>
    <w:rsid w:val="005B3E60"/>
    <w:rsid w:val="005B6201"/>
    <w:rsid w:val="005B700F"/>
    <w:rsid w:val="005C56AE"/>
    <w:rsid w:val="005D45FB"/>
    <w:rsid w:val="005D6CC7"/>
    <w:rsid w:val="005D77A4"/>
    <w:rsid w:val="005E0D66"/>
    <w:rsid w:val="005E253B"/>
    <w:rsid w:val="005F0A0E"/>
    <w:rsid w:val="005F226E"/>
    <w:rsid w:val="005F3D31"/>
    <w:rsid w:val="005F5B3A"/>
    <w:rsid w:val="0061202A"/>
    <w:rsid w:val="006123C6"/>
    <w:rsid w:val="00614A4D"/>
    <w:rsid w:val="0061792B"/>
    <w:rsid w:val="006226B7"/>
    <w:rsid w:val="00634F6E"/>
    <w:rsid w:val="006379A0"/>
    <w:rsid w:val="00646E1C"/>
    <w:rsid w:val="00657B29"/>
    <w:rsid w:val="006608E5"/>
    <w:rsid w:val="00665C96"/>
    <w:rsid w:val="006746BB"/>
    <w:rsid w:val="00681CE0"/>
    <w:rsid w:val="006B1FF1"/>
    <w:rsid w:val="006B4622"/>
    <w:rsid w:val="006C3256"/>
    <w:rsid w:val="006D022D"/>
    <w:rsid w:val="006D1B2B"/>
    <w:rsid w:val="006D21C5"/>
    <w:rsid w:val="006D2240"/>
    <w:rsid w:val="006D47C1"/>
    <w:rsid w:val="006E3172"/>
    <w:rsid w:val="006F1F28"/>
    <w:rsid w:val="006F5788"/>
    <w:rsid w:val="006F7739"/>
    <w:rsid w:val="00702F26"/>
    <w:rsid w:val="007111AE"/>
    <w:rsid w:val="007141BE"/>
    <w:rsid w:val="0072388F"/>
    <w:rsid w:val="00725A59"/>
    <w:rsid w:val="0074686A"/>
    <w:rsid w:val="007503BC"/>
    <w:rsid w:val="007512AA"/>
    <w:rsid w:val="0076091E"/>
    <w:rsid w:val="00771531"/>
    <w:rsid w:val="007827DD"/>
    <w:rsid w:val="00783209"/>
    <w:rsid w:val="0078582D"/>
    <w:rsid w:val="00786F01"/>
    <w:rsid w:val="0079213E"/>
    <w:rsid w:val="007962A5"/>
    <w:rsid w:val="007A041C"/>
    <w:rsid w:val="007A0D30"/>
    <w:rsid w:val="007A4A51"/>
    <w:rsid w:val="007A631E"/>
    <w:rsid w:val="007B7CC2"/>
    <w:rsid w:val="007D0D8A"/>
    <w:rsid w:val="007D1AE5"/>
    <w:rsid w:val="007D6FB2"/>
    <w:rsid w:val="007E14D9"/>
    <w:rsid w:val="007E7E19"/>
    <w:rsid w:val="007F1F48"/>
    <w:rsid w:val="007F592E"/>
    <w:rsid w:val="008050EF"/>
    <w:rsid w:val="00811154"/>
    <w:rsid w:val="008158AB"/>
    <w:rsid w:val="00823102"/>
    <w:rsid w:val="008240EF"/>
    <w:rsid w:val="00826B47"/>
    <w:rsid w:val="00833D38"/>
    <w:rsid w:val="0083770F"/>
    <w:rsid w:val="00840B75"/>
    <w:rsid w:val="00846C62"/>
    <w:rsid w:val="00851910"/>
    <w:rsid w:val="0085658B"/>
    <w:rsid w:val="00864DB5"/>
    <w:rsid w:val="00881C7D"/>
    <w:rsid w:val="00890E83"/>
    <w:rsid w:val="008943D6"/>
    <w:rsid w:val="00894E97"/>
    <w:rsid w:val="008C3316"/>
    <w:rsid w:val="008C7E0B"/>
    <w:rsid w:val="008D0B3B"/>
    <w:rsid w:val="008D5233"/>
    <w:rsid w:val="008E56CA"/>
    <w:rsid w:val="008E79E0"/>
    <w:rsid w:val="008F0221"/>
    <w:rsid w:val="008F4B3D"/>
    <w:rsid w:val="008F4E08"/>
    <w:rsid w:val="008F4F61"/>
    <w:rsid w:val="008F787A"/>
    <w:rsid w:val="00902B24"/>
    <w:rsid w:val="00910A87"/>
    <w:rsid w:val="00913F39"/>
    <w:rsid w:val="00914D31"/>
    <w:rsid w:val="00921CCF"/>
    <w:rsid w:val="00927931"/>
    <w:rsid w:val="00930227"/>
    <w:rsid w:val="0093174C"/>
    <w:rsid w:val="00945D8C"/>
    <w:rsid w:val="00945F5C"/>
    <w:rsid w:val="00953455"/>
    <w:rsid w:val="009541E6"/>
    <w:rsid w:val="00956552"/>
    <w:rsid w:val="00964046"/>
    <w:rsid w:val="00971A7D"/>
    <w:rsid w:val="00971E79"/>
    <w:rsid w:val="00977981"/>
    <w:rsid w:val="0098764C"/>
    <w:rsid w:val="00991482"/>
    <w:rsid w:val="00992E98"/>
    <w:rsid w:val="00993FD3"/>
    <w:rsid w:val="009A07F3"/>
    <w:rsid w:val="009A2DE6"/>
    <w:rsid w:val="009A339F"/>
    <w:rsid w:val="009A4CA0"/>
    <w:rsid w:val="009A696C"/>
    <w:rsid w:val="009A72ED"/>
    <w:rsid w:val="009B72D7"/>
    <w:rsid w:val="009C005D"/>
    <w:rsid w:val="009C0DD1"/>
    <w:rsid w:val="009C30FD"/>
    <w:rsid w:val="009C5C4A"/>
    <w:rsid w:val="009D77C7"/>
    <w:rsid w:val="009E63A4"/>
    <w:rsid w:val="009F315C"/>
    <w:rsid w:val="009F6874"/>
    <w:rsid w:val="00A01ADB"/>
    <w:rsid w:val="00A02CB9"/>
    <w:rsid w:val="00A1210B"/>
    <w:rsid w:val="00A1321E"/>
    <w:rsid w:val="00A137C3"/>
    <w:rsid w:val="00A215C7"/>
    <w:rsid w:val="00A32F90"/>
    <w:rsid w:val="00A34379"/>
    <w:rsid w:val="00A37B14"/>
    <w:rsid w:val="00A4621B"/>
    <w:rsid w:val="00A550DD"/>
    <w:rsid w:val="00A8570A"/>
    <w:rsid w:val="00A93BDB"/>
    <w:rsid w:val="00A96511"/>
    <w:rsid w:val="00AA5F99"/>
    <w:rsid w:val="00AA7816"/>
    <w:rsid w:val="00AB6AA6"/>
    <w:rsid w:val="00AC57B9"/>
    <w:rsid w:val="00AC7B77"/>
    <w:rsid w:val="00AD2BD4"/>
    <w:rsid w:val="00AE4C2F"/>
    <w:rsid w:val="00AE5A14"/>
    <w:rsid w:val="00AF259A"/>
    <w:rsid w:val="00AF3C92"/>
    <w:rsid w:val="00AF7223"/>
    <w:rsid w:val="00B01F1E"/>
    <w:rsid w:val="00B10B43"/>
    <w:rsid w:val="00B10E60"/>
    <w:rsid w:val="00B341DD"/>
    <w:rsid w:val="00B374FD"/>
    <w:rsid w:val="00B401E9"/>
    <w:rsid w:val="00B41996"/>
    <w:rsid w:val="00B52A6A"/>
    <w:rsid w:val="00B63F5B"/>
    <w:rsid w:val="00B662E6"/>
    <w:rsid w:val="00B76FA6"/>
    <w:rsid w:val="00B77713"/>
    <w:rsid w:val="00B80F96"/>
    <w:rsid w:val="00B82049"/>
    <w:rsid w:val="00B8484E"/>
    <w:rsid w:val="00B86AF8"/>
    <w:rsid w:val="00BA323F"/>
    <w:rsid w:val="00BA714B"/>
    <w:rsid w:val="00BC10D1"/>
    <w:rsid w:val="00BC29BA"/>
    <w:rsid w:val="00BC3F34"/>
    <w:rsid w:val="00BD19E3"/>
    <w:rsid w:val="00BD23F2"/>
    <w:rsid w:val="00BE0D74"/>
    <w:rsid w:val="00BE44E9"/>
    <w:rsid w:val="00BE6424"/>
    <w:rsid w:val="00BF0946"/>
    <w:rsid w:val="00BF28FE"/>
    <w:rsid w:val="00BF3FAF"/>
    <w:rsid w:val="00C01AA8"/>
    <w:rsid w:val="00C024A7"/>
    <w:rsid w:val="00C05795"/>
    <w:rsid w:val="00C11471"/>
    <w:rsid w:val="00C118DA"/>
    <w:rsid w:val="00C11F3A"/>
    <w:rsid w:val="00C1675E"/>
    <w:rsid w:val="00C17510"/>
    <w:rsid w:val="00C2041C"/>
    <w:rsid w:val="00C21A72"/>
    <w:rsid w:val="00C2629F"/>
    <w:rsid w:val="00C3148E"/>
    <w:rsid w:val="00C32986"/>
    <w:rsid w:val="00C32D79"/>
    <w:rsid w:val="00C446C0"/>
    <w:rsid w:val="00C467B8"/>
    <w:rsid w:val="00C46CDE"/>
    <w:rsid w:val="00C53F31"/>
    <w:rsid w:val="00C54E0F"/>
    <w:rsid w:val="00C565EC"/>
    <w:rsid w:val="00C60229"/>
    <w:rsid w:val="00C62115"/>
    <w:rsid w:val="00C7065D"/>
    <w:rsid w:val="00C73269"/>
    <w:rsid w:val="00C8335C"/>
    <w:rsid w:val="00C83C89"/>
    <w:rsid w:val="00C96B8E"/>
    <w:rsid w:val="00CC0B41"/>
    <w:rsid w:val="00CC2512"/>
    <w:rsid w:val="00CC42CE"/>
    <w:rsid w:val="00CD6134"/>
    <w:rsid w:val="00CD61D9"/>
    <w:rsid w:val="00CD6F43"/>
    <w:rsid w:val="00CE127B"/>
    <w:rsid w:val="00CE6CCA"/>
    <w:rsid w:val="00CF08AF"/>
    <w:rsid w:val="00CF31BB"/>
    <w:rsid w:val="00CF668D"/>
    <w:rsid w:val="00D02118"/>
    <w:rsid w:val="00D02626"/>
    <w:rsid w:val="00D03085"/>
    <w:rsid w:val="00D0332C"/>
    <w:rsid w:val="00D0424B"/>
    <w:rsid w:val="00D22855"/>
    <w:rsid w:val="00D229D7"/>
    <w:rsid w:val="00D23210"/>
    <w:rsid w:val="00D30854"/>
    <w:rsid w:val="00D313D0"/>
    <w:rsid w:val="00D3503A"/>
    <w:rsid w:val="00D40F2C"/>
    <w:rsid w:val="00D50D85"/>
    <w:rsid w:val="00D53631"/>
    <w:rsid w:val="00D649FC"/>
    <w:rsid w:val="00D66FFC"/>
    <w:rsid w:val="00D6786A"/>
    <w:rsid w:val="00D75C92"/>
    <w:rsid w:val="00D8434F"/>
    <w:rsid w:val="00D8512B"/>
    <w:rsid w:val="00D86676"/>
    <w:rsid w:val="00D86917"/>
    <w:rsid w:val="00D86F38"/>
    <w:rsid w:val="00D9161C"/>
    <w:rsid w:val="00D93C43"/>
    <w:rsid w:val="00D97666"/>
    <w:rsid w:val="00DA12FE"/>
    <w:rsid w:val="00DB6FEE"/>
    <w:rsid w:val="00DC09D6"/>
    <w:rsid w:val="00DD1B79"/>
    <w:rsid w:val="00DE410B"/>
    <w:rsid w:val="00DF0B05"/>
    <w:rsid w:val="00E02E77"/>
    <w:rsid w:val="00E04BEB"/>
    <w:rsid w:val="00E100C3"/>
    <w:rsid w:val="00E10D2D"/>
    <w:rsid w:val="00E13885"/>
    <w:rsid w:val="00E2034B"/>
    <w:rsid w:val="00E36408"/>
    <w:rsid w:val="00E36F1F"/>
    <w:rsid w:val="00E472AE"/>
    <w:rsid w:val="00E51DBF"/>
    <w:rsid w:val="00E520A7"/>
    <w:rsid w:val="00E52A7A"/>
    <w:rsid w:val="00E57F04"/>
    <w:rsid w:val="00E6146B"/>
    <w:rsid w:val="00E63F95"/>
    <w:rsid w:val="00E66948"/>
    <w:rsid w:val="00E73E3F"/>
    <w:rsid w:val="00E74C7F"/>
    <w:rsid w:val="00E871C4"/>
    <w:rsid w:val="00E907D5"/>
    <w:rsid w:val="00E975A8"/>
    <w:rsid w:val="00EA52D6"/>
    <w:rsid w:val="00EA5FB1"/>
    <w:rsid w:val="00EA7324"/>
    <w:rsid w:val="00EB386C"/>
    <w:rsid w:val="00EC2234"/>
    <w:rsid w:val="00EC4036"/>
    <w:rsid w:val="00EC7E4E"/>
    <w:rsid w:val="00ED382F"/>
    <w:rsid w:val="00EE034A"/>
    <w:rsid w:val="00EE1057"/>
    <w:rsid w:val="00EE5DF5"/>
    <w:rsid w:val="00EE7A1A"/>
    <w:rsid w:val="00EF26A9"/>
    <w:rsid w:val="00F10355"/>
    <w:rsid w:val="00F202D0"/>
    <w:rsid w:val="00F24B53"/>
    <w:rsid w:val="00F266CF"/>
    <w:rsid w:val="00F26E63"/>
    <w:rsid w:val="00F32B05"/>
    <w:rsid w:val="00F35AC6"/>
    <w:rsid w:val="00F40860"/>
    <w:rsid w:val="00F53F22"/>
    <w:rsid w:val="00F647D2"/>
    <w:rsid w:val="00F66239"/>
    <w:rsid w:val="00F66393"/>
    <w:rsid w:val="00F667BE"/>
    <w:rsid w:val="00F66AAD"/>
    <w:rsid w:val="00F67D29"/>
    <w:rsid w:val="00F706A2"/>
    <w:rsid w:val="00F720D4"/>
    <w:rsid w:val="00F755B8"/>
    <w:rsid w:val="00F80D6E"/>
    <w:rsid w:val="00F84F7D"/>
    <w:rsid w:val="00F867A9"/>
    <w:rsid w:val="00F91BF3"/>
    <w:rsid w:val="00F93D7F"/>
    <w:rsid w:val="00F974BB"/>
    <w:rsid w:val="00FA1D52"/>
    <w:rsid w:val="00FA6EE0"/>
    <w:rsid w:val="00FB0A6E"/>
    <w:rsid w:val="00FC1657"/>
    <w:rsid w:val="00FC29E1"/>
    <w:rsid w:val="00FE27B0"/>
    <w:rsid w:val="00FF4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24AF8F"/>
  <w15:chartTrackingRefBased/>
  <w15:docId w15:val="{2ACAAFC2-CB0D-47DA-8BBB-D122E0212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667BE"/>
    <w:rPr>
      <w:rFonts w:ascii="Calibri" w:hAnsi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6091E"/>
    <w:pPr>
      <w:keepNext/>
      <w:keepLines/>
      <w:spacing w:before="240" w:after="240"/>
      <w:outlineLvl w:val="0"/>
    </w:pPr>
    <w:rPr>
      <w:rFonts w:asciiTheme="minorHAnsi" w:eastAsiaTheme="majorEastAsia" w:hAnsiTheme="minorHAnsi" w:cstheme="majorBidi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76091E"/>
    <w:pPr>
      <w:keepNext/>
      <w:keepLines/>
      <w:spacing w:before="120" w:after="0"/>
      <w:outlineLvl w:val="1"/>
    </w:pPr>
    <w:rPr>
      <w:rFonts w:eastAsiaTheme="majorEastAsia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76091E"/>
    <w:pPr>
      <w:keepNext/>
      <w:keepLines/>
      <w:spacing w:before="120" w:after="0"/>
      <w:outlineLvl w:val="2"/>
    </w:pPr>
    <w:rPr>
      <w:rFonts w:eastAsiaTheme="majorEastAsia" w:cstheme="majorBidi"/>
      <w:b/>
      <w:szCs w:val="24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F6623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F6623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F720D4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720D4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1D36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E2F9E"/>
    <w:rPr>
      <w:sz w:val="24"/>
    </w:rPr>
  </w:style>
  <w:style w:type="paragraph" w:styleId="Stopka">
    <w:name w:val="footer"/>
    <w:basedOn w:val="Normalny"/>
    <w:link w:val="StopkaZnak"/>
    <w:uiPriority w:val="99"/>
    <w:semiHidden/>
    <w:rsid w:val="001D36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F66F8"/>
    <w:rPr>
      <w:rFonts w:ascii="Calibri" w:hAnsi="Calibri"/>
      <w:sz w:val="24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9A07F3"/>
    <w:pPr>
      <w:pBdr>
        <w:bottom w:val="single" w:sz="4" w:space="7" w:color="F20000" w:themeColor="accent1"/>
      </w:pBdr>
      <w:spacing w:after="120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5E0D66"/>
    <w:rPr>
      <w:rFonts w:asciiTheme="majorHAnsi" w:eastAsiaTheme="majorEastAsia" w:hAnsiTheme="majorHAnsi" w:cstheme="majorBidi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76091E"/>
    <w:rPr>
      <w:rFonts w:eastAsiaTheme="majorEastAsia" w:cstheme="majorBidi"/>
      <w:b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76091E"/>
    <w:rPr>
      <w:rFonts w:ascii="Calibri" w:eastAsiaTheme="majorEastAsia" w:hAnsi="Calibri" w:cstheme="majorBidi"/>
      <w:b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6091E"/>
    <w:rPr>
      <w:rFonts w:ascii="Calibri" w:eastAsiaTheme="majorEastAsia" w:hAnsi="Calibri" w:cstheme="majorBidi"/>
      <w:b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3F66F8"/>
    <w:rPr>
      <w:rFonts w:asciiTheme="majorHAnsi" w:eastAsiaTheme="majorEastAsia" w:hAnsiTheme="majorHAnsi" w:cstheme="majorBidi"/>
      <w:b/>
      <w:iCs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3F66F8"/>
    <w:rPr>
      <w:rFonts w:asciiTheme="majorHAnsi" w:eastAsiaTheme="majorEastAsia" w:hAnsiTheme="majorHAnsi" w:cstheme="majorBidi"/>
      <w:b/>
      <w:sz w:val="24"/>
    </w:rPr>
  </w:style>
  <w:style w:type="character" w:customStyle="1" w:styleId="Nagwek6Znak">
    <w:name w:val="Nagłówek 6 Znak"/>
    <w:basedOn w:val="Domylnaczcionkaakapitu"/>
    <w:link w:val="Nagwek6"/>
    <w:uiPriority w:val="9"/>
    <w:rsid w:val="00F720D4"/>
    <w:rPr>
      <w:rFonts w:asciiTheme="majorHAnsi" w:eastAsiaTheme="majorEastAsia" w:hAnsiTheme="majorHAnsi" w:cstheme="majorBidi"/>
      <w:b/>
      <w:sz w:val="24"/>
    </w:rPr>
  </w:style>
  <w:style w:type="paragraph" w:styleId="Podtytu">
    <w:name w:val="Subtitle"/>
    <w:basedOn w:val="Normalny"/>
    <w:next w:val="Normalny"/>
    <w:link w:val="PodtytuZnak"/>
    <w:uiPriority w:val="11"/>
    <w:semiHidden/>
    <w:qFormat/>
    <w:rsid w:val="00AA5F99"/>
    <w:pPr>
      <w:numPr>
        <w:ilvl w:val="1"/>
      </w:numPr>
    </w:pPr>
    <w:rPr>
      <w:rFonts w:eastAsiaTheme="minorEastAsia"/>
      <w:color w:val="5A5A5A" w:themeColor="text1" w:themeTint="A5"/>
      <w:spacing w:val="20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5E0D66"/>
    <w:rPr>
      <w:rFonts w:eastAsiaTheme="minorEastAsia"/>
      <w:color w:val="5A5A5A" w:themeColor="text1" w:themeTint="A5"/>
      <w:spacing w:val="20"/>
    </w:rPr>
  </w:style>
  <w:style w:type="character" w:styleId="Pogrubienie">
    <w:name w:val="Strong"/>
    <w:basedOn w:val="Domylnaczcionkaakapitu"/>
    <w:uiPriority w:val="22"/>
    <w:qFormat/>
    <w:rsid w:val="00AA5F99"/>
    <w:rPr>
      <w:b/>
      <w:bCs/>
      <w:color w:val="262626" w:themeColor="text1" w:themeTint="D9"/>
    </w:rPr>
  </w:style>
  <w:style w:type="character" w:styleId="Wyrnieniedelikatne">
    <w:name w:val="Subtle Emphasis"/>
    <w:basedOn w:val="Domylnaczcionkaakapitu"/>
    <w:uiPriority w:val="19"/>
    <w:qFormat/>
    <w:rsid w:val="000E2F9E"/>
    <w:rPr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semiHidden/>
    <w:qFormat/>
    <w:rsid w:val="00A02CB9"/>
    <w:rPr>
      <w:i/>
      <w:iCs/>
    </w:rPr>
  </w:style>
  <w:style w:type="paragraph" w:styleId="Cytat">
    <w:name w:val="Quote"/>
    <w:basedOn w:val="Normalny"/>
    <w:next w:val="Normalny"/>
    <w:link w:val="CytatZnak"/>
    <w:uiPriority w:val="29"/>
    <w:semiHidden/>
    <w:qFormat/>
    <w:rsid w:val="003F66F8"/>
    <w:pPr>
      <w:spacing w:before="200" w:line="283" w:lineRule="auto"/>
      <w:ind w:left="284"/>
    </w:pPr>
    <w:rPr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FA1D52"/>
    <w:rPr>
      <w:rFonts w:ascii="Calibri" w:hAnsi="Calibri"/>
      <w:iCs/>
      <w:color w:val="404040" w:themeColor="text1" w:themeTint="BF"/>
      <w:sz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rsid w:val="00B86AF8"/>
    <w:pPr>
      <w:pBdr>
        <w:top w:val="single" w:sz="4" w:space="10" w:color="F20000" w:themeColor="accent1"/>
        <w:bottom w:val="single" w:sz="4" w:space="10" w:color="F20000" w:themeColor="accent1"/>
      </w:pBdr>
      <w:spacing w:before="360" w:after="360" w:line="283" w:lineRule="auto"/>
    </w:pPr>
    <w:rPr>
      <w:iCs/>
      <w:color w:val="F20000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5E0D66"/>
    <w:rPr>
      <w:iCs/>
      <w:color w:val="F20000" w:themeColor="accent1"/>
    </w:rPr>
  </w:style>
  <w:style w:type="paragraph" w:styleId="Listapunktowana">
    <w:name w:val="List Bullet"/>
    <w:basedOn w:val="Normalny"/>
    <w:uiPriority w:val="99"/>
    <w:unhideWhenUsed/>
    <w:rsid w:val="00A96511"/>
    <w:pPr>
      <w:numPr>
        <w:numId w:val="6"/>
      </w:numPr>
      <w:contextualSpacing/>
    </w:pPr>
  </w:style>
  <w:style w:type="paragraph" w:customStyle="1" w:styleId="Cytatintensywny2">
    <w:name w:val="Cytat intensywny 2"/>
    <w:basedOn w:val="Listapunktowana"/>
    <w:next w:val="Normalny"/>
    <w:uiPriority w:val="30"/>
    <w:qFormat/>
    <w:rsid w:val="00410F5C"/>
    <w:pPr>
      <w:numPr>
        <w:numId w:val="0"/>
      </w:numPr>
      <w:pBdr>
        <w:left w:val="dashSmallGap" w:sz="6" w:space="12" w:color="C00000"/>
      </w:pBdr>
      <w:ind w:left="227"/>
    </w:pPr>
  </w:style>
  <w:style w:type="paragraph" w:styleId="Listanumerowana">
    <w:name w:val="List Number"/>
    <w:basedOn w:val="Normalny"/>
    <w:uiPriority w:val="99"/>
    <w:unhideWhenUsed/>
    <w:rsid w:val="009C30FD"/>
    <w:pPr>
      <w:numPr>
        <w:numId w:val="1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3F66F8"/>
    <w:pPr>
      <w:numPr>
        <w:numId w:val="2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3F66F8"/>
    <w:pPr>
      <w:numPr>
        <w:numId w:val="3"/>
      </w:numPr>
      <w:contextualSpacing/>
    </w:pPr>
  </w:style>
  <w:style w:type="paragraph" w:styleId="Listanumerowana4">
    <w:name w:val="List Number 4"/>
    <w:basedOn w:val="Normalny"/>
    <w:uiPriority w:val="99"/>
    <w:unhideWhenUsed/>
    <w:rsid w:val="00C32D79"/>
    <w:pPr>
      <w:numPr>
        <w:numId w:val="4"/>
      </w:numPr>
      <w:ind w:left="1208" w:hanging="357"/>
      <w:contextualSpacing/>
    </w:pPr>
  </w:style>
  <w:style w:type="paragraph" w:styleId="Listanumerowana5">
    <w:name w:val="List Number 5"/>
    <w:basedOn w:val="Normalny"/>
    <w:uiPriority w:val="99"/>
    <w:unhideWhenUsed/>
    <w:rsid w:val="00C32D79"/>
    <w:pPr>
      <w:numPr>
        <w:numId w:val="5"/>
      </w:numPr>
      <w:ind w:left="1491" w:hanging="357"/>
      <w:contextualSpacing/>
    </w:pPr>
  </w:style>
  <w:style w:type="paragraph" w:styleId="Listapunktowana2">
    <w:name w:val="List Bullet 2"/>
    <w:basedOn w:val="Normalny"/>
    <w:uiPriority w:val="99"/>
    <w:unhideWhenUsed/>
    <w:rsid w:val="000A64C6"/>
    <w:pPr>
      <w:numPr>
        <w:numId w:val="7"/>
      </w:numPr>
      <w:ind w:left="641" w:hanging="284"/>
      <w:contextualSpacing/>
    </w:pPr>
  </w:style>
  <w:style w:type="paragraph" w:styleId="Listapunktowana3">
    <w:name w:val="List Bullet 3"/>
    <w:basedOn w:val="Normalny"/>
    <w:uiPriority w:val="99"/>
    <w:unhideWhenUsed/>
    <w:rsid w:val="000A64C6"/>
    <w:pPr>
      <w:numPr>
        <w:numId w:val="8"/>
      </w:numPr>
      <w:ind w:left="925" w:hanging="284"/>
      <w:contextualSpacing/>
    </w:pPr>
  </w:style>
  <w:style w:type="paragraph" w:styleId="Listapunktowana4">
    <w:name w:val="List Bullet 4"/>
    <w:basedOn w:val="Normalny"/>
    <w:uiPriority w:val="99"/>
    <w:unhideWhenUsed/>
    <w:rsid w:val="00275B29"/>
    <w:pPr>
      <w:numPr>
        <w:numId w:val="9"/>
      </w:numPr>
      <w:ind w:left="1208" w:hanging="284"/>
      <w:contextualSpacing/>
    </w:pPr>
  </w:style>
  <w:style w:type="paragraph" w:styleId="Listapunktowana5">
    <w:name w:val="List Bullet 5"/>
    <w:basedOn w:val="Normalny"/>
    <w:uiPriority w:val="99"/>
    <w:unhideWhenUsed/>
    <w:rsid w:val="005049D3"/>
    <w:pPr>
      <w:numPr>
        <w:numId w:val="10"/>
      </w:numPr>
      <w:ind w:hanging="284"/>
      <w:contextualSpacing/>
    </w:pPr>
  </w:style>
  <w:style w:type="paragraph" w:styleId="Lista-kontynuacja">
    <w:name w:val="List Continue"/>
    <w:basedOn w:val="Normalny"/>
    <w:uiPriority w:val="99"/>
    <w:semiHidden/>
    <w:rsid w:val="00544835"/>
    <w:pPr>
      <w:spacing w:after="120"/>
      <w:ind w:left="357"/>
      <w:contextualSpacing/>
    </w:pPr>
  </w:style>
  <w:style w:type="paragraph" w:styleId="Lista-kontynuacja2">
    <w:name w:val="List Continue 2"/>
    <w:basedOn w:val="Normalny"/>
    <w:uiPriority w:val="99"/>
    <w:semiHidden/>
    <w:rsid w:val="00544835"/>
    <w:pPr>
      <w:spacing w:after="120"/>
      <w:ind w:left="641"/>
      <w:contextualSpacing/>
    </w:pPr>
  </w:style>
  <w:style w:type="paragraph" w:styleId="Lista-kontynuacja3">
    <w:name w:val="List Continue 3"/>
    <w:basedOn w:val="Normalny"/>
    <w:uiPriority w:val="99"/>
    <w:semiHidden/>
    <w:rsid w:val="00840B75"/>
    <w:pPr>
      <w:spacing w:after="120"/>
      <w:ind w:left="924"/>
      <w:contextualSpacing/>
    </w:pPr>
  </w:style>
  <w:style w:type="paragraph" w:styleId="Lista-kontynuacja4">
    <w:name w:val="List Continue 4"/>
    <w:basedOn w:val="Normalny"/>
    <w:uiPriority w:val="99"/>
    <w:semiHidden/>
    <w:rsid w:val="00840B75"/>
    <w:pPr>
      <w:spacing w:after="120"/>
      <w:ind w:left="1208"/>
      <w:contextualSpacing/>
    </w:pPr>
  </w:style>
  <w:style w:type="paragraph" w:styleId="Lista-kontynuacja5">
    <w:name w:val="List Continue 5"/>
    <w:basedOn w:val="Normalny"/>
    <w:uiPriority w:val="99"/>
    <w:semiHidden/>
    <w:rsid w:val="007F1F48"/>
    <w:pPr>
      <w:spacing w:after="120"/>
      <w:ind w:left="1491"/>
      <w:contextualSpacing/>
    </w:pPr>
  </w:style>
  <w:style w:type="paragraph" w:styleId="Lista">
    <w:name w:val="List"/>
    <w:basedOn w:val="Normalny"/>
    <w:uiPriority w:val="99"/>
    <w:unhideWhenUsed/>
    <w:rsid w:val="007F1F48"/>
    <w:pPr>
      <w:ind w:left="283" w:hanging="283"/>
      <w:contextualSpacing/>
    </w:pPr>
  </w:style>
  <w:style w:type="paragraph" w:styleId="Lista2">
    <w:name w:val="List 2"/>
    <w:basedOn w:val="Normalny"/>
    <w:uiPriority w:val="99"/>
    <w:semiHidden/>
    <w:rsid w:val="007F1F48"/>
    <w:pPr>
      <w:ind w:left="714" w:hanging="357"/>
      <w:contextualSpacing/>
    </w:pPr>
  </w:style>
  <w:style w:type="paragraph" w:styleId="Lista3">
    <w:name w:val="List 3"/>
    <w:basedOn w:val="Normalny"/>
    <w:uiPriority w:val="99"/>
    <w:semiHidden/>
    <w:rsid w:val="007F1F48"/>
    <w:pPr>
      <w:ind w:left="998" w:hanging="357"/>
      <w:contextualSpacing/>
    </w:pPr>
  </w:style>
  <w:style w:type="paragraph" w:styleId="Lista4">
    <w:name w:val="List 4"/>
    <w:basedOn w:val="Normalny"/>
    <w:uiPriority w:val="99"/>
    <w:semiHidden/>
    <w:rsid w:val="002A362F"/>
    <w:pPr>
      <w:ind w:left="1281" w:hanging="357"/>
      <w:contextualSpacing/>
    </w:pPr>
  </w:style>
  <w:style w:type="paragraph" w:styleId="Lista5">
    <w:name w:val="List 5"/>
    <w:basedOn w:val="Normalny"/>
    <w:uiPriority w:val="99"/>
    <w:semiHidden/>
    <w:rsid w:val="002A362F"/>
    <w:pPr>
      <w:ind w:left="1565" w:hanging="357"/>
      <w:contextualSpacing/>
    </w:pPr>
  </w:style>
  <w:style w:type="table" w:styleId="Tabela-Siatka">
    <w:name w:val="Table Grid"/>
    <w:basedOn w:val="Standardowy"/>
    <w:uiPriority w:val="39"/>
    <w:rsid w:val="00D75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5ciemnaakcent1">
    <w:name w:val="Grid Table 5 Dark Accent 1"/>
    <w:basedOn w:val="Standardowy"/>
    <w:uiPriority w:val="50"/>
    <w:rsid w:val="009317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9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0000" w:themeFill="accent1"/>
      </w:tcPr>
    </w:tblStylePr>
    <w:tblStylePr w:type="band1Vert">
      <w:tblPr/>
      <w:tcPr>
        <w:shd w:val="clear" w:color="auto" w:fill="FF9393" w:themeFill="accent1" w:themeFillTint="66"/>
      </w:tcPr>
    </w:tblStylePr>
    <w:tblStylePr w:type="band1Horz">
      <w:tblPr/>
      <w:tcPr>
        <w:shd w:val="clear" w:color="auto" w:fill="FF9393" w:themeFill="accent1" w:themeFillTint="66"/>
      </w:tcPr>
    </w:tblStylePr>
  </w:style>
  <w:style w:type="paragraph" w:styleId="Zwrotgrzecznociowy">
    <w:name w:val="Salutation"/>
    <w:basedOn w:val="Normalny"/>
    <w:next w:val="Normalny"/>
    <w:link w:val="ZwrotgrzecznociowyZnak"/>
    <w:uiPriority w:val="7"/>
    <w:rsid w:val="00EC4036"/>
    <w:pPr>
      <w:spacing w:before="240"/>
    </w:pPr>
  </w:style>
  <w:style w:type="character" w:customStyle="1" w:styleId="ZwrotgrzecznociowyZnak">
    <w:name w:val="Zwrot grzecznościowy Znak"/>
    <w:basedOn w:val="Domylnaczcionkaakapitu"/>
    <w:link w:val="Zwrotgrzecznociowy"/>
    <w:uiPriority w:val="7"/>
    <w:rsid w:val="005F0A0E"/>
    <w:rPr>
      <w:rFonts w:ascii="Calibri" w:hAnsi="Calibri"/>
      <w:sz w:val="24"/>
    </w:rPr>
  </w:style>
  <w:style w:type="paragraph" w:styleId="Zwrotpoegnalny">
    <w:name w:val="Closing"/>
    <w:basedOn w:val="Normalny"/>
    <w:link w:val="ZwrotpoegnalnyZnak"/>
    <w:uiPriority w:val="8"/>
    <w:rsid w:val="00EE1057"/>
    <w:pPr>
      <w:spacing w:before="360" w:after="0" w:line="240" w:lineRule="auto"/>
      <w:ind w:left="4536"/>
      <w:jc w:val="center"/>
    </w:pPr>
  </w:style>
  <w:style w:type="character" w:customStyle="1" w:styleId="ZwrotpoegnalnyZnak">
    <w:name w:val="Zwrot pożegnalny Znak"/>
    <w:basedOn w:val="Domylnaczcionkaakapitu"/>
    <w:link w:val="Zwrotpoegnalny"/>
    <w:uiPriority w:val="8"/>
    <w:rsid w:val="005F0A0E"/>
    <w:rPr>
      <w:rFonts w:ascii="Calibri" w:hAnsi="Calibri"/>
      <w:sz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3038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30387"/>
    <w:rPr>
      <w:sz w:val="24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rsid w:val="00330387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E2F9E"/>
    <w:rPr>
      <w:sz w:val="24"/>
    </w:rPr>
  </w:style>
  <w:style w:type="paragraph" w:styleId="Podpis">
    <w:name w:val="Signature"/>
    <w:basedOn w:val="Normalny"/>
    <w:link w:val="PodpisZnak"/>
    <w:uiPriority w:val="39"/>
    <w:semiHidden/>
    <w:rsid w:val="00330387"/>
    <w:pPr>
      <w:spacing w:after="0" w:line="240" w:lineRule="auto"/>
      <w:ind w:left="4536"/>
      <w:contextualSpacing/>
      <w:jc w:val="center"/>
    </w:pPr>
  </w:style>
  <w:style w:type="character" w:customStyle="1" w:styleId="PodpisZnak">
    <w:name w:val="Podpis Znak"/>
    <w:basedOn w:val="Domylnaczcionkaakapitu"/>
    <w:link w:val="Podpis"/>
    <w:uiPriority w:val="39"/>
    <w:semiHidden/>
    <w:rsid w:val="005F0A0E"/>
    <w:rPr>
      <w:rFonts w:ascii="Calibri" w:hAnsi="Calibri"/>
      <w:sz w:val="24"/>
    </w:rPr>
  </w:style>
  <w:style w:type="character" w:styleId="Wyrnienieintensywne">
    <w:name w:val="Intense Emphasis"/>
    <w:basedOn w:val="Domylnaczcionkaakapitu"/>
    <w:uiPriority w:val="21"/>
    <w:semiHidden/>
    <w:rsid w:val="009C0DD1"/>
    <w:rPr>
      <w:i/>
      <w:iCs/>
      <w:color w:val="F20000" w:themeColor="accent1"/>
    </w:rPr>
  </w:style>
  <w:style w:type="character" w:styleId="Odwoanieintensywne">
    <w:name w:val="Intense Reference"/>
    <w:basedOn w:val="Domylnaczcionkaakapitu"/>
    <w:uiPriority w:val="32"/>
    <w:semiHidden/>
    <w:qFormat/>
    <w:rsid w:val="009C0DD1"/>
    <w:rPr>
      <w:b/>
      <w:bCs/>
      <w:smallCaps/>
      <w:color w:val="F20000" w:themeColor="accent1"/>
      <w:spacing w:val="5"/>
    </w:rPr>
  </w:style>
  <w:style w:type="character" w:styleId="Tytuksiki">
    <w:name w:val="Book Title"/>
    <w:basedOn w:val="Domylnaczcionkaakapitu"/>
    <w:uiPriority w:val="33"/>
    <w:qFormat/>
    <w:rsid w:val="009C0DD1"/>
    <w:rPr>
      <w:b/>
      <w:bCs/>
      <w:i/>
      <w:iCs/>
      <w:spacing w:val="5"/>
    </w:rPr>
  </w:style>
  <w:style w:type="paragraph" w:styleId="Bezodstpw">
    <w:name w:val="No Spacing"/>
    <w:uiPriority w:val="1"/>
    <w:semiHidden/>
    <w:qFormat/>
    <w:rsid w:val="006F7739"/>
    <w:pPr>
      <w:spacing w:after="0" w:line="240" w:lineRule="auto"/>
    </w:pPr>
    <w:rPr>
      <w:sz w:val="24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720D4"/>
    <w:rPr>
      <w:rFonts w:asciiTheme="majorHAnsi" w:eastAsiaTheme="majorEastAsia" w:hAnsiTheme="majorHAnsi" w:cstheme="majorBidi"/>
      <w:b/>
      <w:iCs/>
      <w:sz w:val="24"/>
    </w:rPr>
  </w:style>
  <w:style w:type="character" w:styleId="Odwoaniedelikatne">
    <w:name w:val="Subtle Reference"/>
    <w:basedOn w:val="Domylnaczcionkaakapitu"/>
    <w:uiPriority w:val="31"/>
    <w:semiHidden/>
    <w:qFormat/>
    <w:rsid w:val="00171A94"/>
    <w:rPr>
      <w:smallCaps/>
      <w:color w:val="5A5A5A" w:themeColor="text1" w:themeTint="A5"/>
    </w:rPr>
  </w:style>
  <w:style w:type="paragraph" w:customStyle="1" w:styleId="PUPolenagwkowemarszaek">
    <w:name w:val="PU_Pole nagłówkowe marszałek"/>
    <w:basedOn w:val="Normalny"/>
    <w:semiHidden/>
    <w:unhideWhenUsed/>
    <w:qFormat/>
    <w:rsid w:val="00C467B8"/>
    <w:pPr>
      <w:spacing w:after="0" w:line="276" w:lineRule="auto"/>
    </w:pPr>
    <w:rPr>
      <w:rFonts w:asciiTheme="minorHAnsi" w:hAnsiTheme="minorHAnsi" w:cstheme="minorHAnsi"/>
      <w:b/>
      <w:noProof/>
      <w:szCs w:val="24"/>
    </w:rPr>
  </w:style>
  <w:style w:type="character" w:styleId="Hipercze">
    <w:name w:val="Hyperlink"/>
    <w:basedOn w:val="Domylnaczcionkaakapitu"/>
    <w:uiPriority w:val="99"/>
    <w:rsid w:val="00312B13"/>
    <w:rPr>
      <w:color w:val="0070C0" w:themeColor="hyperlink"/>
      <w:u w:val="single"/>
    </w:rPr>
  </w:style>
  <w:style w:type="paragraph" w:customStyle="1" w:styleId="PUAdresat">
    <w:name w:val="PU_Adresat"/>
    <w:basedOn w:val="Normalny"/>
    <w:uiPriority w:val="1"/>
    <w:qFormat/>
    <w:rsid w:val="00890E83"/>
    <w:pPr>
      <w:spacing w:before="600"/>
      <w:ind w:left="4536"/>
    </w:pPr>
    <w:rPr>
      <w:rFonts w:asciiTheme="minorHAnsi" w:hAnsiTheme="minorHAnsi" w:cstheme="minorHAnsi"/>
      <w:b/>
      <w:szCs w:val="24"/>
    </w:rPr>
  </w:style>
  <w:style w:type="paragraph" w:customStyle="1" w:styleId="PUZnakipowoawcze">
    <w:name w:val="PU_Znaki powoławcze"/>
    <w:basedOn w:val="Normalny"/>
    <w:next w:val="Normalny"/>
    <w:semiHidden/>
    <w:unhideWhenUsed/>
    <w:qFormat/>
    <w:rsid w:val="00B10B43"/>
    <w:rPr>
      <w:rFonts w:asciiTheme="minorHAnsi" w:hAnsiTheme="minorHAnsi" w:cstheme="minorHAnsi"/>
      <w:szCs w:val="24"/>
    </w:rPr>
  </w:style>
  <w:style w:type="paragraph" w:customStyle="1" w:styleId="PUMiejscowo">
    <w:name w:val="PU_Miejscowość"/>
    <w:aliases w:val="data"/>
    <w:basedOn w:val="Normalny"/>
    <w:next w:val="Normalny"/>
    <w:qFormat/>
    <w:rsid w:val="001F48F3"/>
    <w:rPr>
      <w:rFonts w:asciiTheme="minorHAnsi" w:hAnsiTheme="minorHAnsi" w:cstheme="minorHAnsi"/>
      <w:szCs w:val="24"/>
    </w:rPr>
  </w:style>
  <w:style w:type="character" w:styleId="Tekstzastpczy">
    <w:name w:val="Placeholder Text"/>
    <w:basedOn w:val="Domylnaczcionkaakapitu"/>
    <w:uiPriority w:val="99"/>
    <w:semiHidden/>
    <w:rsid w:val="00C467B8"/>
    <w:rPr>
      <w:color w:val="80808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F48F3"/>
    <w:rPr>
      <w:color w:val="605E5C"/>
      <w:shd w:val="clear" w:color="auto" w:fill="E1DFDD"/>
    </w:rPr>
  </w:style>
  <w:style w:type="paragraph" w:customStyle="1" w:styleId="PUPolenagwkowedepartament">
    <w:name w:val="PU_Pole nagłówkowe departament"/>
    <w:basedOn w:val="Normalny"/>
    <w:next w:val="Normalny"/>
    <w:semiHidden/>
    <w:unhideWhenUsed/>
    <w:qFormat/>
    <w:rsid w:val="00890E83"/>
    <w:pPr>
      <w:spacing w:after="480"/>
      <w:contextualSpacing/>
    </w:pPr>
    <w:rPr>
      <w:rFonts w:asciiTheme="minorHAnsi" w:hAnsiTheme="minorHAnsi" w:cstheme="minorHAnsi"/>
      <w:sz w:val="20"/>
      <w:szCs w:val="20"/>
    </w:rPr>
  </w:style>
  <w:style w:type="paragraph" w:customStyle="1" w:styleId="Styl1">
    <w:name w:val="Styl1"/>
    <w:basedOn w:val="Zwrotgrzecznociowy"/>
    <w:semiHidden/>
    <w:rsid w:val="00E13885"/>
    <w:pPr>
      <w:ind w:left="644" w:hanging="360"/>
    </w:pPr>
  </w:style>
  <w:style w:type="paragraph" w:customStyle="1" w:styleId="Podpisautora">
    <w:name w:val="Podpis autora"/>
    <w:basedOn w:val="Normalny"/>
    <w:uiPriority w:val="6"/>
    <w:qFormat/>
    <w:rsid w:val="00A4621B"/>
    <w:pPr>
      <w:spacing w:before="480" w:after="0"/>
      <w:ind w:left="4536"/>
      <w:jc w:val="center"/>
    </w:pPr>
    <w:rPr>
      <w:rFonts w:asciiTheme="minorHAnsi" w:hAnsiTheme="minorHAnsi"/>
      <w:i/>
      <w:color w:val="404040" w:themeColor="text1" w:themeTint="BF"/>
    </w:rPr>
  </w:style>
  <w:style w:type="paragraph" w:customStyle="1" w:styleId="PUUpowanienie">
    <w:name w:val="PU_Upoważnienie"/>
    <w:basedOn w:val="Podpis"/>
    <w:uiPriority w:val="4"/>
    <w:qFormat/>
    <w:rsid w:val="006D022D"/>
  </w:style>
  <w:style w:type="paragraph" w:customStyle="1" w:styleId="PUStanowiskopodpisujcego">
    <w:name w:val="PU_Stanowisko podpisującego"/>
    <w:basedOn w:val="Podpis"/>
    <w:uiPriority w:val="5"/>
    <w:qFormat/>
    <w:rsid w:val="006D022D"/>
  </w:style>
  <w:style w:type="paragraph" w:customStyle="1" w:styleId="PUPodpiskwalifikowany">
    <w:name w:val="PU_Podpis kwalifikowany"/>
    <w:basedOn w:val="Podpis"/>
    <w:uiPriority w:val="7"/>
    <w:qFormat/>
    <w:rsid w:val="00F66239"/>
  </w:style>
  <w:style w:type="paragraph" w:customStyle="1" w:styleId="Default">
    <w:name w:val="Default"/>
    <w:rsid w:val="008240E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240EF"/>
    <w:pPr>
      <w:spacing w:line="252" w:lineRule="auto"/>
      <w:ind w:left="720"/>
      <w:contextualSpacing/>
    </w:pPr>
    <w:rPr>
      <w:rFonts w:cs="Calibri"/>
    </w:rPr>
  </w:style>
  <w:style w:type="paragraph" w:styleId="Legenda">
    <w:name w:val="caption"/>
    <w:basedOn w:val="Normalny"/>
    <w:next w:val="Normalny"/>
    <w:uiPriority w:val="35"/>
    <w:unhideWhenUsed/>
    <w:qFormat/>
    <w:rsid w:val="008240EF"/>
    <w:pPr>
      <w:spacing w:after="200" w:line="240" w:lineRule="auto"/>
    </w:pPr>
    <w:rPr>
      <w:rFonts w:asciiTheme="minorHAnsi" w:hAnsiTheme="minorHAnsi"/>
      <w:i/>
      <w:iCs/>
      <w:color w:val="505046" w:themeColor="text2"/>
      <w:sz w:val="18"/>
      <w:szCs w:val="18"/>
    </w:rPr>
  </w:style>
  <w:style w:type="character" w:customStyle="1" w:styleId="ui-provider">
    <w:name w:val="ui-provider"/>
    <w:basedOn w:val="Domylnaczcionkaakapitu"/>
    <w:rsid w:val="00D5363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424D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424D8"/>
    <w:rPr>
      <w:rFonts w:ascii="Calibri" w:hAnsi="Calibr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424D8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0B4A32"/>
    <w:pPr>
      <w:spacing w:after="0" w:line="240" w:lineRule="auto"/>
    </w:pPr>
    <w:rPr>
      <w:rFonts w:cs="Calibri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B4A32"/>
    <w:rPr>
      <w:rFonts w:ascii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662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662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662AE"/>
    <w:rPr>
      <w:rFonts w:ascii="Calibri" w:hAnsi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662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662AE"/>
    <w:rPr>
      <w:rFonts w:ascii="Calibri" w:hAnsi="Calibri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4D0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customStyle="1" w:styleId="paragraph">
    <w:name w:val="paragraph"/>
    <w:basedOn w:val="Normalny"/>
    <w:rsid w:val="000F23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0F23D4"/>
  </w:style>
  <w:style w:type="character" w:customStyle="1" w:styleId="eop">
    <w:name w:val="eop"/>
    <w:basedOn w:val="Domylnaczcionkaakapitu"/>
    <w:rsid w:val="000F23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microsoft.com/office/2007/relationships/hdphoto" Target="media/hdphoto2.wdp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microsoft.com/office/2007/relationships/hdphoto" Target="media/hdphoto3.wdp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jp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image" Target="media/image9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UMWM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F20000"/>
      </a:accent1>
      <a:accent2>
        <a:srgbClr val="00B050"/>
      </a:accent2>
      <a:accent3>
        <a:srgbClr val="E08020"/>
      </a:accent3>
      <a:accent4>
        <a:srgbClr val="0070C0"/>
      </a:accent4>
      <a:accent5>
        <a:srgbClr val="CC9900"/>
      </a:accent5>
      <a:accent6>
        <a:srgbClr val="7E2099"/>
      </a:accent6>
      <a:hlink>
        <a:srgbClr val="0070C0"/>
      </a:hlink>
      <a:folHlink>
        <a:srgbClr val="7E2099"/>
      </a:folHlink>
    </a:clrScheme>
    <a:fontScheme name="LW-podstawa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EA3D38740014C998E7F20C3E65D46" ma:contentTypeVersion="20" ma:contentTypeDescription="Create a new document." ma:contentTypeScope="" ma:versionID="620a84a5d90cca1be1bd94265eab0a71">
  <xsd:schema xmlns:xsd="http://www.w3.org/2001/XMLSchema" xmlns:xs="http://www.w3.org/2001/XMLSchema" xmlns:p="http://schemas.microsoft.com/office/2006/metadata/properties" xmlns:ns1="http://schemas.microsoft.com/sharepoint/v3" xmlns:ns2="acc32c44-54cb-4e06-b7ad-ef015f8e118d" xmlns:ns3="f935a3fe-fc68-4188-9771-a8716570591a" targetNamespace="http://schemas.microsoft.com/office/2006/metadata/properties" ma:root="true" ma:fieldsID="5e8afaf2d35d4f3e25633af9840c1a90" ns1:_="" ns2:_="" ns3:_="">
    <xsd:import namespace="http://schemas.microsoft.com/sharepoint/v3"/>
    <xsd:import namespace="acc32c44-54cb-4e06-b7ad-ef015f8e118d"/>
    <xsd:import namespace="f935a3fe-fc68-4188-9771-a8716570591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32c44-54cb-4e06-b7ad-ef015f8e118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7fd029d-9237-4765-9353-ba6ab4c342bc}" ma:internalName="TaxCatchAll" ma:showField="CatchAllData" ma:web="acc32c44-54cb-4e06-b7ad-ef015f8e11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5a3fe-fc68-4188-9771-a871657059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9abc154-1bdd-4ca6-9ac8-a11ce188a5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acc32c44-54cb-4e06-b7ad-ef015f8e118d" xsi:nil="true"/>
    <_ip_UnifiedCompliancePolicyProperties xmlns="http://schemas.microsoft.com/sharepoint/v3" xsi:nil="true"/>
    <lcf76f155ced4ddcb4097134ff3c332f xmlns="f935a3fe-fc68-4188-9771-a8716570591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418E1A9-FEBF-49A7-A408-899E92F0D6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B7256E-87C9-46DD-9AEB-F9610A11A4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42516A-0242-4C33-BD56-125C94AB129C}"/>
</file>

<file path=customXml/itemProps4.xml><?xml version="1.0" encoding="utf-8"?>
<ds:datastoreItem xmlns:ds="http://schemas.openxmlformats.org/officeDocument/2006/customXml" ds:itemID="{53D46102-BC66-4EFC-899F-0425175E4FA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cc32c44-54cb-4e06-b7ad-ef015f8e118d"/>
    <ds:schemaRef ds:uri="f935a3fe-fc68-4188-9771-a8716570591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1688</Words>
  <Characters>10128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Burzycka Kornelia</dc:creator>
  <cp:keywords/>
  <dc:description/>
  <cp:lastModifiedBy>Grzebalska Dagmara</cp:lastModifiedBy>
  <cp:revision>10</cp:revision>
  <cp:lastPrinted>2024-07-25T11:31:00Z</cp:lastPrinted>
  <dcterms:created xsi:type="dcterms:W3CDTF">2024-08-01T09:25:00Z</dcterms:created>
  <dcterms:modified xsi:type="dcterms:W3CDTF">2024-08-14T06:55:00Z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0x01010040EEA3D38740014C998E7F20C3E65D46</vt:lpwstr>
  </property>
  <property fmtid="{D5CDD505-2E9C-101B-9397-08002B2CF9AE}" pid="3" name="MediaServiceImageTags">
    <vt:lpwstr/>
  </property>
</Properties>
</file>